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EEA2" w14:textId="77777777" w:rsidR="003C78EF" w:rsidRPr="00CA5C84" w:rsidRDefault="003C78EF" w:rsidP="003C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7D39902B" w14:textId="77777777" w:rsidR="003C78EF" w:rsidRDefault="003C78EF" w:rsidP="003C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ВЫСТАВОЧНОМ МЕРОПРИЯТИИ </w:t>
      </w:r>
    </w:p>
    <w:p w14:paraId="245CC13A" w14:textId="77777777" w:rsidR="003C78EF" w:rsidRDefault="003C78EF" w:rsidP="003C78E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C78EF" w:rsidRPr="00CA5C84" w14:paraId="7C36C4FD" w14:textId="77777777" w:rsidTr="00074876">
        <w:tc>
          <w:tcPr>
            <w:tcW w:w="5495" w:type="dxa"/>
            <w:shd w:val="clear" w:color="auto" w:fill="auto"/>
          </w:tcPr>
          <w:p w14:paraId="156D8E70" w14:textId="77777777" w:rsidR="003C78EF" w:rsidRPr="00D8416B" w:rsidRDefault="003C78EF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Наименование выставки (мероприятия):</w:t>
            </w:r>
          </w:p>
        </w:tc>
        <w:tc>
          <w:tcPr>
            <w:tcW w:w="4075" w:type="dxa"/>
            <w:shd w:val="clear" w:color="auto" w:fill="auto"/>
          </w:tcPr>
          <w:p w14:paraId="26FE134A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5CBCA785" w14:textId="77777777" w:rsidTr="00074876">
        <w:tc>
          <w:tcPr>
            <w:tcW w:w="5495" w:type="dxa"/>
            <w:shd w:val="clear" w:color="auto" w:fill="auto"/>
          </w:tcPr>
          <w:p w14:paraId="5C300635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Наименование индивидуального предпринимателя:</w:t>
            </w:r>
          </w:p>
        </w:tc>
        <w:tc>
          <w:tcPr>
            <w:tcW w:w="4075" w:type="dxa"/>
            <w:shd w:val="clear" w:color="auto" w:fill="auto"/>
          </w:tcPr>
          <w:p w14:paraId="396B1976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294DC2B3" w14:textId="77777777" w:rsidTr="00074876">
        <w:tc>
          <w:tcPr>
            <w:tcW w:w="5495" w:type="dxa"/>
            <w:shd w:val="clear" w:color="auto" w:fill="auto"/>
          </w:tcPr>
          <w:p w14:paraId="4C73897C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Продукция, представляемая на мероприятии:</w:t>
            </w:r>
          </w:p>
        </w:tc>
        <w:tc>
          <w:tcPr>
            <w:tcW w:w="4075" w:type="dxa"/>
            <w:shd w:val="clear" w:color="auto" w:fill="auto"/>
          </w:tcPr>
          <w:p w14:paraId="076E30AB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2108D328" w14:textId="77777777" w:rsidTr="00074876">
        <w:tc>
          <w:tcPr>
            <w:tcW w:w="5495" w:type="dxa"/>
            <w:shd w:val="clear" w:color="auto" w:fill="auto"/>
          </w:tcPr>
          <w:p w14:paraId="273317CF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14:paraId="6E251E50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28DB7056" w14:textId="77777777" w:rsidTr="00074876">
        <w:tc>
          <w:tcPr>
            <w:tcW w:w="5495" w:type="dxa"/>
            <w:shd w:val="clear" w:color="auto" w:fill="auto"/>
          </w:tcPr>
          <w:p w14:paraId="6A99752E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Информация о заявителе для размещения в каталоге (до 80 слов):</w:t>
            </w:r>
          </w:p>
        </w:tc>
        <w:tc>
          <w:tcPr>
            <w:tcW w:w="4075" w:type="dxa"/>
            <w:shd w:val="clear" w:color="auto" w:fill="auto"/>
          </w:tcPr>
          <w:p w14:paraId="1C3142C6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023F18AF" w14:textId="77777777" w:rsidTr="00074876">
        <w:tc>
          <w:tcPr>
            <w:tcW w:w="5495" w:type="dxa"/>
            <w:shd w:val="clear" w:color="auto" w:fill="auto"/>
          </w:tcPr>
          <w:p w14:paraId="057154E2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Сведения об уполномоченных представителях заявителя, планирующих принять участие в выставке (ФИО, должность,  контактные данные, телефон):</w:t>
            </w:r>
          </w:p>
        </w:tc>
        <w:tc>
          <w:tcPr>
            <w:tcW w:w="4075" w:type="dxa"/>
            <w:shd w:val="clear" w:color="auto" w:fill="auto"/>
          </w:tcPr>
          <w:p w14:paraId="67D21A12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3E172924" w14:textId="77777777" w:rsidTr="00074876">
        <w:tc>
          <w:tcPr>
            <w:tcW w:w="5495" w:type="dxa"/>
            <w:shd w:val="clear" w:color="auto" w:fill="auto"/>
          </w:tcPr>
          <w:p w14:paraId="49A29384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Укажите Ваши пожелания:</w:t>
            </w:r>
          </w:p>
          <w:p w14:paraId="7D0213A8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Какое выставочное оборудование Вам необходимо на выставке?</w:t>
            </w:r>
          </w:p>
          <w:p w14:paraId="53B909AB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Планируете ли Вы принять участие в деловой программе выставки?</w:t>
            </w:r>
          </w:p>
        </w:tc>
        <w:tc>
          <w:tcPr>
            <w:tcW w:w="4075" w:type="dxa"/>
            <w:shd w:val="clear" w:color="auto" w:fill="auto"/>
          </w:tcPr>
          <w:p w14:paraId="7CB4C5DA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50D36943" w14:textId="77777777" w:rsidTr="00074876">
        <w:tc>
          <w:tcPr>
            <w:tcW w:w="5495" w:type="dxa"/>
            <w:shd w:val="clear" w:color="auto" w:fill="auto"/>
          </w:tcPr>
          <w:p w14:paraId="1992281E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3E">
              <w:rPr>
                <w:rFonts w:ascii="Times New Roman" w:hAnsi="Times New Roman" w:cs="Times New Roman"/>
                <w:sz w:val="20"/>
                <w:szCs w:val="20"/>
              </w:rPr>
              <w:t>ФИО, должность, телефон, адрес электронной почты лица, ответственного за предоставление отчетности по выставке</w:t>
            </w:r>
          </w:p>
        </w:tc>
        <w:tc>
          <w:tcPr>
            <w:tcW w:w="4075" w:type="dxa"/>
            <w:shd w:val="clear" w:color="auto" w:fill="auto"/>
          </w:tcPr>
          <w:p w14:paraId="1719B8CE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7A128B" w14:textId="77777777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Настоящим подтверждаю, что на дату подачи документов просроченная задолженность по налогам и иным платежам в бюджеты бюджетной системы Российской Федерации отсутствует.</w:t>
      </w:r>
    </w:p>
    <w:p w14:paraId="3B264B38" w14:textId="77777777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>Гарантирую достоверность представленной нами в заявке информации.</w:t>
      </w:r>
    </w:p>
    <w:p w14:paraId="47206C53" w14:textId="098250CE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Выражаю свое согласие на передачу, обработку и распространение информации о заявителе и персональных данных, указанных в представленной документации, в том числе на размещение сведений в</w:t>
      </w:r>
      <w:r w:rsidR="002028AA"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информационно-телекоммуникационной сети «Интернет».</w:t>
      </w:r>
    </w:p>
    <w:p w14:paraId="41E882D8" w14:textId="77777777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 xml:space="preserve">Заявитель гарантирует, что им получены согласия лиц на передачу, </w:t>
      </w:r>
      <w:r w:rsidRPr="001A78A2">
        <w:rPr>
          <w:rFonts w:ascii="Times New Roman" w:hAnsi="Times New Roman" w:cs="Times New Roman"/>
          <w:sz w:val="18"/>
          <w:szCs w:val="18"/>
        </w:rPr>
        <w:t xml:space="preserve">обработку и распространение информации, содержащую </w:t>
      </w:r>
      <w:r w:rsidRPr="001A78A2">
        <w:rPr>
          <w:rFonts w:ascii="Times New Roman" w:hAnsi="Times New Roman" w:cs="Times New Roman"/>
          <w:bCs/>
          <w:sz w:val="18"/>
          <w:szCs w:val="18"/>
        </w:rPr>
        <w:t>персональные данные.</w:t>
      </w:r>
    </w:p>
    <w:p w14:paraId="0FF07861" w14:textId="77777777" w:rsidR="003C78EF" w:rsidRPr="001A78A2" w:rsidRDefault="003C78EF" w:rsidP="003C78EF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Прошу все информационные уведомления, связанные с участием заявителя в выставочном мероприятии, направлять на адрес электронной почты: ____________________________________________.</w:t>
      </w:r>
    </w:p>
    <w:p w14:paraId="1746E7E6" w14:textId="77777777" w:rsidR="003C78EF" w:rsidRDefault="003C78EF" w:rsidP="003C78EF">
      <w:pPr>
        <w:pStyle w:val="a6"/>
        <w:jc w:val="center"/>
        <w:rPr>
          <w:sz w:val="22"/>
        </w:rPr>
      </w:pPr>
    </w:p>
    <w:p w14:paraId="163B210C" w14:textId="526FA5E3" w:rsidR="003C78EF" w:rsidRDefault="003C78EF" w:rsidP="003C78EF">
      <w:pPr>
        <w:pStyle w:val="a6"/>
        <w:rPr>
          <w:sz w:val="22"/>
        </w:rPr>
      </w:pPr>
      <w:r w:rsidRPr="00A8465A">
        <w:rPr>
          <w:sz w:val="22"/>
        </w:rPr>
        <w:t>Согласие на обработку персональных данных контрагентов</w:t>
      </w:r>
    </w:p>
    <w:p w14:paraId="353E6A76" w14:textId="77777777" w:rsidR="002028AA" w:rsidRPr="00487BD1" w:rsidRDefault="002028AA" w:rsidP="002028AA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Я, __________________________________________________________ (далее – Субъект),</w:t>
      </w:r>
    </w:p>
    <w:p w14:paraId="3686FD25" w14:textId="77777777" w:rsidR="002028AA" w:rsidRPr="00487BD1" w:rsidRDefault="002028AA" w:rsidP="002028AA">
      <w:pPr>
        <w:pStyle w:val="a6"/>
        <w:ind w:firstLine="708"/>
        <w:rPr>
          <w:sz w:val="18"/>
          <w:szCs w:val="18"/>
        </w:rPr>
      </w:pPr>
      <w:r w:rsidRPr="00487BD1">
        <w:rPr>
          <w:sz w:val="18"/>
          <w:szCs w:val="18"/>
        </w:rPr>
        <w:t>(фамилия, имя, отчество)</w:t>
      </w:r>
    </w:p>
    <w:p w14:paraId="73AA4AD5" w14:textId="77777777" w:rsidR="002028AA" w:rsidRPr="00487BD1" w:rsidRDefault="002028AA" w:rsidP="002028AA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адрес регистрации (место жительства): __</w:t>
      </w:r>
      <w:r>
        <w:rPr>
          <w:sz w:val="18"/>
          <w:szCs w:val="18"/>
        </w:rPr>
        <w:t>_______________________</w:t>
      </w:r>
      <w:r w:rsidRPr="00487BD1">
        <w:rPr>
          <w:sz w:val="18"/>
          <w:szCs w:val="18"/>
        </w:rPr>
        <w:t>___________________________________________,</w:t>
      </w:r>
    </w:p>
    <w:p w14:paraId="2685038C" w14:textId="734A99AD" w:rsidR="002028AA" w:rsidRPr="0005775C" w:rsidRDefault="002028AA" w:rsidP="00202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2"/>
          <w:sz w:val="16"/>
          <w:szCs w:val="16"/>
        </w:rPr>
        <w:t>как субъект персональных данных, в соответствии с требованиями Федерального закона от 27.07.2006 № 152-ФЗ «О персональных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</w:t>
      </w:r>
      <w:r w:rsidRPr="0005775C">
        <w:rPr>
          <w:rFonts w:ascii="Times New Roman" w:hAnsi="Times New Roman" w:cs="Times New Roman"/>
          <w:sz w:val="16"/>
          <w:szCs w:val="16"/>
        </w:rPr>
        <w:t xml:space="preserve">данных», действуя своей волей и в своем интересе, даю свое согласие </w:t>
      </w:r>
    </w:p>
    <w:p w14:paraId="57E5C9D4" w14:textId="77777777" w:rsidR="002028AA" w:rsidRPr="0005775C" w:rsidRDefault="002028AA" w:rsidP="00202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05775C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05775C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14:paraId="3D97CCD6" w14:textId="028628BE" w:rsidR="002028AA" w:rsidRPr="002028AA" w:rsidRDefault="002028AA" w:rsidP="00202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05775C">
        <w:rPr>
          <w:rFonts w:ascii="Times New Roman" w:hAnsi="Times New Roman" w:cs="Times New Roman"/>
          <w:color w:val="000000"/>
          <w:spacing w:val="-4"/>
          <w:sz w:val="16"/>
          <w:szCs w:val="16"/>
        </w:rPr>
        <w:t>Кировскому областному фонду поддержки малого и среднего предпринимательства (</w:t>
      </w:r>
      <w:proofErr w:type="spellStart"/>
      <w:r w:rsidRPr="0005775C">
        <w:rPr>
          <w:rFonts w:ascii="Times New Roman" w:hAnsi="Times New Roman" w:cs="Times New Roman"/>
          <w:color w:val="000000"/>
          <w:spacing w:val="-4"/>
          <w:sz w:val="16"/>
          <w:szCs w:val="16"/>
        </w:rPr>
        <w:t>микрокредитная</w:t>
      </w:r>
      <w:proofErr w:type="spellEnd"/>
      <w:r w:rsidRPr="0005775C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компания) ИНН 4345045088 ОГРН1024301308448, адрес (место нахождения): 610000, Кировская область, город Киров, Динамовский проезд, дом 4 </w:t>
      </w:r>
      <w:r w:rsidRPr="0005775C">
        <w:rPr>
          <w:rFonts w:ascii="Times New Roman" w:hAnsi="Times New Roman" w:cs="Times New Roman"/>
          <w:spacing w:val="-4"/>
          <w:sz w:val="16"/>
          <w:szCs w:val="16"/>
        </w:rPr>
        <w:t>(далее – Оператор</w:t>
      </w:r>
      <w:r w:rsidRPr="003405EA">
        <w:rPr>
          <w:rFonts w:ascii="Times New Roman" w:hAnsi="Times New Roman" w:cs="Times New Roman"/>
          <w:sz w:val="16"/>
          <w:szCs w:val="16"/>
        </w:rPr>
        <w:t>),</w:t>
      </w:r>
    </w:p>
    <w:p w14:paraId="039A1273" w14:textId="77777777" w:rsidR="002028AA" w:rsidRPr="0005775C" w:rsidRDefault="002028AA" w:rsidP="0020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775C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на следующих условиях:</w:t>
      </w:r>
    </w:p>
    <w:p w14:paraId="48C27E0C" w14:textId="77777777" w:rsidR="002028AA" w:rsidRPr="0005775C" w:rsidRDefault="002028AA" w:rsidP="002028AA">
      <w:pPr>
        <w:pStyle w:val="a6"/>
        <w:ind w:firstLine="709"/>
        <w:jc w:val="both"/>
        <w:rPr>
          <w:sz w:val="16"/>
          <w:szCs w:val="16"/>
        </w:rPr>
      </w:pPr>
      <w:r w:rsidRPr="0005775C">
        <w:rPr>
          <w:sz w:val="16"/>
          <w:szCs w:val="16"/>
        </w:rPr>
        <w:t>Перечень персональных данных, передаваемых Оператору на обработку:</w:t>
      </w:r>
    </w:p>
    <w:p w14:paraId="686A7C02" w14:textId="77777777" w:rsidR="002028AA" w:rsidRPr="0005775C" w:rsidRDefault="002028AA" w:rsidP="002028AA">
      <w:pPr>
        <w:pStyle w:val="a6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05775C">
        <w:rPr>
          <w:sz w:val="16"/>
          <w:szCs w:val="16"/>
        </w:rPr>
        <w:t>фамилия, имя, отчество;</w:t>
      </w:r>
    </w:p>
    <w:p w14:paraId="582436E9" w14:textId="77777777" w:rsidR="002028AA" w:rsidRPr="00A36E11" w:rsidRDefault="002028AA" w:rsidP="002028AA">
      <w:pPr>
        <w:pStyle w:val="a6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наименование организации/ФИО ИП, должность, сведения об уполномоченных представителях;</w:t>
      </w:r>
    </w:p>
    <w:p w14:paraId="005B6EDA" w14:textId="77777777" w:rsidR="002028AA" w:rsidRPr="00A36E11" w:rsidRDefault="002028AA" w:rsidP="002028AA">
      <w:pPr>
        <w:pStyle w:val="a6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 xml:space="preserve">контактная информация (телефон, </w:t>
      </w:r>
      <w:r w:rsidRPr="00A36E11">
        <w:rPr>
          <w:sz w:val="16"/>
          <w:szCs w:val="16"/>
          <w:lang w:val="en-US"/>
        </w:rPr>
        <w:t>e</w:t>
      </w:r>
      <w:r w:rsidRPr="00A36E11">
        <w:rPr>
          <w:sz w:val="16"/>
          <w:szCs w:val="16"/>
        </w:rPr>
        <w:t>-</w:t>
      </w:r>
      <w:r w:rsidRPr="00A36E11">
        <w:rPr>
          <w:sz w:val="16"/>
          <w:szCs w:val="16"/>
          <w:lang w:val="en-US"/>
        </w:rPr>
        <w:t>mail</w:t>
      </w:r>
      <w:r w:rsidRPr="00A36E11">
        <w:rPr>
          <w:sz w:val="16"/>
          <w:szCs w:val="16"/>
        </w:rPr>
        <w:t>);</w:t>
      </w:r>
    </w:p>
    <w:p w14:paraId="4EB84B61" w14:textId="77777777" w:rsidR="002028AA" w:rsidRPr="00A36E11" w:rsidRDefault="002028AA" w:rsidP="002028A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4"/>
          <w:sz w:val="16"/>
          <w:szCs w:val="16"/>
        </w:rPr>
        <w:t>Субъект дает согласие на обработку Оператором своих персональных данных любым способом,, включая: сбор, запись, систематизацию,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доступ),обезличивание, блокирование, удаление, уничтожение персональных данных, как с использованием средств автоматизации в электронной</w:t>
      </w:r>
      <w:r w:rsidRPr="00A36E11">
        <w:rPr>
          <w:rFonts w:ascii="Times New Roman" w:hAnsi="Times New Roman" w:cs="Times New Roman"/>
          <w:sz w:val="16"/>
          <w:szCs w:val="16"/>
        </w:rPr>
        <w:t xml:space="preserve"> форме, так и в документальной форме.</w:t>
      </w:r>
    </w:p>
    <w:p w14:paraId="0F30AC33" w14:textId="1A9BBAD5" w:rsidR="002028AA" w:rsidRPr="00A36E11" w:rsidRDefault="002028AA" w:rsidP="002028A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028AA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дано в целях: заключения, исполнения, изменения и прекращения соглашения об оказании услуг (организация участия в выставке), заключенных с Оператором</w:t>
      </w:r>
      <w:r w:rsidRPr="001B3452">
        <w:rPr>
          <w:rFonts w:ascii="Times New Roman" w:hAnsi="Times New Roman" w:cs="Times New Roman"/>
          <w:sz w:val="16"/>
          <w:szCs w:val="16"/>
        </w:rPr>
        <w:t>.</w:t>
      </w:r>
    </w:p>
    <w:p w14:paraId="594AC7DD" w14:textId="77777777" w:rsidR="002028AA" w:rsidRPr="00042415" w:rsidRDefault="002028AA" w:rsidP="002028AA">
      <w:pPr>
        <w:pStyle w:val="a6"/>
        <w:ind w:firstLine="709"/>
        <w:jc w:val="both"/>
        <w:rPr>
          <w:sz w:val="16"/>
          <w:szCs w:val="16"/>
        </w:rPr>
      </w:pPr>
      <w:r w:rsidRPr="00FE0AAE">
        <w:rPr>
          <w:sz w:val="16"/>
          <w:szCs w:val="16"/>
        </w:rPr>
        <w:t>Согласие на получение от Оператора информационных материалов о продуктах и услугах КОФПМСП МКК по любым каналам связи, включая: SMS – оповещение, почтовое письмо, телеграмму, голосовое сообщение, сообщение по электронной почте. При этом для данных информационных рассылок Субъект разрешает Оператору использовать любую контактную информацию, указанную Субъектом в документах на участие в обучающем мероприятии.</w:t>
      </w:r>
    </w:p>
    <w:p w14:paraId="24E250FD" w14:textId="77777777" w:rsidR="002028AA" w:rsidRPr="00A36E11" w:rsidRDefault="002028AA" w:rsidP="002028AA">
      <w:pPr>
        <w:pStyle w:val="a6"/>
        <w:ind w:firstLine="708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14:paraId="1949BC60" w14:textId="77777777" w:rsidR="002028AA" w:rsidRPr="00A36E11" w:rsidRDefault="002028AA" w:rsidP="002028AA">
      <w:pPr>
        <w:pStyle w:val="a6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14:paraId="3CCC66C6" w14:textId="77777777" w:rsidR="002028AA" w:rsidRPr="00AA2028" w:rsidRDefault="002028AA" w:rsidP="0020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bCs/>
          <w:sz w:val="16"/>
          <w:szCs w:val="16"/>
        </w:rPr>
        <w:t xml:space="preserve">Заявитель гарантирует, что им получены согласия лиц на передачу, </w:t>
      </w:r>
      <w:r w:rsidRPr="00A36E11">
        <w:rPr>
          <w:rFonts w:ascii="Times New Roman" w:hAnsi="Times New Roman" w:cs="Times New Roman"/>
          <w:sz w:val="16"/>
          <w:szCs w:val="16"/>
        </w:rPr>
        <w:t xml:space="preserve">обработку и распространение информации, содержащую </w:t>
      </w:r>
      <w:r w:rsidRPr="00A36E11">
        <w:rPr>
          <w:rFonts w:ascii="Times New Roman" w:hAnsi="Times New Roman" w:cs="Times New Roman"/>
          <w:bCs/>
          <w:sz w:val="16"/>
          <w:szCs w:val="16"/>
        </w:rPr>
        <w:t>персональные данные.</w:t>
      </w:r>
    </w:p>
    <w:p w14:paraId="3F264A79" w14:textId="77777777" w:rsidR="003C78EF" w:rsidRDefault="003C78EF" w:rsidP="003C7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03E045" w14:textId="77777777" w:rsidR="003C78EF" w:rsidRPr="00A04172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1EBF8884" w14:textId="77777777" w:rsidR="003C78EF" w:rsidRPr="00377645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  <w:proofErr w:type="spellStart"/>
      <w:r w:rsidRPr="00377645"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 w:rsidRPr="00377645">
        <w:rPr>
          <w:rFonts w:ascii="Times New Roman" w:hAnsi="Times New Roman" w:cs="Times New Roman"/>
          <w:bCs/>
          <w:sz w:val="16"/>
          <w:szCs w:val="16"/>
        </w:rPr>
        <w:t>.        подпись                   расшифровка</w:t>
      </w:r>
    </w:p>
    <w:p w14:paraId="34E4F470" w14:textId="77777777" w:rsidR="003C78EF" w:rsidRPr="00A04172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14:paraId="4E824746" w14:textId="5962F46F" w:rsidR="002028AA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38A8BAC7" w14:textId="77777777" w:rsidR="005F265A" w:rsidRPr="003453CE" w:rsidRDefault="005F265A" w:rsidP="005F26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lastRenderedPageBreak/>
        <w:t>АНКЕТА</w:t>
      </w:r>
    </w:p>
    <w:p w14:paraId="3C123657" w14:textId="77777777" w:rsidR="005F265A" w:rsidRDefault="005F265A" w:rsidP="005F26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21BB7D7A" w14:textId="77777777" w:rsidR="005F265A" w:rsidRPr="003C2465" w:rsidRDefault="005F265A" w:rsidP="005F2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p w14:paraId="30C96AF1" w14:textId="77777777" w:rsidR="005F265A" w:rsidRDefault="005F265A" w:rsidP="005F265A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5F265A" w14:paraId="56213814" w14:textId="77777777" w:rsidTr="00074876">
        <w:tc>
          <w:tcPr>
            <w:tcW w:w="9570" w:type="dxa"/>
            <w:gridSpan w:val="2"/>
            <w:shd w:val="clear" w:color="auto" w:fill="auto"/>
          </w:tcPr>
          <w:p w14:paraId="3A186D2D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1.Сведения о субъекте малого/среднего предпринимательства:</w:t>
            </w:r>
          </w:p>
        </w:tc>
      </w:tr>
      <w:tr w:rsidR="005F265A" w14:paraId="6D3D8431" w14:textId="77777777" w:rsidTr="00074876">
        <w:tc>
          <w:tcPr>
            <w:tcW w:w="4928" w:type="dxa"/>
            <w:shd w:val="clear" w:color="auto" w:fill="auto"/>
          </w:tcPr>
          <w:p w14:paraId="53714436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в соответствии с учредительными документами/Ф.И.О. индивидуального предпринимателя </w:t>
            </w:r>
          </w:p>
        </w:tc>
        <w:tc>
          <w:tcPr>
            <w:tcW w:w="4642" w:type="dxa"/>
            <w:shd w:val="clear" w:color="auto" w:fill="auto"/>
          </w:tcPr>
          <w:p w14:paraId="3B52A981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166FC417" w14:textId="77777777" w:rsidTr="00074876">
        <w:tc>
          <w:tcPr>
            <w:tcW w:w="4928" w:type="dxa"/>
            <w:shd w:val="clear" w:color="auto" w:fill="auto"/>
          </w:tcPr>
          <w:p w14:paraId="6C052CD5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14:paraId="1D95C9E9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0F827C6D" w14:textId="77777777" w:rsidTr="00074876">
        <w:tc>
          <w:tcPr>
            <w:tcW w:w="4928" w:type="dxa"/>
            <w:shd w:val="clear" w:color="auto" w:fill="auto"/>
          </w:tcPr>
          <w:p w14:paraId="58C27507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14:paraId="3710831B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10086A3D" w14:textId="77777777" w:rsidTr="00074876">
        <w:tc>
          <w:tcPr>
            <w:tcW w:w="4928" w:type="dxa"/>
            <w:shd w:val="clear" w:color="auto" w:fill="auto"/>
          </w:tcPr>
          <w:p w14:paraId="1BEC1E5E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14:paraId="4C55BB8A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4DD7D3FE" w14:textId="77777777" w:rsidTr="00074876">
        <w:tc>
          <w:tcPr>
            <w:tcW w:w="4928" w:type="dxa"/>
            <w:shd w:val="clear" w:color="auto" w:fill="auto"/>
          </w:tcPr>
          <w:p w14:paraId="2DE0561E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4. Сведения о руководителе (должность, ФИО полностью, контактный телефон, </w:t>
            </w:r>
            <w:r w:rsidRPr="001A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A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642" w:type="dxa"/>
            <w:shd w:val="clear" w:color="auto" w:fill="auto"/>
          </w:tcPr>
          <w:p w14:paraId="125479F8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1CE65C4F" w14:textId="77777777" w:rsidTr="00074876">
        <w:tc>
          <w:tcPr>
            <w:tcW w:w="4928" w:type="dxa"/>
            <w:shd w:val="clear" w:color="auto" w:fill="auto"/>
          </w:tcPr>
          <w:p w14:paraId="6BEC9A40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6EE6876D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6FA7E553" w14:textId="77777777" w:rsidTr="00074876">
        <w:tc>
          <w:tcPr>
            <w:tcW w:w="4928" w:type="dxa"/>
            <w:shd w:val="clear" w:color="auto" w:fill="auto"/>
          </w:tcPr>
          <w:p w14:paraId="4C6FF1FB" w14:textId="1F79B2F6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>Валовая выручка предприятия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2028AA">
              <w:rPr>
                <w:rFonts w:ascii="Times New Roman" w:hAnsi="Times New Roman"/>
                <w:sz w:val="18"/>
                <w:szCs w:val="18"/>
              </w:rPr>
              <w:t>8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</w:t>
            </w:r>
            <w:proofErr w:type="spellStart"/>
            <w:r w:rsidRPr="001A78A2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A78A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7DA2F542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314C8FAB" w14:textId="77777777" w:rsidTr="00074876">
        <w:tc>
          <w:tcPr>
            <w:tcW w:w="4928" w:type="dxa"/>
            <w:shd w:val="clear" w:color="auto" w:fill="auto"/>
          </w:tcPr>
          <w:p w14:paraId="1715A734" w14:textId="38B851C6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/>
                <w:sz w:val="18"/>
                <w:szCs w:val="18"/>
              </w:rPr>
              <w:t>7. Валовая выручка предприятия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2028AA">
              <w:rPr>
                <w:rFonts w:ascii="Times New Roman" w:hAnsi="Times New Roman"/>
                <w:sz w:val="18"/>
                <w:szCs w:val="18"/>
              </w:rPr>
              <w:t>9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</w:t>
            </w:r>
            <w:proofErr w:type="spellStart"/>
            <w:r w:rsidRPr="001A78A2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A78A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34BC27B8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7B846452" w14:textId="77777777" w:rsidTr="00074876">
        <w:tc>
          <w:tcPr>
            <w:tcW w:w="4928" w:type="dxa"/>
            <w:shd w:val="clear" w:color="auto" w:fill="auto"/>
          </w:tcPr>
          <w:p w14:paraId="61305415" w14:textId="656F55B4" w:rsidR="005F265A" w:rsidRPr="005F265A" w:rsidRDefault="005F265A" w:rsidP="00202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 w:rsidR="00A32AEF">
              <w:rPr>
                <w:rFonts w:ascii="Times New Roman" w:hAnsi="Times New Roman"/>
                <w:sz w:val="18"/>
                <w:szCs w:val="18"/>
              </w:rPr>
              <w:t>Количество занятых на предприятии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работников (без внешних совместителей) на 01.01.20</w:t>
            </w:r>
            <w:r w:rsidR="002028AA">
              <w:rPr>
                <w:rFonts w:ascii="Times New Roman" w:hAnsi="Times New Roman"/>
                <w:sz w:val="18"/>
                <w:szCs w:val="18"/>
              </w:rPr>
              <w:t>20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161695FA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07CAB7D0" w14:textId="77777777" w:rsidTr="00074876">
        <w:tc>
          <w:tcPr>
            <w:tcW w:w="4928" w:type="dxa"/>
            <w:shd w:val="clear" w:color="auto" w:fill="auto"/>
          </w:tcPr>
          <w:p w14:paraId="21098917" w14:textId="3853AC22" w:rsidR="005F265A" w:rsidRPr="005F265A" w:rsidRDefault="005F265A" w:rsidP="00202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9. Планируем</w:t>
            </w:r>
            <w:r w:rsidR="00A32AEF">
              <w:rPr>
                <w:rFonts w:ascii="Times New Roman" w:hAnsi="Times New Roman"/>
                <w:sz w:val="18"/>
                <w:szCs w:val="18"/>
              </w:rPr>
              <w:t xml:space="preserve">ое количество занятых на предприятии 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>работников (без внешних совместителей) на 01.01.20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2</w:t>
            </w:r>
            <w:r w:rsidR="002028AA">
              <w:rPr>
                <w:rFonts w:ascii="Times New Roman" w:hAnsi="Times New Roman"/>
                <w:sz w:val="18"/>
                <w:szCs w:val="18"/>
              </w:rPr>
              <w:t>1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05DCEF08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7C7AD641" w14:textId="77777777" w:rsidTr="00074876">
        <w:tc>
          <w:tcPr>
            <w:tcW w:w="4928" w:type="dxa"/>
            <w:shd w:val="clear" w:color="auto" w:fill="auto"/>
          </w:tcPr>
          <w:p w14:paraId="06FA58FE" w14:textId="3B5B9E9A" w:rsidR="005F265A" w:rsidRPr="005F265A" w:rsidRDefault="005F265A" w:rsidP="00202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10. Сумма уплаченных налогов во все уровни бюджетов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2028AA">
              <w:rPr>
                <w:rFonts w:ascii="Times New Roman" w:hAnsi="Times New Roman"/>
                <w:sz w:val="18"/>
                <w:szCs w:val="18"/>
              </w:rPr>
              <w:t>9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4642" w:type="dxa"/>
            <w:shd w:val="clear" w:color="auto" w:fill="auto"/>
          </w:tcPr>
          <w:p w14:paraId="4D34C51D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747ABF50" w14:textId="77777777" w:rsidTr="00074876">
        <w:tc>
          <w:tcPr>
            <w:tcW w:w="4928" w:type="dxa"/>
            <w:shd w:val="clear" w:color="auto" w:fill="auto"/>
          </w:tcPr>
          <w:p w14:paraId="0F7A6AF6" w14:textId="6CF837D1" w:rsidR="005F265A" w:rsidRPr="001A78A2" w:rsidRDefault="005F265A" w:rsidP="00202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A78A2">
              <w:rPr>
                <w:rFonts w:ascii="Times New Roman" w:hAnsi="Times New Roman"/>
                <w:sz w:val="18"/>
                <w:szCs w:val="18"/>
              </w:rPr>
              <w:t>11. Сумма страховых взносов, уплаченных во внебюджетные фонды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2028AA">
              <w:rPr>
                <w:rFonts w:ascii="Times New Roman" w:hAnsi="Times New Roman"/>
                <w:sz w:val="18"/>
                <w:szCs w:val="18"/>
              </w:rPr>
              <w:t>9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(Пенсионный фонд, Фонд обязательного медицинского страхования, Фонд социального страхования) (</w:t>
            </w:r>
            <w:proofErr w:type="spellStart"/>
            <w:r w:rsidRPr="001A78A2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A78A2">
              <w:rPr>
                <w:rFonts w:ascii="Times New Roman" w:hAnsi="Times New Roman"/>
                <w:sz w:val="18"/>
                <w:szCs w:val="18"/>
              </w:rPr>
              <w:t>.):</w:t>
            </w:r>
          </w:p>
        </w:tc>
        <w:tc>
          <w:tcPr>
            <w:tcW w:w="4642" w:type="dxa"/>
            <w:shd w:val="clear" w:color="auto" w:fill="auto"/>
          </w:tcPr>
          <w:p w14:paraId="66660FD8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0A44D8" w14:textId="77777777" w:rsidR="005F265A" w:rsidRPr="003453CE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FFD1C9" w14:textId="77777777" w:rsidR="005F265A" w:rsidRPr="003C2465" w:rsidRDefault="005F265A" w:rsidP="005F265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C2465">
        <w:rPr>
          <w:rFonts w:ascii="Times New Roman" w:hAnsi="Times New Roman" w:cs="Times New Roman"/>
          <w:sz w:val="18"/>
          <w:szCs w:val="18"/>
        </w:rPr>
        <w:t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2465">
        <w:rPr>
          <w:rFonts w:ascii="Times New Roman" w:hAnsi="Times New Roman" w:cs="Times New Roman"/>
          <w:sz w:val="18"/>
          <w:szCs w:val="18"/>
        </w:rPr>
        <w:t xml:space="preserve">подтверждаю, что заявитель не является субъектом малого или среднего предпринимательства, указанным в </w:t>
      </w:r>
      <w:hyperlink r:id="rId7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частях 3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, </w:t>
      </w:r>
      <w:hyperlink r:id="rId8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9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5 статьи 14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Федерального закона от 24.07.2007 </w:t>
      </w:r>
      <w:r>
        <w:rPr>
          <w:rFonts w:ascii="Times New Roman" w:hAnsi="Times New Roman" w:cs="Times New Roman"/>
          <w:sz w:val="18"/>
          <w:szCs w:val="18"/>
        </w:rPr>
        <w:br/>
      </w:r>
      <w:r w:rsidRPr="003C2465">
        <w:rPr>
          <w:rFonts w:ascii="Times New Roman" w:hAnsi="Times New Roman" w:cs="Times New Roman"/>
          <w:sz w:val="18"/>
          <w:szCs w:val="18"/>
        </w:rPr>
        <w:t>№ 209-ФЗ.</w:t>
      </w:r>
    </w:p>
    <w:p w14:paraId="491FD227" w14:textId="77777777" w:rsidR="005F265A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CDFC9B" w14:textId="77777777" w:rsidR="005F265A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60A95D" w14:textId="77777777" w:rsidR="005F265A" w:rsidRPr="00A04172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4E3393" w14:textId="77777777"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231D3943" w14:textId="77777777" w:rsidR="005F265A" w:rsidRPr="00377645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</w:t>
      </w:r>
      <w:proofErr w:type="spellStart"/>
      <w:r w:rsidRPr="00377645"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 w:rsidRPr="00377645">
        <w:rPr>
          <w:rFonts w:ascii="Times New Roman" w:hAnsi="Times New Roman" w:cs="Times New Roman"/>
          <w:bCs/>
          <w:sz w:val="16"/>
          <w:szCs w:val="16"/>
        </w:rPr>
        <w:t>.        подпись                   расшифровка</w:t>
      </w:r>
    </w:p>
    <w:p w14:paraId="332A9549" w14:textId="77777777"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ADD21D" w14:textId="77777777"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3E6245AD" w14:textId="77777777" w:rsidR="005F265A" w:rsidRPr="000C7B07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5B17DEF4" w14:textId="77777777" w:rsidR="005F265A" w:rsidRDefault="005F265A" w:rsidP="005F265A"/>
    <w:sectPr w:rsidR="005F265A" w:rsidSect="00AE3DAF">
      <w:foot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33CDD" w14:textId="77777777" w:rsidR="00C24B96" w:rsidRDefault="00C24B96" w:rsidP="00C24B96">
      <w:pPr>
        <w:spacing w:after="0" w:line="240" w:lineRule="auto"/>
      </w:pPr>
      <w:r>
        <w:separator/>
      </w:r>
    </w:p>
  </w:endnote>
  <w:endnote w:type="continuationSeparator" w:id="0">
    <w:p w14:paraId="2764B489" w14:textId="77777777" w:rsidR="00C24B96" w:rsidRDefault="00C24B96" w:rsidP="00C2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336572"/>
      <w:docPartObj>
        <w:docPartGallery w:val="Page Numbers (Bottom of Page)"/>
        <w:docPartUnique/>
      </w:docPartObj>
    </w:sdtPr>
    <w:sdtEndPr/>
    <w:sdtContent>
      <w:p w14:paraId="7C387382" w14:textId="77777777" w:rsidR="00D118BE" w:rsidRDefault="00C24B96">
        <w:pPr>
          <w:pStyle w:val="a3"/>
          <w:jc w:val="center"/>
        </w:pPr>
        <w:r>
          <w:fldChar w:fldCharType="begin"/>
        </w:r>
        <w:r w:rsidR="003C78EF">
          <w:instrText>PAGE   \* MERGEFORMAT</w:instrText>
        </w:r>
        <w:r>
          <w:fldChar w:fldCharType="separate"/>
        </w:r>
        <w:r w:rsidR="00523D96">
          <w:rPr>
            <w:noProof/>
          </w:rPr>
          <w:t>2</w:t>
        </w:r>
        <w:r>
          <w:fldChar w:fldCharType="end"/>
        </w:r>
      </w:p>
    </w:sdtContent>
  </w:sdt>
  <w:p w14:paraId="1CB42C07" w14:textId="77777777" w:rsidR="00D118BE" w:rsidRDefault="00A32A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12011" w14:textId="77777777" w:rsidR="00C24B96" w:rsidRDefault="00C24B96" w:rsidP="00C24B96">
      <w:pPr>
        <w:spacing w:after="0" w:line="240" w:lineRule="auto"/>
      </w:pPr>
      <w:r>
        <w:separator/>
      </w:r>
    </w:p>
  </w:footnote>
  <w:footnote w:type="continuationSeparator" w:id="0">
    <w:p w14:paraId="042055B6" w14:textId="77777777" w:rsidR="00C24B96" w:rsidRDefault="00C24B96" w:rsidP="00C2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65A"/>
    <w:rsid w:val="001E2073"/>
    <w:rsid w:val="001E29E9"/>
    <w:rsid w:val="002028AA"/>
    <w:rsid w:val="003C78EF"/>
    <w:rsid w:val="00523D96"/>
    <w:rsid w:val="005F265A"/>
    <w:rsid w:val="006E7534"/>
    <w:rsid w:val="008D2C76"/>
    <w:rsid w:val="0093138E"/>
    <w:rsid w:val="00982D16"/>
    <w:rsid w:val="00A32AEF"/>
    <w:rsid w:val="00AD2403"/>
    <w:rsid w:val="00B53586"/>
    <w:rsid w:val="00C24B96"/>
    <w:rsid w:val="00CC4328"/>
    <w:rsid w:val="00ED5A66"/>
    <w:rsid w:val="00E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412D"/>
  <w15:docId w15:val="{D6362E33-FD7A-44D7-BF5C-624C63F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6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F265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F2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265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C7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C78E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2028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E27A40B439C3933FD1C8EE80D19266AB9C10A42546746982Eb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5</cp:revision>
  <dcterms:created xsi:type="dcterms:W3CDTF">2019-04-26T06:41:00Z</dcterms:created>
  <dcterms:modified xsi:type="dcterms:W3CDTF">2020-09-21T08:21:00Z</dcterms:modified>
</cp:coreProperties>
</file>