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64AD" w14:textId="77777777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6A011357" w14:textId="55D20B4C" w:rsidR="008E16EC" w:rsidRDefault="00F40274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лица)</w:t>
      </w:r>
    </w:p>
    <w:p w14:paraId="76083ACC" w14:textId="77777777" w:rsidR="00680446" w:rsidRPr="00680446" w:rsidRDefault="00680446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3323"/>
        <w:gridCol w:w="6699"/>
      </w:tblGrid>
      <w:tr w:rsidR="009E2466" w14:paraId="6C754D1C" w14:textId="77777777" w:rsidTr="00680446">
        <w:trPr>
          <w:trHeight w:val="449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FF049" w14:textId="77777777" w:rsidR="009E2466" w:rsidRDefault="009E2466" w:rsidP="009E2466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1E7C8" w14:textId="77777777" w:rsidR="009E2466" w:rsidRDefault="009E2466" w:rsidP="009E24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40E58D2B" w14:textId="77777777" w:rsidR="009E2466" w:rsidRDefault="009E2466" w:rsidP="009E24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7639" w14:textId="3CAB6456" w:rsidR="009E2466" w:rsidRDefault="009E2466" w:rsidP="009E24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Бизнес-завтрак «Как увеличить продажи с помощью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Яндекс.Маркет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E2466" w14:paraId="7BD6F483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144B" w14:textId="77777777" w:rsidR="009E2466" w:rsidRDefault="009E2466" w:rsidP="009E246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37B75" w14:textId="77777777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4AE3F4DF" w14:textId="77777777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DFC9" w14:textId="0D785D52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07 сентября 2022 года</w:t>
            </w:r>
          </w:p>
        </w:tc>
      </w:tr>
      <w:tr w:rsidR="009E2466" w14:paraId="3A1B0A9C" w14:textId="77777777" w:rsidTr="00680446">
        <w:trPr>
          <w:trHeight w:val="5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F4546" w14:textId="77777777" w:rsidR="009E2466" w:rsidRDefault="009E2466" w:rsidP="009E2466">
            <w:pPr>
              <w:pStyle w:val="ConsPlusNonformat"/>
              <w:numPr>
                <w:ilvl w:val="0"/>
                <w:numId w:val="1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12F53" w14:textId="77777777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15307" w14:textId="7CF6E3F5" w:rsidR="009E2466" w:rsidRDefault="009E2466" w:rsidP="009E2466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очно</w:t>
            </w:r>
          </w:p>
        </w:tc>
      </w:tr>
      <w:tr w:rsidR="008E16EC" w14:paraId="0ACD890E" w14:textId="77777777" w:rsidTr="00680446">
        <w:trPr>
          <w:trHeight w:val="46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2DF0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41ADD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7703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BFDA889" w14:textId="77777777" w:rsidTr="00680446">
        <w:trPr>
          <w:trHeight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A532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1311B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864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0D42D159" w14:textId="77777777" w:rsidTr="00680446">
        <w:trPr>
          <w:trHeight w:val="44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7FF0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FC45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1B3FE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22BDA886" w14:textId="77777777" w:rsidTr="00680446">
        <w:trPr>
          <w:trHeight w:val="58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5EE0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9E400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55CC33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1DEB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4F262BFF" w14:textId="77777777" w:rsidTr="00680446">
        <w:trPr>
          <w:trHeight w:val="6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E296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8063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3CCD4562" w14:textId="77777777" w:rsidR="008E16EC" w:rsidRDefault="00F402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B9E57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107882D5" w14:textId="77777777" w:rsidTr="00680446">
        <w:trPr>
          <w:trHeight w:val="44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BEEA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D259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9B24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9C015E2" w14:textId="77777777" w:rsidTr="00680446">
        <w:trPr>
          <w:trHeight w:val="4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FD52E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4190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3B41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16EC" w14:paraId="78324781" w14:textId="77777777" w:rsidTr="00680446">
        <w:trPr>
          <w:trHeight w:val="41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873F" w14:textId="77777777" w:rsidR="008E16EC" w:rsidRDefault="008E16EC">
            <w:pPr>
              <w:pStyle w:val="af2"/>
              <w:numPr>
                <w:ilvl w:val="0"/>
                <w:numId w:val="1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55761" w14:textId="77777777" w:rsidR="008E16EC" w:rsidRDefault="00F402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5CF66" w14:textId="77777777" w:rsidR="008E16EC" w:rsidRDefault="008E16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EE1CB2" w14:textId="77777777" w:rsidR="008E16EC" w:rsidRDefault="00F40274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38CFA3D1" w14:textId="77777777" w:rsidR="008E16EC" w:rsidRDefault="00F402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Кировскому областному фонду поддержки малого и среднего предпринимательства (</w:t>
      </w:r>
      <w:proofErr w:type="spellStart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>микрокредитная</w:t>
      </w:r>
      <w:proofErr w:type="spellEnd"/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10CC69E3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0D06DE98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5B961860" w14:textId="77777777" w:rsidR="008E16EC" w:rsidRDefault="00F40274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28320CB1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231DB8C5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46462892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0C8F3C10" w14:textId="77777777" w:rsidR="008E16EC" w:rsidRDefault="00F40274">
      <w:pPr>
        <w:pStyle w:val="af5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4"/>
            <w:sz w:val="19"/>
            <w:szCs w:val="19"/>
            <w:lang w:val="en-US"/>
          </w:rPr>
          <w:t>mail</w:t>
        </w:r>
        <w:r>
          <w:rPr>
            <w:rStyle w:val="af4"/>
            <w:sz w:val="19"/>
            <w:szCs w:val="19"/>
          </w:rPr>
          <w:t>@</w:t>
        </w:r>
        <w:proofErr w:type="spellStart"/>
        <w:r>
          <w:rPr>
            <w:rStyle w:val="af4"/>
            <w:sz w:val="19"/>
            <w:szCs w:val="19"/>
            <w:lang w:val="en-US"/>
          </w:rPr>
          <w:t>kfpp</w:t>
        </w:r>
        <w:proofErr w:type="spellEnd"/>
        <w:r>
          <w:rPr>
            <w:rStyle w:val="af4"/>
            <w:sz w:val="19"/>
            <w:szCs w:val="19"/>
          </w:rPr>
          <w:t>.</w:t>
        </w:r>
        <w:proofErr w:type="spellStart"/>
        <w:r>
          <w:rPr>
            <w:rStyle w:val="af4"/>
            <w:sz w:val="19"/>
            <w:szCs w:val="19"/>
            <w:lang w:val="en-US"/>
          </w:rPr>
          <w:t>ru</w:t>
        </w:r>
        <w:proofErr w:type="spellEnd"/>
      </w:hyperlink>
      <w:r>
        <w:rPr>
          <w:sz w:val="19"/>
          <w:szCs w:val="19"/>
        </w:rPr>
        <w:t xml:space="preserve"> (</w:t>
      </w:r>
      <w:proofErr w:type="spellStart"/>
      <w:r>
        <w:rPr>
          <w:sz w:val="19"/>
          <w:szCs w:val="19"/>
        </w:rPr>
        <w:t>сканкопия</w:t>
      </w:r>
      <w:proofErr w:type="spellEnd"/>
      <w:r>
        <w:rPr>
          <w:sz w:val="19"/>
          <w:szCs w:val="19"/>
        </w:rPr>
        <w:t>).</w:t>
      </w:r>
    </w:p>
    <w:p w14:paraId="6DFFEF2D" w14:textId="77777777" w:rsidR="008E16EC" w:rsidRDefault="008E16EC">
      <w:pPr>
        <w:pStyle w:val="af5"/>
        <w:ind w:firstLine="709"/>
        <w:jc w:val="both"/>
        <w:rPr>
          <w:sz w:val="10"/>
          <w:szCs w:val="10"/>
        </w:rPr>
      </w:pPr>
    </w:p>
    <w:p w14:paraId="0E87887D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008BCFB2" w14:textId="77777777" w:rsidR="008E16EC" w:rsidRDefault="008E16EC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0EABA08E" w14:textId="77777777" w:rsidR="008E16EC" w:rsidRDefault="00F40274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8E16EC" w14:paraId="6B25DD51" w14:textId="77777777">
        <w:trPr>
          <w:trHeight w:val="1303"/>
        </w:trPr>
        <w:tc>
          <w:tcPr>
            <w:tcW w:w="5314" w:type="dxa"/>
          </w:tcPr>
          <w:p w14:paraId="51261E7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bookmarkStart w:id="0" w:name="_Hlk109209980"/>
          </w:p>
          <w:p w14:paraId="69EB0569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1C858538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46AD8D4E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A889F00" w14:textId="77777777" w:rsidR="00680446" w:rsidRDefault="0068044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693B269A" w14:textId="0B12C7D3" w:rsidR="008E16EC" w:rsidRDefault="009E2466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067E0D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51" type="#_x0000_t75" style="position:absolute;left:0;text-align:left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pict w14:anchorId="2CCDAD01">
                <v:shape id="_x0000_s2050" type="#_x0000_t75" style="position:absolute;left:0;text-align:left;margin-left:191.4pt;margin-top:-14pt;width:76.6pt;height:76.6pt;z-index:251658240">
                  <v:imagedata r:id="rId10" o:title=""/>
                  <v:path textboxrect="0,0,0,0"/>
                </v:shape>
              </w:pict>
            </w:r>
            <w:r w:rsidR="00F4027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1D44BE12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713C8BB5" w14:textId="77777777" w:rsidR="008E16EC" w:rsidRDefault="00F40274">
            <w:pPr>
              <w:tabs>
                <w:tab w:val="left" w:pos="-1560"/>
              </w:tabs>
              <w:spacing w:after="0"/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3AC8906C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3B5947D7" w14:textId="77777777" w:rsidR="008E16EC" w:rsidRDefault="00F40274">
            <w:pPr>
              <w:tabs>
                <w:tab w:val="left" w:pos="-1560"/>
              </w:tabs>
              <w:spacing w:after="0"/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6A860F1" w14:textId="2F9D6CDF" w:rsidR="008E16EC" w:rsidRDefault="00F40274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p w14:paraId="456684AC" w14:textId="08FC9646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5D1DC276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2254DCCA" w14:textId="1F0EE42D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19545A48" w14:textId="20A9F814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p w14:paraId="339EE0B2" w14:textId="77777777" w:rsidR="00680446" w:rsidRDefault="00680446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</w:p>
    <w:bookmarkEnd w:id="0"/>
    <w:p w14:paraId="249BC269" w14:textId="77777777" w:rsidR="008E16EC" w:rsidRDefault="008E16EC">
      <w:pPr>
        <w:spacing w:after="0"/>
      </w:pPr>
    </w:p>
    <w:sectPr w:rsidR="008E16EC" w:rsidSect="008E16EC">
      <w:headerReference w:type="even" r:id="rId11"/>
      <w:headerReference w:type="first" r:id="rId12"/>
      <w:pgSz w:w="11906" w:h="16838"/>
      <w:pgMar w:top="709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D49F5" w14:textId="77777777" w:rsidR="0080245D" w:rsidRDefault="0080245D">
      <w:pPr>
        <w:spacing w:after="0" w:line="240" w:lineRule="auto"/>
      </w:pPr>
      <w:r>
        <w:separator/>
      </w:r>
    </w:p>
  </w:endnote>
  <w:endnote w:type="continuationSeparator" w:id="0">
    <w:p w14:paraId="194EF76C" w14:textId="77777777" w:rsidR="0080245D" w:rsidRDefault="00802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53FDF" w14:textId="77777777" w:rsidR="0080245D" w:rsidRDefault="0080245D">
      <w:pPr>
        <w:spacing w:after="0" w:line="240" w:lineRule="auto"/>
      </w:pPr>
      <w:r>
        <w:separator/>
      </w:r>
    </w:p>
  </w:footnote>
  <w:footnote w:type="continuationSeparator" w:id="0">
    <w:p w14:paraId="5BCA4357" w14:textId="77777777" w:rsidR="0080245D" w:rsidRDefault="00802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4B5DB" w14:textId="77777777" w:rsidR="008E16EC" w:rsidRDefault="009E2466">
    <w:pPr>
      <w:pStyle w:val="12"/>
    </w:pPr>
    <w:r>
      <w:rPr>
        <w:lang w:eastAsia="ru-RU"/>
      </w:rPr>
      <w:pict w14:anchorId="13AF7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4D7CC461">
        <v:shape id="_x0000_i0" o:spid="_x0000_s1027" type="#_x0000_t75" style="position:absolute;margin-left:0;margin-top:0;width:511.6pt;height:723.8pt;z-index:-251657216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E5C9" w14:textId="77777777" w:rsidR="008E16EC" w:rsidRDefault="009E2466">
    <w:pPr>
      <w:pStyle w:val="12"/>
    </w:pPr>
    <w:r>
      <w:rPr>
        <w:lang w:eastAsia="ru-RU"/>
      </w:rPr>
      <w:pict w14:anchorId="4686A9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  <w:r>
      <w:rPr>
        <w:lang w:eastAsia="ru-RU"/>
      </w:rPr>
      <w:pict w14:anchorId="372D4B9B">
        <v:shape id="_x0000_s1025" type="#_x0000_t75" style="position:absolute;margin-left:0;margin-top:0;width:604.5pt;height:855.1pt;z-index:-251658240;mso-position-horizontal:center;mso-position-horizontal-relative:margin;mso-position-vertical:center;mso-position-vertical-relative:margin">
          <v:imagedata r:id="rId1" o:title=""/>
          <v:path textboxrect="0,0,0,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4E58"/>
    <w:multiLevelType w:val="hybridMultilevel"/>
    <w:tmpl w:val="8BE2D944"/>
    <w:lvl w:ilvl="0" w:tplc="8312C5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82E2D84">
      <w:start w:val="1"/>
      <w:numFmt w:val="lowerLetter"/>
      <w:lvlText w:val="%2."/>
      <w:lvlJc w:val="left"/>
      <w:pPr>
        <w:ind w:left="1440" w:hanging="360"/>
      </w:pPr>
    </w:lvl>
    <w:lvl w:ilvl="2" w:tplc="91C482C0">
      <w:start w:val="1"/>
      <w:numFmt w:val="lowerRoman"/>
      <w:lvlText w:val="%3."/>
      <w:lvlJc w:val="right"/>
      <w:pPr>
        <w:ind w:left="2160" w:hanging="180"/>
      </w:pPr>
    </w:lvl>
    <w:lvl w:ilvl="3" w:tplc="7D720288">
      <w:start w:val="1"/>
      <w:numFmt w:val="decimal"/>
      <w:lvlText w:val="%4."/>
      <w:lvlJc w:val="left"/>
      <w:pPr>
        <w:ind w:left="2880" w:hanging="360"/>
      </w:pPr>
    </w:lvl>
    <w:lvl w:ilvl="4" w:tplc="61C0825C">
      <w:start w:val="1"/>
      <w:numFmt w:val="lowerLetter"/>
      <w:lvlText w:val="%5."/>
      <w:lvlJc w:val="left"/>
      <w:pPr>
        <w:ind w:left="3600" w:hanging="360"/>
      </w:pPr>
    </w:lvl>
    <w:lvl w:ilvl="5" w:tplc="724AEFD0">
      <w:start w:val="1"/>
      <w:numFmt w:val="lowerRoman"/>
      <w:lvlText w:val="%6."/>
      <w:lvlJc w:val="right"/>
      <w:pPr>
        <w:ind w:left="4320" w:hanging="180"/>
      </w:pPr>
    </w:lvl>
    <w:lvl w:ilvl="6" w:tplc="A31E2E38">
      <w:start w:val="1"/>
      <w:numFmt w:val="decimal"/>
      <w:lvlText w:val="%7."/>
      <w:lvlJc w:val="left"/>
      <w:pPr>
        <w:ind w:left="5040" w:hanging="360"/>
      </w:pPr>
    </w:lvl>
    <w:lvl w:ilvl="7" w:tplc="8A1CD93C">
      <w:start w:val="1"/>
      <w:numFmt w:val="lowerLetter"/>
      <w:lvlText w:val="%8."/>
      <w:lvlJc w:val="left"/>
      <w:pPr>
        <w:ind w:left="5760" w:hanging="360"/>
      </w:pPr>
    </w:lvl>
    <w:lvl w:ilvl="8" w:tplc="605C2D0E">
      <w:start w:val="1"/>
      <w:numFmt w:val="lowerRoman"/>
      <w:lvlText w:val="%9."/>
      <w:lvlJc w:val="right"/>
      <w:pPr>
        <w:ind w:left="6480" w:hanging="180"/>
      </w:pPr>
    </w:lvl>
  </w:abstractNum>
  <w:num w:numId="1" w16cid:durableId="1432896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16EC"/>
    <w:rsid w:val="001017DE"/>
    <w:rsid w:val="00143BCF"/>
    <w:rsid w:val="0026367D"/>
    <w:rsid w:val="002C3861"/>
    <w:rsid w:val="0037690F"/>
    <w:rsid w:val="003D60DD"/>
    <w:rsid w:val="003D7067"/>
    <w:rsid w:val="004530CD"/>
    <w:rsid w:val="00680446"/>
    <w:rsid w:val="0080245D"/>
    <w:rsid w:val="00816D56"/>
    <w:rsid w:val="008E16EC"/>
    <w:rsid w:val="009D70A7"/>
    <w:rsid w:val="009E2466"/>
    <w:rsid w:val="00A073F8"/>
    <w:rsid w:val="00A55CB3"/>
    <w:rsid w:val="00AA560F"/>
    <w:rsid w:val="00B03D39"/>
    <w:rsid w:val="00B200E9"/>
    <w:rsid w:val="00B943FC"/>
    <w:rsid w:val="00DC1342"/>
    <w:rsid w:val="00F40274"/>
    <w:rsid w:val="00FB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0AD821B0"/>
  <w15:docId w15:val="{0B27CA10-D6B4-46E8-9AB7-A4D70D6A2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16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8E16E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sid w:val="008E16EC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8E16EC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sid w:val="008E16EC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8E16E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8E16EC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8E16E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8E16EC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8E16E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8E16EC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8E16E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sid w:val="008E16EC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8E16E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sid w:val="008E16E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8E16E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sid w:val="008E16EC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8E16E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8E16E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8E16EC"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8E16E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8E16E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E16E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E16E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E16E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8E16E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8E16EC"/>
    <w:rPr>
      <w:i/>
    </w:rPr>
  </w:style>
  <w:style w:type="character" w:customStyle="1" w:styleId="HeaderChar">
    <w:name w:val="Header Char"/>
    <w:basedOn w:val="a0"/>
    <w:uiPriority w:val="99"/>
    <w:rsid w:val="008E16EC"/>
  </w:style>
  <w:style w:type="character" w:customStyle="1" w:styleId="FooterChar">
    <w:name w:val="Footer Char"/>
    <w:basedOn w:val="a0"/>
    <w:uiPriority w:val="99"/>
    <w:rsid w:val="008E16EC"/>
  </w:style>
  <w:style w:type="paragraph" w:customStyle="1" w:styleId="1">
    <w:name w:val="Название объекта1"/>
    <w:basedOn w:val="a"/>
    <w:next w:val="a"/>
    <w:uiPriority w:val="35"/>
    <w:semiHidden/>
    <w:unhideWhenUsed/>
    <w:qFormat/>
    <w:rsid w:val="008E16EC"/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8E16EC"/>
  </w:style>
  <w:style w:type="table" w:customStyle="1" w:styleId="TableGridLight">
    <w:name w:val="Table Grid Light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8E16EC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0">
    <w:name w:val="Таблица простая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0">
    <w:name w:val="Таблица простая 5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8E16E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E16EC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rsid w:val="008E16EC"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sid w:val="008E16EC"/>
    <w:rPr>
      <w:sz w:val="18"/>
    </w:rPr>
  </w:style>
  <w:style w:type="character" w:styleId="ab">
    <w:name w:val="footnote reference"/>
    <w:basedOn w:val="a0"/>
    <w:uiPriority w:val="99"/>
    <w:unhideWhenUsed/>
    <w:rsid w:val="008E16EC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8E16EC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8E16EC"/>
    <w:rPr>
      <w:sz w:val="20"/>
    </w:rPr>
  </w:style>
  <w:style w:type="character" w:styleId="ae">
    <w:name w:val="endnote reference"/>
    <w:basedOn w:val="a0"/>
    <w:uiPriority w:val="99"/>
    <w:semiHidden/>
    <w:unhideWhenUsed/>
    <w:rsid w:val="008E16EC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8E16EC"/>
    <w:pPr>
      <w:spacing w:after="57"/>
    </w:pPr>
  </w:style>
  <w:style w:type="paragraph" w:styleId="22">
    <w:name w:val="toc 2"/>
    <w:basedOn w:val="a"/>
    <w:next w:val="a"/>
    <w:uiPriority w:val="39"/>
    <w:unhideWhenUsed/>
    <w:rsid w:val="008E16E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E16E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E16E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E16E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E16E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E16E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E16E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E16EC"/>
    <w:pPr>
      <w:spacing w:after="57"/>
      <w:ind w:left="2268"/>
    </w:pPr>
  </w:style>
  <w:style w:type="paragraph" w:styleId="af">
    <w:name w:val="TOC Heading"/>
    <w:uiPriority w:val="39"/>
    <w:unhideWhenUsed/>
    <w:rsid w:val="008E16EC"/>
  </w:style>
  <w:style w:type="paragraph" w:styleId="af0">
    <w:name w:val="table of figures"/>
    <w:basedOn w:val="a"/>
    <w:next w:val="a"/>
    <w:uiPriority w:val="99"/>
    <w:unhideWhenUsed/>
    <w:rsid w:val="008E16EC"/>
    <w:pPr>
      <w:spacing w:after="0"/>
    </w:pPr>
  </w:style>
  <w:style w:type="table" w:styleId="af1">
    <w:name w:val="Table Grid"/>
    <w:basedOn w:val="a1"/>
    <w:uiPriority w:val="59"/>
    <w:rsid w:val="008E16EC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List Paragraph"/>
    <w:basedOn w:val="a"/>
    <w:link w:val="af3"/>
    <w:uiPriority w:val="34"/>
    <w:qFormat/>
    <w:rsid w:val="008E16EC"/>
    <w:pPr>
      <w:ind w:left="720"/>
      <w:contextualSpacing/>
    </w:pPr>
  </w:style>
  <w:style w:type="character" w:styleId="af4">
    <w:name w:val="Hyperlink"/>
    <w:basedOn w:val="a0"/>
    <w:rsid w:val="008E16EC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8E16E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8E16E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E16EC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No Spacing"/>
    <w:uiPriority w:val="1"/>
    <w:qFormat/>
    <w:rsid w:val="008E16E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Абзац списка Знак"/>
    <w:link w:val="af2"/>
    <w:uiPriority w:val="34"/>
    <w:rsid w:val="008E16EC"/>
  </w:style>
  <w:style w:type="paragraph" w:customStyle="1" w:styleId="12">
    <w:name w:val="Верхний колонтитул1"/>
    <w:basedOn w:val="a"/>
    <w:link w:val="af6"/>
    <w:uiPriority w:val="99"/>
    <w:semiHidden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12"/>
    <w:uiPriority w:val="99"/>
    <w:semiHidden/>
    <w:rsid w:val="008E16EC"/>
  </w:style>
  <w:style w:type="paragraph" w:customStyle="1" w:styleId="13">
    <w:name w:val="Нижний колонтитул1"/>
    <w:basedOn w:val="a"/>
    <w:link w:val="af7"/>
    <w:uiPriority w:val="99"/>
    <w:unhideWhenUsed/>
    <w:rsid w:val="008E16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13"/>
    <w:uiPriority w:val="99"/>
    <w:rsid w:val="008E1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A38523E6-4A93-4103-AAEF-E39522B478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Ивановна Порубова</dc:creator>
  <cp:lastModifiedBy>Екатерина Ивановна Порубова</cp:lastModifiedBy>
  <cp:revision>12</cp:revision>
  <dcterms:created xsi:type="dcterms:W3CDTF">2022-02-07T07:20:00Z</dcterms:created>
  <dcterms:modified xsi:type="dcterms:W3CDTF">2022-08-25T13:36:00Z</dcterms:modified>
</cp:coreProperties>
</file>