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1928" w14:textId="77777777" w:rsidR="009B6A4B" w:rsidRDefault="00A465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АНКЕТА </w:t>
      </w:r>
      <w:r>
        <w:rPr>
          <w:rFonts w:ascii="Times New Roman" w:hAnsi="Times New Roman" w:cs="Times New Roman"/>
          <w:b/>
          <w:sz w:val="24"/>
          <w:szCs w:val="24"/>
        </w:rPr>
        <w:t>УЧАСТНИКА МЕРОПРИЯТИЯ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br/>
        <w:t>(субъекта малого и среднего предпринимательства)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670"/>
      </w:tblGrid>
      <w:tr w:rsidR="000555F0" w14:paraId="1E3D0003" w14:textId="77777777" w:rsidTr="00A1059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DAA3" w14:textId="77777777" w:rsidR="000555F0" w:rsidRDefault="000555F0" w:rsidP="000555F0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8784" w14:textId="77777777" w:rsidR="000555F0" w:rsidRDefault="000555F0" w:rsidP="00055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4E83A6CC" w14:textId="77777777" w:rsidR="000555F0" w:rsidRDefault="000555F0" w:rsidP="00055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C3C4" w14:textId="7CC1596A" w:rsidR="000555F0" w:rsidRPr="00465047" w:rsidRDefault="000555F0" w:rsidP="000555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Вебинар: </w:t>
            </w:r>
            <w:r w:rsidRPr="00632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8A2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 о маркировке рекламы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A2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нас ждет и к чему готовиться</w:t>
            </w:r>
            <w:r w:rsidRPr="00632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555F0" w14:paraId="60A9F535" w14:textId="77777777" w:rsidTr="00A1059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2358" w14:textId="77777777" w:rsidR="000555F0" w:rsidRDefault="000555F0" w:rsidP="000555F0">
            <w:pPr>
              <w:pStyle w:val="ConsPlusNonformat"/>
              <w:numPr>
                <w:ilvl w:val="0"/>
                <w:numId w:val="2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BFE9" w14:textId="77777777" w:rsidR="000555F0" w:rsidRDefault="000555F0" w:rsidP="000555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1D2D186D" w14:textId="77777777" w:rsidR="000555F0" w:rsidRDefault="000555F0" w:rsidP="000555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CBB6" w14:textId="561DE53A" w:rsidR="000555F0" w:rsidRDefault="000555F0" w:rsidP="000555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18.08.2022</w:t>
            </w:r>
          </w:p>
        </w:tc>
      </w:tr>
      <w:tr w:rsidR="009B6A4B" w14:paraId="1B669210" w14:textId="77777777" w:rsidTr="00A1059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8375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D7B4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должность лица – уполномоченного представителя СМСП,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D0B5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6C65DC7C" w14:textId="77777777" w:rsidTr="00A1059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2F47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3095" w14:textId="77777777" w:rsidR="00A10596" w:rsidRDefault="00A46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юр. лица </w:t>
            </w:r>
          </w:p>
          <w:p w14:paraId="5A688ADC" w14:textId="050F0BAA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 ФИО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127A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1ABF6611" w14:textId="77777777" w:rsidTr="00A1059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7F27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C99F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юр. лица или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930F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11A35DF7" w14:textId="77777777" w:rsidTr="00A1059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55D2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233F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E614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1570B5BA" w14:textId="77777777" w:rsidTr="00A1059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9842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F96A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1E65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65EAE111" w14:textId="77777777" w:rsidTr="00A1059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5A6B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770B" w14:textId="77777777" w:rsidR="009B6A4B" w:rsidRDefault="00A46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8F00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797610B9" w14:textId="77777777" w:rsidTr="00A1059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42DB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CB2A" w14:textId="77777777" w:rsidR="009B6A4B" w:rsidRDefault="00A46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CA9F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E3D726" w14:textId="77777777" w:rsidR="00F2598F" w:rsidRDefault="00F2598F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16C76AD" w14:textId="7349CA53" w:rsidR="009B6A4B" w:rsidRDefault="00A465B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8" w:tooltip="consultantplus://offline/ref=0EBD75415C7218A8E89CC661BD777AFA4E27A40B439C3933FD1C8EE80D19266AB9C10A42546746982Eb9M" w:history="1">
        <w:r>
          <w:rPr>
            <w:rStyle w:val="af7"/>
            <w:rFonts w:ascii="Times New Roman" w:eastAsia="Calibri" w:hAnsi="Times New Roman" w:cs="Times New Roman"/>
            <w:sz w:val="22"/>
            <w:szCs w:val="22"/>
          </w:rPr>
          <w:t>частях 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и </w:t>
      </w:r>
      <w:hyperlink r:id="rId9" w:tooltip="consultantplus://offline/ref=0EBD75415C7218A8E89CC661BD777AFA4E27A40B439C3933FD1C8EE80D19266AB9C10A425467469F2Eb5M" w:history="1">
        <w:r>
          <w:rPr>
            <w:rStyle w:val="af7"/>
            <w:rFonts w:ascii="Times New Roman" w:eastAsia="Calibri" w:hAnsi="Times New Roman" w:cs="Times New Roman"/>
            <w:sz w:val="22"/>
            <w:szCs w:val="22"/>
          </w:rPr>
          <w:t>5 статьи 14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 24.07.2007 № 209-ФЗ.</w:t>
      </w:r>
    </w:p>
    <w:p w14:paraId="7911B338" w14:textId="77777777" w:rsidR="009B6A4B" w:rsidRDefault="00A465B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указанной в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анкете контактной информации (участнику мероприятия). </w:t>
      </w:r>
    </w:p>
    <w:p w14:paraId="37156C85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4BF109D9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7913BA5F" w14:textId="77777777" w:rsidR="009B6A4B" w:rsidRDefault="00A465B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  </w:t>
      </w:r>
    </w:p>
    <w:p w14:paraId="04E1C7F9" w14:textId="77777777" w:rsidR="009B6A4B" w:rsidRDefault="00A465BB">
      <w:pPr>
        <w:pStyle w:val="ConsPlusNonforma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наименование должности</w:t>
      </w:r>
    </w:p>
    <w:p w14:paraId="64C15FDD" w14:textId="77777777" w:rsidR="009B6A4B" w:rsidRDefault="00A465B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69879B44" w14:textId="77777777" w:rsidR="009B6A4B" w:rsidRDefault="00A465BB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bCs/>
          <w:sz w:val="16"/>
          <w:szCs w:val="16"/>
        </w:rPr>
        <w:t>м.п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>.          подпись                               расшифровка                               дата заполнения анкеты</w:t>
      </w:r>
    </w:p>
    <w:p w14:paraId="125C74D2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7FFA4C17" w14:textId="77777777" w:rsidR="009B6A4B" w:rsidRDefault="009B6A4B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40460A36" w14:textId="77777777" w:rsidR="009B6A4B" w:rsidRDefault="00A465B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A029D32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155705D" w14:textId="77777777" w:rsidR="009B6A4B" w:rsidRDefault="00A465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адрес регистрации; сфера деятельности;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35C47A86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D9D3F3F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целях:</w:t>
      </w:r>
    </w:p>
    <w:p w14:paraId="24902230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консультации;</w:t>
      </w:r>
    </w:p>
    <w:p w14:paraId="487C5E28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формирование и размещение информации в АИС «Мой бизнес» (ФИО и ИНН) и Едином реестре субъектов малого и среднего предпринимательства – получателей поддержки.</w:t>
      </w:r>
    </w:p>
    <w:p w14:paraId="663512C0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D1D3102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tooltip="mailto:mail@kfpp.ru" w:history="1">
        <w:r>
          <w:rPr>
            <w:rStyle w:val="af7"/>
            <w:rFonts w:eastAsia="Calibri"/>
            <w:sz w:val="22"/>
            <w:szCs w:val="22"/>
            <w:lang w:val="en-US"/>
          </w:rPr>
          <w:t>mail</w:t>
        </w:r>
        <w:r>
          <w:rPr>
            <w:rStyle w:val="af7"/>
            <w:rFonts w:eastAsia="Calibri"/>
            <w:sz w:val="22"/>
            <w:szCs w:val="22"/>
          </w:rPr>
          <w:t>@</w:t>
        </w:r>
        <w:proofErr w:type="spellStart"/>
        <w:r>
          <w:rPr>
            <w:rStyle w:val="af7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f7"/>
            <w:rFonts w:eastAsia="Calibri"/>
            <w:sz w:val="22"/>
            <w:szCs w:val="22"/>
          </w:rPr>
          <w:t>.</w:t>
        </w:r>
        <w:proofErr w:type="spellStart"/>
        <w:r>
          <w:rPr>
            <w:rStyle w:val="af7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03EDEABA" w14:textId="77777777" w:rsidR="009B6A4B" w:rsidRDefault="009B6A4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952A29B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5235079F" w14:textId="77777777" w:rsidR="009B6A4B" w:rsidRDefault="009B6A4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57724D81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57143989" w14:textId="77777777" w:rsidR="009B6A4B" w:rsidRDefault="00A465B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подпись                               расшифровка                               дата заполнения </w:t>
      </w:r>
    </w:p>
    <w:p w14:paraId="3DF01749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highlight w:val="lightGray"/>
        </w:rPr>
      </w:pPr>
    </w:p>
    <w:p w14:paraId="3EBA0F2E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02E53261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2DCA5E79" w14:textId="77777777" w:rsidR="009B6A4B" w:rsidRDefault="00A465BB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highlight w:val="yellow"/>
        </w:rPr>
        <w:t>Заполняется в случае участия в мероприятии представителя ИП или юр. лица:</w:t>
      </w:r>
    </w:p>
    <w:p w14:paraId="47971A61" w14:textId="77777777" w:rsidR="009B6A4B" w:rsidRDefault="009B6A4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ADBE497" w14:textId="77777777" w:rsidR="009B6A4B" w:rsidRDefault="00A465B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0DD372B" w14:textId="77777777" w:rsidR="009B6A4B" w:rsidRDefault="009B6A4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19A3CF2" w14:textId="77777777" w:rsidR="009B6A4B" w:rsidRDefault="00A465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место работы;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0520DEF8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59167568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консультации, в том числе получении от Оператора информационных материалов о мероприятии по указанной в анкете контактной информации.</w:t>
      </w:r>
    </w:p>
    <w:p w14:paraId="4DA30227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196772D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tooltip="mailto:mail@kfpp.ru" w:history="1">
        <w:r>
          <w:rPr>
            <w:rStyle w:val="af7"/>
            <w:rFonts w:eastAsia="Calibri"/>
            <w:sz w:val="22"/>
            <w:szCs w:val="22"/>
            <w:lang w:val="en-US"/>
          </w:rPr>
          <w:t>mail</w:t>
        </w:r>
        <w:r>
          <w:rPr>
            <w:rStyle w:val="af7"/>
            <w:rFonts w:eastAsia="Calibri"/>
            <w:sz w:val="22"/>
            <w:szCs w:val="22"/>
          </w:rPr>
          <w:t>@</w:t>
        </w:r>
        <w:proofErr w:type="spellStart"/>
        <w:r>
          <w:rPr>
            <w:rStyle w:val="af7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f7"/>
            <w:rFonts w:eastAsia="Calibri"/>
            <w:sz w:val="22"/>
            <w:szCs w:val="22"/>
          </w:rPr>
          <w:t>.</w:t>
        </w:r>
        <w:proofErr w:type="spellStart"/>
        <w:r>
          <w:rPr>
            <w:rStyle w:val="af7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0466A722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71267627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Участник мероприятия (представитель юр. лица или ИП):</w:t>
      </w:r>
    </w:p>
    <w:p w14:paraId="6B8FA159" w14:textId="77777777" w:rsidR="009B6A4B" w:rsidRDefault="009B6A4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02DB292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7428396B" w14:textId="77777777" w:rsidR="009B6A4B" w:rsidRDefault="00A465B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t xml:space="preserve">                  </w:t>
      </w:r>
      <w:r>
        <w:rPr>
          <w:rFonts w:ascii="Times New Roman" w:hAnsi="Times New Roman" w:cs="Times New Roman"/>
          <w:bCs/>
          <w:sz w:val="16"/>
          <w:szCs w:val="16"/>
        </w:rPr>
        <w:t>подпись                               расшифровка                               дата заполнения</w:t>
      </w:r>
    </w:p>
    <w:p w14:paraId="462FA86C" w14:textId="77777777" w:rsidR="009B6A4B" w:rsidRDefault="00A465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D5D0456" w14:textId="77777777" w:rsidR="009B6A4B" w:rsidRDefault="009B6A4B"/>
    <w:sectPr w:rsidR="009B6A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4981" w14:textId="77777777" w:rsidR="009B6A4B" w:rsidRDefault="00A465BB">
      <w:pPr>
        <w:spacing w:after="0" w:line="240" w:lineRule="auto"/>
      </w:pPr>
      <w:r>
        <w:separator/>
      </w:r>
    </w:p>
  </w:endnote>
  <w:endnote w:type="continuationSeparator" w:id="0">
    <w:p w14:paraId="06EE9C0A" w14:textId="77777777" w:rsidR="009B6A4B" w:rsidRDefault="00A4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C2D8F" w14:textId="77777777" w:rsidR="009B6A4B" w:rsidRDefault="00A465BB">
      <w:pPr>
        <w:spacing w:after="0" w:line="240" w:lineRule="auto"/>
      </w:pPr>
      <w:r>
        <w:separator/>
      </w:r>
    </w:p>
  </w:footnote>
  <w:footnote w:type="continuationSeparator" w:id="0">
    <w:p w14:paraId="34512681" w14:textId="77777777" w:rsidR="009B6A4B" w:rsidRDefault="00A46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805D3"/>
    <w:multiLevelType w:val="hybridMultilevel"/>
    <w:tmpl w:val="5FFA971C"/>
    <w:lvl w:ilvl="0" w:tplc="A65475C8">
      <w:start w:val="1"/>
      <w:numFmt w:val="decimal"/>
      <w:lvlText w:val="%1."/>
      <w:lvlJc w:val="left"/>
      <w:pPr>
        <w:ind w:left="786" w:hanging="360"/>
      </w:pPr>
    </w:lvl>
    <w:lvl w:ilvl="1" w:tplc="FFB8EC6A">
      <w:start w:val="1"/>
      <w:numFmt w:val="lowerLetter"/>
      <w:lvlText w:val="%2."/>
      <w:lvlJc w:val="left"/>
      <w:pPr>
        <w:ind w:left="1440" w:hanging="360"/>
      </w:pPr>
    </w:lvl>
    <w:lvl w:ilvl="2" w:tplc="3740E548">
      <w:start w:val="1"/>
      <w:numFmt w:val="lowerRoman"/>
      <w:lvlText w:val="%3."/>
      <w:lvlJc w:val="right"/>
      <w:pPr>
        <w:ind w:left="2160" w:hanging="180"/>
      </w:pPr>
    </w:lvl>
    <w:lvl w:ilvl="3" w:tplc="94A2A220">
      <w:start w:val="1"/>
      <w:numFmt w:val="decimal"/>
      <w:lvlText w:val="%4."/>
      <w:lvlJc w:val="left"/>
      <w:pPr>
        <w:ind w:left="2880" w:hanging="360"/>
      </w:pPr>
    </w:lvl>
    <w:lvl w:ilvl="4" w:tplc="0CF0B57A">
      <w:start w:val="1"/>
      <w:numFmt w:val="lowerLetter"/>
      <w:lvlText w:val="%5."/>
      <w:lvlJc w:val="left"/>
      <w:pPr>
        <w:ind w:left="3600" w:hanging="360"/>
      </w:pPr>
    </w:lvl>
    <w:lvl w:ilvl="5" w:tplc="9B6C05F0">
      <w:start w:val="1"/>
      <w:numFmt w:val="lowerRoman"/>
      <w:lvlText w:val="%6."/>
      <w:lvlJc w:val="right"/>
      <w:pPr>
        <w:ind w:left="4320" w:hanging="180"/>
      </w:pPr>
    </w:lvl>
    <w:lvl w:ilvl="6" w:tplc="3E105452">
      <w:start w:val="1"/>
      <w:numFmt w:val="decimal"/>
      <w:lvlText w:val="%7."/>
      <w:lvlJc w:val="left"/>
      <w:pPr>
        <w:ind w:left="5040" w:hanging="360"/>
      </w:pPr>
    </w:lvl>
    <w:lvl w:ilvl="7" w:tplc="67F0C4CE">
      <w:start w:val="1"/>
      <w:numFmt w:val="lowerLetter"/>
      <w:lvlText w:val="%8."/>
      <w:lvlJc w:val="left"/>
      <w:pPr>
        <w:ind w:left="5760" w:hanging="360"/>
      </w:pPr>
    </w:lvl>
    <w:lvl w:ilvl="8" w:tplc="96D4DA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769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937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A4B"/>
    <w:rsid w:val="000555F0"/>
    <w:rsid w:val="00465047"/>
    <w:rsid w:val="007D7EDE"/>
    <w:rsid w:val="00897C8B"/>
    <w:rsid w:val="009B6A4B"/>
    <w:rsid w:val="00A10596"/>
    <w:rsid w:val="00A465BB"/>
    <w:rsid w:val="00F2598F"/>
    <w:rsid w:val="00FC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A490"/>
  <w15:docId w15:val="{1D6CB213-4894-4641-A8C3-D5BDA7C8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semiHidden/>
    <w:unhideWhenUsed/>
    <w:rPr>
      <w:color w:val="0000FF"/>
      <w:u w:val="single"/>
    </w:rPr>
  </w:style>
  <w:style w:type="character" w:customStyle="1" w:styleId="af8">
    <w:name w:val="Без интервала Знак"/>
    <w:link w:val="af9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No Spacing"/>
    <w:link w:val="af8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link w:val="afb"/>
    <w:uiPriority w:val="34"/>
    <w:qFormat/>
    <w:pPr>
      <w:ind w:left="720"/>
      <w:contextualSpacing/>
    </w:pPr>
  </w:style>
  <w:style w:type="character" w:customStyle="1" w:styleId="afb">
    <w:name w:val="Абзац списка Знак"/>
    <w:link w:val="afa"/>
    <w:uiPriority w:val="34"/>
  </w:style>
  <w:style w:type="character" w:customStyle="1" w:styleId="docdata">
    <w:name w:val="docdata"/>
    <w:aliases w:val="docy,v5,1104,bqiaagaaeyqcaaagiaiaaaptawaabfsdaaaaaaaaaaaaaaaaaaaaaaaaaaaaaaaaaaaaaaaaaaaaaaaaaaaaaaaaaaaaaaaaaaaaaaaaaaaaaaaaaaaaaaaaaaaaaaaaaaaaaaaaaaaaaaaaaaaaaaaaaaaaaaaaaaaaaaaaaaaaaaaaaaaaaaaaaaaaaaaaaaaaaaaaaaaaaaaaaaaaaaaaaaaaaaaaaaaaaaaa"/>
    <w:basedOn w:val="a0"/>
    <w:rsid w:val="0089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82Eb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kfp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kfp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F2E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Екатерина Ивановна Порубова</cp:lastModifiedBy>
  <cp:revision>5</cp:revision>
  <cp:lastPrinted>2022-07-06T08:14:00Z</cp:lastPrinted>
  <dcterms:created xsi:type="dcterms:W3CDTF">2022-05-16T08:21:00Z</dcterms:created>
  <dcterms:modified xsi:type="dcterms:W3CDTF">2022-08-12T12:51:00Z</dcterms:modified>
</cp:coreProperties>
</file>