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D8B9" w14:textId="6B898D0F" w:rsidR="00355E56" w:rsidRDefault="00355E56" w:rsidP="00355E56">
      <w:pPr>
        <w:jc w:val="center"/>
        <w:rPr>
          <w:b/>
        </w:rPr>
      </w:pPr>
      <w:r>
        <w:rPr>
          <w:b/>
        </w:rPr>
        <w:t>ПЛАН</w:t>
      </w:r>
    </w:p>
    <w:p w14:paraId="67A4F2B6" w14:textId="4DD26F36" w:rsidR="00355E56" w:rsidRDefault="00355E56" w:rsidP="00355E56">
      <w:pPr>
        <w:jc w:val="center"/>
        <w:rPr>
          <w:b/>
        </w:rPr>
      </w:pPr>
      <w:r>
        <w:rPr>
          <w:b/>
        </w:rPr>
        <w:t xml:space="preserve">проведения федеральной образовательной </w:t>
      </w:r>
      <w:r>
        <w:rPr>
          <w:b/>
        </w:rPr>
        <w:br/>
        <w:t>программы «Мама-предприниматель»</w:t>
      </w:r>
      <w:r>
        <w:rPr>
          <w:b/>
        </w:rPr>
        <w:br/>
        <w:t>в Кировской области</w:t>
      </w:r>
      <w:r>
        <w:rPr>
          <w:b/>
        </w:rPr>
        <w:br/>
        <w:t>9-13 марта 2021 года</w:t>
      </w:r>
    </w:p>
    <w:p w14:paraId="6B4B2185" w14:textId="77777777" w:rsidR="009B06DA" w:rsidRDefault="00355E56" w:rsidP="00355E56">
      <w:pPr>
        <w:rPr>
          <w:b/>
        </w:rPr>
      </w:pPr>
      <w:r>
        <w:rPr>
          <w:b/>
        </w:rPr>
        <w:t>Д</w:t>
      </w:r>
      <w:r w:rsidRPr="005751AF">
        <w:rPr>
          <w:b/>
        </w:rPr>
        <w:t>ень</w:t>
      </w:r>
      <w:r>
        <w:rPr>
          <w:b/>
        </w:rPr>
        <w:t xml:space="preserve"> 1</w:t>
      </w:r>
      <w:r w:rsidRPr="00A310C4">
        <w:rPr>
          <w:b/>
        </w:rPr>
        <w:t xml:space="preserve">. </w:t>
      </w:r>
    </w:p>
    <w:p w14:paraId="12A83D2F" w14:textId="77777777" w:rsidR="009B06DA" w:rsidRDefault="00355E56" w:rsidP="00355E56">
      <w:pPr>
        <w:rPr>
          <w:bCs/>
        </w:rPr>
      </w:pPr>
      <w:r w:rsidRPr="00355E56">
        <w:rPr>
          <w:bCs/>
        </w:rPr>
        <w:t>Основы предпринимательства и предпринимательского образа мышление. Генерация бизнес-идей на основе компетенций, рыночных возможностей и личных амбиций. Изучение структуры презентации проекта для потенциального инвестора.</w:t>
      </w:r>
    </w:p>
    <w:p w14:paraId="406BBDD2" w14:textId="77777777" w:rsidR="009B06DA" w:rsidRDefault="009B06DA" w:rsidP="00355E56">
      <w:pPr>
        <w:rPr>
          <w:bCs/>
        </w:rPr>
      </w:pPr>
    </w:p>
    <w:p w14:paraId="59A7B3E1" w14:textId="5B3FFA21" w:rsidR="00355E56" w:rsidRDefault="00355E56" w:rsidP="00355E56">
      <w:pPr>
        <w:rPr>
          <w:b/>
        </w:rPr>
      </w:pPr>
      <w:r w:rsidRPr="005751AF">
        <w:rPr>
          <w:b/>
        </w:rPr>
        <w:t>Блок 1</w:t>
      </w:r>
      <w:r w:rsidRPr="005751AF">
        <w:t xml:space="preserve">. </w:t>
      </w:r>
      <w:r>
        <w:t xml:space="preserve">Вводный блок. </w:t>
      </w:r>
      <w:r w:rsidRPr="005751AF">
        <w:t xml:space="preserve">Представление </w:t>
      </w:r>
      <w:r>
        <w:t>предыдущего опыта и идей участниц</w:t>
      </w:r>
      <w:r>
        <w:rPr>
          <w:b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58"/>
        <w:gridCol w:w="1476"/>
      </w:tblGrid>
      <w:tr w:rsidR="00355E56" w14:paraId="6DE3086E" w14:textId="77777777" w:rsidTr="00F16C24">
        <w:tc>
          <w:tcPr>
            <w:tcW w:w="534" w:type="dxa"/>
          </w:tcPr>
          <w:p w14:paraId="27829F20" w14:textId="77777777" w:rsidR="00355E56" w:rsidRDefault="00355E56" w:rsidP="00F16C2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591F6085" w14:textId="77777777" w:rsidR="00355E56" w:rsidRDefault="00355E56" w:rsidP="00F16C24">
            <w:pPr>
              <w:rPr>
                <w:b/>
                <w:i/>
              </w:rPr>
            </w:pPr>
            <w:r w:rsidRPr="009C7859">
              <w:rPr>
                <w:b/>
                <w:i/>
              </w:rPr>
              <w:t>Содержание</w:t>
            </w:r>
          </w:p>
        </w:tc>
        <w:tc>
          <w:tcPr>
            <w:tcW w:w="2658" w:type="dxa"/>
          </w:tcPr>
          <w:p w14:paraId="23C6BC9D" w14:textId="77777777" w:rsidR="00355E56" w:rsidRDefault="00355E56" w:rsidP="00F16C24">
            <w:pPr>
              <w:rPr>
                <w:b/>
                <w:i/>
              </w:rPr>
            </w:pPr>
            <w:r w:rsidRPr="009C7859">
              <w:rPr>
                <w:b/>
                <w:i/>
              </w:rPr>
              <w:t>Метод</w:t>
            </w:r>
          </w:p>
        </w:tc>
        <w:tc>
          <w:tcPr>
            <w:tcW w:w="1476" w:type="dxa"/>
          </w:tcPr>
          <w:p w14:paraId="1A3E94E6" w14:textId="77777777" w:rsidR="00355E56" w:rsidRDefault="00355E56" w:rsidP="00F16C24">
            <w:pPr>
              <w:rPr>
                <w:b/>
                <w:i/>
              </w:rPr>
            </w:pPr>
            <w:r w:rsidRPr="009C7859">
              <w:rPr>
                <w:b/>
                <w:i/>
              </w:rPr>
              <w:t>Время</w:t>
            </w:r>
          </w:p>
        </w:tc>
      </w:tr>
      <w:tr w:rsidR="00355E56" w14:paraId="5B762BE8" w14:textId="77777777" w:rsidTr="00F16C24">
        <w:tc>
          <w:tcPr>
            <w:tcW w:w="534" w:type="dxa"/>
          </w:tcPr>
          <w:p w14:paraId="39C74BBD" w14:textId="77777777" w:rsidR="00355E56" w:rsidRDefault="00355E56" w:rsidP="00F16C2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77" w:type="dxa"/>
          </w:tcPr>
          <w:p w14:paraId="17565D48" w14:textId="77777777" w:rsidR="00355E56" w:rsidRDefault="00355E56" w:rsidP="00F16C24">
            <w:r>
              <w:t>Вводный блок. Презентация тренера. Правила тренинга. Структура программы</w:t>
            </w:r>
          </w:p>
          <w:p w14:paraId="2DB15B2B" w14:textId="71B4ADA8" w:rsidR="00355E56" w:rsidRPr="00355E56" w:rsidRDefault="00355E56" w:rsidP="00F16C24">
            <w:pPr>
              <w:rPr>
                <w:i/>
                <w:iCs/>
              </w:rPr>
            </w:pPr>
            <w:r w:rsidRPr="00355E56">
              <w:rPr>
                <w:i/>
                <w:iCs/>
              </w:rPr>
              <w:t>Смирнова О</w:t>
            </w:r>
            <w:r>
              <w:rPr>
                <w:i/>
                <w:iCs/>
              </w:rPr>
              <w:t>.</w:t>
            </w:r>
            <w:r w:rsidR="00AC0B20">
              <w:rPr>
                <w:i/>
                <w:iCs/>
              </w:rPr>
              <w:t>А.</w:t>
            </w:r>
          </w:p>
        </w:tc>
        <w:tc>
          <w:tcPr>
            <w:tcW w:w="2658" w:type="dxa"/>
          </w:tcPr>
          <w:p w14:paraId="08033B5E" w14:textId="77777777" w:rsidR="00355E56" w:rsidRDefault="00355E56" w:rsidP="00F16C24">
            <w:r>
              <w:t>Мини-лекция (МЛ)</w:t>
            </w:r>
          </w:p>
          <w:p w14:paraId="7F094835" w14:textId="77777777" w:rsidR="00355E56" w:rsidRPr="00A00E0E" w:rsidRDefault="00355E56" w:rsidP="00F16C24">
            <w:r>
              <w:t>Ответы на вопросы</w:t>
            </w:r>
          </w:p>
        </w:tc>
        <w:tc>
          <w:tcPr>
            <w:tcW w:w="1476" w:type="dxa"/>
          </w:tcPr>
          <w:p w14:paraId="222408E6" w14:textId="02707B88" w:rsidR="00355E56" w:rsidRDefault="00355E56" w:rsidP="00F16C24">
            <w:r>
              <w:t>10.00-10.15</w:t>
            </w:r>
          </w:p>
        </w:tc>
      </w:tr>
      <w:tr w:rsidR="00355E56" w:rsidRPr="00A00E0E" w14:paraId="1BB4385A" w14:textId="77777777" w:rsidTr="00F16C24">
        <w:tc>
          <w:tcPr>
            <w:tcW w:w="534" w:type="dxa"/>
          </w:tcPr>
          <w:p w14:paraId="5F7F40A4" w14:textId="77777777" w:rsidR="00355E56" w:rsidRDefault="00355E56" w:rsidP="00F16C2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77" w:type="dxa"/>
          </w:tcPr>
          <w:p w14:paraId="250C24A7" w14:textId="77777777" w:rsidR="00355E56" w:rsidRDefault="00355E56" w:rsidP="00F16C24">
            <w:r>
              <w:t xml:space="preserve">Самопрезентации участниц программы. </w:t>
            </w:r>
          </w:p>
          <w:p w14:paraId="2FDFB9DB" w14:textId="3CA9EC34" w:rsidR="00355E56" w:rsidRPr="00AC0B20" w:rsidRDefault="00355E56" w:rsidP="00F16C24">
            <w:pPr>
              <w:rPr>
                <w:i/>
                <w:iCs/>
              </w:rPr>
            </w:pPr>
            <w:r w:rsidRPr="00AC0B20">
              <w:rPr>
                <w:i/>
                <w:iCs/>
              </w:rPr>
              <w:t>Павлова А.</w:t>
            </w:r>
            <w:r w:rsidR="00AC0B20">
              <w:rPr>
                <w:i/>
                <w:iCs/>
              </w:rPr>
              <w:t>Ю.</w:t>
            </w:r>
          </w:p>
        </w:tc>
        <w:tc>
          <w:tcPr>
            <w:tcW w:w="2658" w:type="dxa"/>
          </w:tcPr>
          <w:p w14:paraId="34E9DE13" w14:textId="77777777" w:rsidR="00355E56" w:rsidRPr="009C7859" w:rsidRDefault="00355E56" w:rsidP="00F16C24">
            <w:pPr>
              <w:rPr>
                <w:b/>
                <w:i/>
              </w:rPr>
            </w:pPr>
            <w:r>
              <w:rPr>
                <w:b/>
                <w:i/>
              </w:rPr>
              <w:t>Индивидуальные 2 мин. Презентации участниц</w:t>
            </w:r>
          </w:p>
        </w:tc>
        <w:tc>
          <w:tcPr>
            <w:tcW w:w="1476" w:type="dxa"/>
          </w:tcPr>
          <w:p w14:paraId="0AF95EBD" w14:textId="4FD77FB2" w:rsidR="00355E56" w:rsidRPr="00A00E0E" w:rsidRDefault="00AC0B20" w:rsidP="00F16C24">
            <w:r>
              <w:t>10.15-11.15</w:t>
            </w:r>
          </w:p>
        </w:tc>
      </w:tr>
      <w:tr w:rsidR="00355E56" w:rsidRPr="00A00E0E" w14:paraId="62F38ABB" w14:textId="77777777" w:rsidTr="00F16C24">
        <w:tc>
          <w:tcPr>
            <w:tcW w:w="534" w:type="dxa"/>
          </w:tcPr>
          <w:p w14:paraId="6BE2974E" w14:textId="77777777" w:rsidR="00355E56" w:rsidRDefault="00355E56" w:rsidP="00F16C2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77" w:type="dxa"/>
          </w:tcPr>
          <w:p w14:paraId="67C45CAB" w14:textId="77777777" w:rsidR="00355E56" w:rsidRDefault="00355E56" w:rsidP="00F16C24">
            <w:r>
              <w:t>Комментарий тренера и план работы на день. Ответы на вопросы</w:t>
            </w:r>
          </w:p>
          <w:p w14:paraId="6ED37788" w14:textId="459584E1" w:rsidR="00AC0B20" w:rsidRPr="00A00E0E" w:rsidRDefault="00AC0B20" w:rsidP="00F16C24">
            <w:r w:rsidRPr="00355E56">
              <w:rPr>
                <w:i/>
                <w:iCs/>
              </w:rPr>
              <w:t>Смирнова О</w:t>
            </w:r>
            <w:r>
              <w:rPr>
                <w:i/>
                <w:iCs/>
              </w:rPr>
              <w:t>.А.</w:t>
            </w:r>
          </w:p>
        </w:tc>
        <w:tc>
          <w:tcPr>
            <w:tcW w:w="2658" w:type="dxa"/>
          </w:tcPr>
          <w:p w14:paraId="419D8156" w14:textId="77777777" w:rsidR="00355E56" w:rsidRDefault="00355E56" w:rsidP="00F16C24">
            <w:r>
              <w:t>МЛ</w:t>
            </w:r>
          </w:p>
          <w:p w14:paraId="52778D7E" w14:textId="77777777" w:rsidR="00355E56" w:rsidRPr="00A00E0E" w:rsidRDefault="00355E56" w:rsidP="00F16C24">
            <w:r>
              <w:t>Ответы на вопросы</w:t>
            </w:r>
          </w:p>
        </w:tc>
        <w:tc>
          <w:tcPr>
            <w:tcW w:w="1476" w:type="dxa"/>
          </w:tcPr>
          <w:p w14:paraId="4F7BFF07" w14:textId="7D8A8A9F" w:rsidR="00355E56" w:rsidRPr="00A00E0E" w:rsidRDefault="00AC0B20" w:rsidP="00F16C24">
            <w:r>
              <w:t>11.15-11.30</w:t>
            </w:r>
          </w:p>
        </w:tc>
      </w:tr>
      <w:tr w:rsidR="00355E56" w14:paraId="2B8890CA" w14:textId="77777777" w:rsidTr="00F16C24">
        <w:tc>
          <w:tcPr>
            <w:tcW w:w="534" w:type="dxa"/>
          </w:tcPr>
          <w:p w14:paraId="341E03F2" w14:textId="77777777" w:rsidR="00355E56" w:rsidRDefault="00355E56" w:rsidP="00F16C2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7E8A36D9" w14:textId="77777777" w:rsidR="00355E56" w:rsidRPr="00A00E0E" w:rsidRDefault="00355E56" w:rsidP="00F16C24"/>
        </w:tc>
        <w:tc>
          <w:tcPr>
            <w:tcW w:w="2658" w:type="dxa"/>
          </w:tcPr>
          <w:p w14:paraId="17671E2B" w14:textId="77777777" w:rsidR="00355E56" w:rsidRDefault="00355E56" w:rsidP="00F16C24"/>
        </w:tc>
        <w:tc>
          <w:tcPr>
            <w:tcW w:w="1476" w:type="dxa"/>
          </w:tcPr>
          <w:p w14:paraId="69FD0A7F" w14:textId="77777777" w:rsidR="00355E56" w:rsidRPr="0020782B" w:rsidRDefault="00355E56" w:rsidP="00F16C24">
            <w:pPr>
              <w:rPr>
                <w:b/>
              </w:rPr>
            </w:pPr>
            <w:r w:rsidRPr="0020782B">
              <w:rPr>
                <w:b/>
              </w:rPr>
              <w:t>90 минут</w:t>
            </w:r>
          </w:p>
        </w:tc>
      </w:tr>
      <w:tr w:rsidR="00355E56" w14:paraId="75E46C73" w14:textId="77777777" w:rsidTr="00F16C24">
        <w:tc>
          <w:tcPr>
            <w:tcW w:w="534" w:type="dxa"/>
          </w:tcPr>
          <w:p w14:paraId="31276961" w14:textId="77777777" w:rsidR="00355E56" w:rsidRDefault="00355E56" w:rsidP="00F16C2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50027977" w14:textId="77777777" w:rsidR="00355E56" w:rsidRPr="005751AF" w:rsidRDefault="00355E56" w:rsidP="00F16C24">
            <w:pPr>
              <w:rPr>
                <w:b/>
                <w:i/>
              </w:rPr>
            </w:pPr>
            <w:r w:rsidRPr="005751AF">
              <w:rPr>
                <w:b/>
                <w:i/>
              </w:rPr>
              <w:t>Кофе-брейк</w:t>
            </w:r>
          </w:p>
        </w:tc>
        <w:tc>
          <w:tcPr>
            <w:tcW w:w="2658" w:type="dxa"/>
          </w:tcPr>
          <w:p w14:paraId="09FAB229" w14:textId="77777777" w:rsidR="00355E56" w:rsidRDefault="00355E56" w:rsidP="00F16C24"/>
        </w:tc>
        <w:tc>
          <w:tcPr>
            <w:tcW w:w="1476" w:type="dxa"/>
          </w:tcPr>
          <w:p w14:paraId="71917FE5" w14:textId="77777777" w:rsidR="00355E56" w:rsidRPr="00CD1877" w:rsidRDefault="00355E56" w:rsidP="00F16C24">
            <w:pPr>
              <w:rPr>
                <w:b/>
              </w:rPr>
            </w:pPr>
            <w:r>
              <w:rPr>
                <w:b/>
                <w:lang w:val="en-US"/>
              </w:rPr>
              <w:t xml:space="preserve">15 </w:t>
            </w:r>
            <w:r>
              <w:rPr>
                <w:b/>
              </w:rPr>
              <w:t>минут</w:t>
            </w:r>
          </w:p>
        </w:tc>
      </w:tr>
    </w:tbl>
    <w:p w14:paraId="2BD9951B" w14:textId="77777777" w:rsidR="009B06DA" w:rsidRDefault="009B06DA" w:rsidP="00355E56">
      <w:pPr>
        <w:rPr>
          <w:b/>
        </w:rPr>
      </w:pPr>
    </w:p>
    <w:p w14:paraId="375888B6" w14:textId="3C51DEB5" w:rsidR="00355E56" w:rsidRDefault="00355E56" w:rsidP="00355E56">
      <w:pPr>
        <w:rPr>
          <w:b/>
        </w:rPr>
      </w:pPr>
      <w:r>
        <w:rPr>
          <w:b/>
        </w:rPr>
        <w:t xml:space="preserve">Блок 2. </w:t>
      </w:r>
      <w:r w:rsidRPr="005751AF">
        <w:t>Место предпринимательства в карьере женщины</w:t>
      </w:r>
      <w:r>
        <w:t xml:space="preserve">. </w:t>
      </w:r>
      <w:r w:rsidRPr="005751AF">
        <w:t>Формирование предпринимательской идеи</w:t>
      </w:r>
      <w:r>
        <w:t>.</w:t>
      </w:r>
      <w:r w:rsidRPr="005751AF">
        <w:t xml:space="preserve"> Генерация идей</w:t>
      </w:r>
      <w:r>
        <w:t xml:space="preserve">. </w:t>
      </w:r>
      <w:r w:rsidRPr="005751AF">
        <w:t>Изучение рыночных возможностей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58"/>
        <w:gridCol w:w="1476"/>
      </w:tblGrid>
      <w:tr w:rsidR="00355E56" w:rsidRPr="00A00E0E" w14:paraId="37480A52" w14:textId="77777777" w:rsidTr="00F16C24">
        <w:tc>
          <w:tcPr>
            <w:tcW w:w="534" w:type="dxa"/>
          </w:tcPr>
          <w:p w14:paraId="5A817DD7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t>1</w:t>
            </w:r>
          </w:p>
        </w:tc>
        <w:tc>
          <w:tcPr>
            <w:tcW w:w="4677" w:type="dxa"/>
          </w:tcPr>
          <w:p w14:paraId="34C58523" w14:textId="0E18E059" w:rsidR="00355E56" w:rsidRPr="00A00E0E" w:rsidRDefault="00355E56" w:rsidP="00F16C24">
            <w:r w:rsidRPr="00315EFC">
              <w:rPr>
                <w:b/>
              </w:rPr>
              <w:t>Место предпринимательства в карьере женщины</w:t>
            </w:r>
            <w:r w:rsidRPr="00315EFC">
              <w:t xml:space="preserve"> </w:t>
            </w:r>
            <w:r w:rsidR="00AC0B20">
              <w:br/>
            </w:r>
            <w:r w:rsidR="00AC0B20" w:rsidRPr="00AC0B20">
              <w:rPr>
                <w:i/>
                <w:iCs/>
              </w:rPr>
              <w:t>Бокова С.В.</w:t>
            </w:r>
          </w:p>
        </w:tc>
        <w:tc>
          <w:tcPr>
            <w:tcW w:w="2658" w:type="dxa"/>
          </w:tcPr>
          <w:p w14:paraId="18915600" w14:textId="77777777" w:rsidR="00355E56" w:rsidRDefault="00355E56" w:rsidP="00F16C24">
            <w:r>
              <w:t>Мини лекция (МЛ)</w:t>
            </w:r>
          </w:p>
          <w:p w14:paraId="1A9D0004" w14:textId="77777777" w:rsidR="00355E56" w:rsidRDefault="00355E56" w:rsidP="00F16C24">
            <w:r>
              <w:t xml:space="preserve">ОД </w:t>
            </w:r>
          </w:p>
          <w:p w14:paraId="14164DE8" w14:textId="77777777" w:rsidR="00355E56" w:rsidRPr="00A00E0E" w:rsidRDefault="00355E56" w:rsidP="00F16C24">
            <w:r>
              <w:t>Ответы на вопросы</w:t>
            </w:r>
          </w:p>
        </w:tc>
        <w:tc>
          <w:tcPr>
            <w:tcW w:w="1476" w:type="dxa"/>
          </w:tcPr>
          <w:p w14:paraId="36B77674" w14:textId="0D0FEFD6" w:rsidR="00355E56" w:rsidRPr="00A00E0E" w:rsidRDefault="00AC0B20" w:rsidP="00F16C24">
            <w:r>
              <w:t>11.</w:t>
            </w:r>
            <w:r w:rsidR="009B06DA">
              <w:t>4</w:t>
            </w:r>
            <w:r>
              <w:t>5-1</w:t>
            </w:r>
            <w:r w:rsidR="009B06DA">
              <w:t>2</w:t>
            </w:r>
            <w:r>
              <w:t>.</w:t>
            </w:r>
            <w:r w:rsidR="009B06DA">
              <w:t>10</w:t>
            </w:r>
          </w:p>
        </w:tc>
      </w:tr>
      <w:tr w:rsidR="00355E56" w:rsidRPr="00A00E0E" w14:paraId="11BA4789" w14:textId="77777777" w:rsidTr="00F16C24">
        <w:tc>
          <w:tcPr>
            <w:tcW w:w="534" w:type="dxa"/>
          </w:tcPr>
          <w:p w14:paraId="61C0BEE2" w14:textId="77777777" w:rsidR="00355E56" w:rsidRDefault="00355E56" w:rsidP="00F16C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14:paraId="3A67CECD" w14:textId="77777777" w:rsidR="00355E56" w:rsidRPr="00C20F63" w:rsidRDefault="00355E56" w:rsidP="00F16C24">
            <w:pPr>
              <w:rPr>
                <w:b/>
              </w:rPr>
            </w:pPr>
            <w:r w:rsidRPr="00C20F63">
              <w:rPr>
                <w:b/>
              </w:rPr>
              <w:t>Генерация идей</w:t>
            </w:r>
          </w:p>
          <w:p w14:paraId="3B755B20" w14:textId="77777777" w:rsidR="00355E56" w:rsidRDefault="00355E56" w:rsidP="00F16C24">
            <w:r w:rsidRPr="00143FFC">
              <w:t>Какую идею выбрать? Модель Кавасаки.</w:t>
            </w:r>
            <w:r>
              <w:t xml:space="preserve"> </w:t>
            </w:r>
          </w:p>
          <w:p w14:paraId="2035AD7F" w14:textId="7B4EE760" w:rsidR="00355E56" w:rsidRPr="00156525" w:rsidRDefault="00AC0B20" w:rsidP="00F16C24">
            <w:r w:rsidRPr="00AC0B20">
              <w:rPr>
                <w:i/>
                <w:iCs/>
              </w:rPr>
              <w:t>Бокова С.В.</w:t>
            </w:r>
          </w:p>
        </w:tc>
        <w:tc>
          <w:tcPr>
            <w:tcW w:w="2658" w:type="dxa"/>
          </w:tcPr>
          <w:p w14:paraId="464DB6EE" w14:textId="77777777" w:rsidR="00355E56" w:rsidRDefault="00355E56" w:rsidP="00F16C24">
            <w:r>
              <w:t>МЛ</w:t>
            </w:r>
          </w:p>
          <w:p w14:paraId="2E6FA17A" w14:textId="77777777" w:rsidR="00355E56" w:rsidRDefault="00355E56" w:rsidP="00F16C24">
            <w:r>
              <w:t>ОД</w:t>
            </w:r>
          </w:p>
        </w:tc>
        <w:tc>
          <w:tcPr>
            <w:tcW w:w="1476" w:type="dxa"/>
          </w:tcPr>
          <w:p w14:paraId="0B929712" w14:textId="1998D54A" w:rsidR="00355E56" w:rsidRPr="00A00E0E" w:rsidRDefault="00AC0B20" w:rsidP="00F16C24">
            <w:r>
              <w:t>1</w:t>
            </w:r>
            <w:r w:rsidR="009B06DA">
              <w:t>2</w:t>
            </w:r>
            <w:r>
              <w:t>.</w:t>
            </w:r>
            <w:r w:rsidR="009B06DA">
              <w:t>1</w:t>
            </w:r>
            <w:r>
              <w:t>0-1</w:t>
            </w:r>
            <w:r w:rsidR="009B06DA">
              <w:t>2</w:t>
            </w:r>
            <w:r>
              <w:t>.</w:t>
            </w:r>
            <w:r w:rsidR="009B06DA">
              <w:t>4</w:t>
            </w:r>
            <w:r>
              <w:t>0</w:t>
            </w:r>
          </w:p>
        </w:tc>
      </w:tr>
      <w:tr w:rsidR="00355E56" w14:paraId="06F7EF14" w14:textId="77777777" w:rsidTr="00F16C24">
        <w:tc>
          <w:tcPr>
            <w:tcW w:w="534" w:type="dxa"/>
          </w:tcPr>
          <w:p w14:paraId="32571CE0" w14:textId="77777777" w:rsidR="00355E56" w:rsidRPr="0042536F" w:rsidRDefault="00355E56" w:rsidP="00F16C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</w:tcPr>
          <w:p w14:paraId="70BCF538" w14:textId="77777777" w:rsidR="00355E56" w:rsidRDefault="00355E56" w:rsidP="00F16C24">
            <w:r w:rsidRPr="005751AF">
              <w:rPr>
                <w:b/>
              </w:rPr>
              <w:t>Изучение рыночных возможностей</w:t>
            </w:r>
            <w:r>
              <w:t xml:space="preserve">. Виды конкурентных рынков. </w:t>
            </w:r>
            <w:r w:rsidRPr="0020782B">
              <w:t>Классический жизненный цикл продукта. Метод BCG.</w:t>
            </w:r>
          </w:p>
          <w:p w14:paraId="52FB8980" w14:textId="1C18499A" w:rsidR="00AC0B20" w:rsidRPr="00C20F63" w:rsidRDefault="00AC0B20" w:rsidP="00F16C24">
            <w:r w:rsidRPr="00AC0B20">
              <w:rPr>
                <w:i/>
                <w:iCs/>
              </w:rPr>
              <w:t>Бокова С.В.</w:t>
            </w:r>
          </w:p>
        </w:tc>
        <w:tc>
          <w:tcPr>
            <w:tcW w:w="2658" w:type="dxa"/>
          </w:tcPr>
          <w:p w14:paraId="16D6E252" w14:textId="77777777" w:rsidR="00355E56" w:rsidRDefault="00355E56" w:rsidP="00F16C24">
            <w:r>
              <w:t>МЛ</w:t>
            </w:r>
          </w:p>
          <w:p w14:paraId="4CB53011" w14:textId="77777777" w:rsidR="00355E56" w:rsidRPr="00143FFC" w:rsidRDefault="00355E56" w:rsidP="00F16C24">
            <w:r>
              <w:t>Ответы на вопросы</w:t>
            </w:r>
          </w:p>
        </w:tc>
        <w:tc>
          <w:tcPr>
            <w:tcW w:w="1476" w:type="dxa"/>
          </w:tcPr>
          <w:p w14:paraId="5E01D291" w14:textId="2A2D5112" w:rsidR="00355E56" w:rsidRDefault="00AC0B20" w:rsidP="00F16C24">
            <w:r>
              <w:t>12.</w:t>
            </w:r>
            <w:r w:rsidR="009B06DA">
              <w:t>4</w:t>
            </w:r>
            <w:r>
              <w:t>0-1</w:t>
            </w:r>
            <w:r w:rsidR="009B06DA">
              <w:t>3</w:t>
            </w:r>
            <w:r>
              <w:t>.</w:t>
            </w:r>
            <w:r w:rsidR="009B06DA">
              <w:t>1</w:t>
            </w:r>
            <w:r>
              <w:t>5</w:t>
            </w:r>
          </w:p>
        </w:tc>
      </w:tr>
      <w:tr w:rsidR="00355E56" w14:paraId="76CA7B4F" w14:textId="77777777" w:rsidTr="00F16C24">
        <w:tc>
          <w:tcPr>
            <w:tcW w:w="534" w:type="dxa"/>
          </w:tcPr>
          <w:p w14:paraId="709B830B" w14:textId="77777777" w:rsidR="00355E56" w:rsidRPr="00156525" w:rsidRDefault="00355E56" w:rsidP="00F16C24"/>
        </w:tc>
        <w:tc>
          <w:tcPr>
            <w:tcW w:w="4677" w:type="dxa"/>
          </w:tcPr>
          <w:p w14:paraId="18FF205B" w14:textId="77777777" w:rsidR="00355E56" w:rsidRDefault="00355E56" w:rsidP="00F16C24"/>
        </w:tc>
        <w:tc>
          <w:tcPr>
            <w:tcW w:w="2658" w:type="dxa"/>
          </w:tcPr>
          <w:p w14:paraId="0E88F125" w14:textId="77777777" w:rsidR="00355E56" w:rsidRDefault="00355E56" w:rsidP="00F16C24"/>
        </w:tc>
        <w:tc>
          <w:tcPr>
            <w:tcW w:w="1476" w:type="dxa"/>
          </w:tcPr>
          <w:p w14:paraId="3697C0C1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t>90 минут</w:t>
            </w:r>
          </w:p>
        </w:tc>
      </w:tr>
      <w:tr w:rsidR="00355E56" w14:paraId="68580B2E" w14:textId="77777777" w:rsidTr="00F16C24">
        <w:tc>
          <w:tcPr>
            <w:tcW w:w="534" w:type="dxa"/>
          </w:tcPr>
          <w:p w14:paraId="50E985AD" w14:textId="77777777" w:rsidR="00355E56" w:rsidRPr="00156525" w:rsidRDefault="00355E56" w:rsidP="00F16C24"/>
        </w:tc>
        <w:tc>
          <w:tcPr>
            <w:tcW w:w="4677" w:type="dxa"/>
          </w:tcPr>
          <w:p w14:paraId="29BA20FB" w14:textId="77777777" w:rsidR="00355E56" w:rsidRPr="005751AF" w:rsidRDefault="00355E56" w:rsidP="00F16C24">
            <w:pPr>
              <w:rPr>
                <w:b/>
              </w:rPr>
            </w:pPr>
            <w:r w:rsidRPr="005751AF">
              <w:rPr>
                <w:b/>
              </w:rPr>
              <w:t>Кофе-брейк</w:t>
            </w:r>
          </w:p>
        </w:tc>
        <w:tc>
          <w:tcPr>
            <w:tcW w:w="2658" w:type="dxa"/>
          </w:tcPr>
          <w:p w14:paraId="648FFC92" w14:textId="77777777" w:rsidR="00355E56" w:rsidRDefault="00355E56" w:rsidP="00F16C24"/>
        </w:tc>
        <w:tc>
          <w:tcPr>
            <w:tcW w:w="1476" w:type="dxa"/>
          </w:tcPr>
          <w:p w14:paraId="02D96082" w14:textId="6E9BBD99" w:rsidR="00355E56" w:rsidRPr="00A719C4" w:rsidRDefault="009B06DA" w:rsidP="00F16C24">
            <w:pPr>
              <w:rPr>
                <w:b/>
              </w:rPr>
            </w:pPr>
            <w:r>
              <w:rPr>
                <w:b/>
              </w:rPr>
              <w:t xml:space="preserve">45 </w:t>
            </w:r>
            <w:r w:rsidR="00355E56" w:rsidRPr="00A719C4">
              <w:rPr>
                <w:b/>
              </w:rPr>
              <w:t>минут</w:t>
            </w:r>
          </w:p>
        </w:tc>
      </w:tr>
    </w:tbl>
    <w:p w14:paraId="14B1C725" w14:textId="77777777" w:rsidR="00355E56" w:rsidRDefault="00355E56" w:rsidP="00355E56">
      <w:pPr>
        <w:rPr>
          <w:b/>
        </w:rPr>
      </w:pPr>
    </w:p>
    <w:p w14:paraId="222DE3E3" w14:textId="77777777" w:rsidR="00355E56" w:rsidRDefault="00355E56" w:rsidP="00355E56">
      <w:pPr>
        <w:rPr>
          <w:b/>
        </w:rPr>
      </w:pPr>
      <w:r>
        <w:rPr>
          <w:b/>
        </w:rPr>
        <w:t>Блок 3.</w:t>
      </w:r>
      <w:r w:rsidRPr="002E0EBE">
        <w:t xml:space="preserve"> Генерация идей</w:t>
      </w:r>
      <w:r>
        <w:t>. Классификация рынков. Анализ компетенций. Интерактивная работа.</w:t>
      </w:r>
    </w:p>
    <w:p w14:paraId="558C2DBE" w14:textId="77777777" w:rsidR="00355E56" w:rsidRPr="00143FFC" w:rsidRDefault="00355E56" w:rsidP="00355E56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58"/>
        <w:gridCol w:w="1476"/>
      </w:tblGrid>
      <w:tr w:rsidR="00355E56" w14:paraId="62E372B2" w14:textId="77777777" w:rsidTr="00F16C24">
        <w:tc>
          <w:tcPr>
            <w:tcW w:w="534" w:type="dxa"/>
          </w:tcPr>
          <w:p w14:paraId="7DC3BE4B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t>1</w:t>
            </w:r>
          </w:p>
        </w:tc>
        <w:tc>
          <w:tcPr>
            <w:tcW w:w="4677" w:type="dxa"/>
          </w:tcPr>
          <w:p w14:paraId="105A4210" w14:textId="79D06C1B" w:rsidR="009B06DA" w:rsidRPr="009B06DA" w:rsidRDefault="009B06DA" w:rsidP="00F16C24">
            <w:r w:rsidRPr="009B06DA">
              <w:t>Кейс от представителя бизнеса</w:t>
            </w:r>
          </w:p>
          <w:p w14:paraId="59682F24" w14:textId="136121CC" w:rsidR="009B06DA" w:rsidRPr="009B06DA" w:rsidRDefault="009B06DA" w:rsidP="00F16C24">
            <w:pPr>
              <w:rPr>
                <w:i/>
                <w:iCs/>
              </w:rPr>
            </w:pPr>
            <w:proofErr w:type="spellStart"/>
            <w:r w:rsidRPr="009B06DA">
              <w:rPr>
                <w:i/>
                <w:iCs/>
              </w:rPr>
              <w:lastRenderedPageBreak/>
              <w:t>Долгоаршинных</w:t>
            </w:r>
            <w:proofErr w:type="spellEnd"/>
            <w:r w:rsidRPr="009B06DA">
              <w:rPr>
                <w:i/>
                <w:iCs/>
              </w:rPr>
              <w:t xml:space="preserve"> Ю.В.</w:t>
            </w:r>
          </w:p>
        </w:tc>
        <w:tc>
          <w:tcPr>
            <w:tcW w:w="2658" w:type="dxa"/>
          </w:tcPr>
          <w:p w14:paraId="07E87DE6" w14:textId="46F07FBC" w:rsidR="00355E56" w:rsidRPr="00143FFC" w:rsidRDefault="009B06DA" w:rsidP="00F16C24">
            <w:r>
              <w:lastRenderedPageBreak/>
              <w:t>Кейс</w:t>
            </w:r>
          </w:p>
        </w:tc>
        <w:tc>
          <w:tcPr>
            <w:tcW w:w="1476" w:type="dxa"/>
          </w:tcPr>
          <w:p w14:paraId="7D32A795" w14:textId="57F1B150" w:rsidR="00355E56" w:rsidRDefault="009B06DA" w:rsidP="00F16C24">
            <w:r>
              <w:t>14.00-14.30</w:t>
            </w:r>
          </w:p>
          <w:p w14:paraId="25705E6E" w14:textId="4BD04610" w:rsidR="00355E56" w:rsidRDefault="00355E56" w:rsidP="00F16C24"/>
        </w:tc>
      </w:tr>
      <w:tr w:rsidR="00355E56" w14:paraId="012E3A19" w14:textId="77777777" w:rsidTr="00F16C24">
        <w:tc>
          <w:tcPr>
            <w:tcW w:w="534" w:type="dxa"/>
          </w:tcPr>
          <w:p w14:paraId="4AB3F8DB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lastRenderedPageBreak/>
              <w:t>2</w:t>
            </w:r>
          </w:p>
        </w:tc>
        <w:tc>
          <w:tcPr>
            <w:tcW w:w="4677" w:type="dxa"/>
          </w:tcPr>
          <w:p w14:paraId="6B830E6B" w14:textId="77777777" w:rsidR="00355E56" w:rsidRDefault="009B06DA" w:rsidP="009B06DA">
            <w:r>
              <w:t>Интерактивная работа в группах по распределению отраслей по стадиям жизненного цикла продукта,</w:t>
            </w:r>
            <w:r w:rsidR="00355E56" w:rsidRPr="00C20F63">
              <w:t xml:space="preserve"> анализу ключевых компетенций. </w:t>
            </w:r>
          </w:p>
          <w:p w14:paraId="755ED826" w14:textId="1DCD0E71" w:rsidR="009B06DA" w:rsidRPr="00143FFC" w:rsidRDefault="009B06DA" w:rsidP="009B06DA">
            <w:r w:rsidRPr="00AC0B20">
              <w:rPr>
                <w:i/>
                <w:iCs/>
              </w:rPr>
              <w:t>Павлова А.</w:t>
            </w:r>
            <w:r>
              <w:rPr>
                <w:i/>
                <w:iCs/>
              </w:rPr>
              <w:t>Ю.</w:t>
            </w:r>
          </w:p>
        </w:tc>
        <w:tc>
          <w:tcPr>
            <w:tcW w:w="2658" w:type="dxa"/>
          </w:tcPr>
          <w:p w14:paraId="52972DE7" w14:textId="77777777" w:rsidR="00355E56" w:rsidRDefault="00355E56" w:rsidP="00F16C24">
            <w:r w:rsidRPr="00143FFC">
              <w:t>Объяснение задачи тренером</w:t>
            </w:r>
          </w:p>
          <w:p w14:paraId="0CC8D9C0" w14:textId="77777777" w:rsidR="00355E56" w:rsidRDefault="00355E56" w:rsidP="00F16C24">
            <w:r>
              <w:t>Работа в группах</w:t>
            </w:r>
          </w:p>
          <w:p w14:paraId="105664A2" w14:textId="77777777" w:rsidR="00355E56" w:rsidRPr="00143FFC" w:rsidRDefault="00355E56" w:rsidP="00F16C24">
            <w:r>
              <w:t>Групповые презентации и ОД</w:t>
            </w:r>
          </w:p>
        </w:tc>
        <w:tc>
          <w:tcPr>
            <w:tcW w:w="1476" w:type="dxa"/>
          </w:tcPr>
          <w:p w14:paraId="5D5F5212" w14:textId="1ED5C236" w:rsidR="00355E56" w:rsidRDefault="009B06DA" w:rsidP="00F16C24">
            <w:r>
              <w:t>14.30-15.30</w:t>
            </w:r>
          </w:p>
          <w:p w14:paraId="53911DBA" w14:textId="0988653E" w:rsidR="00355E56" w:rsidRPr="00A00E0E" w:rsidRDefault="00355E56" w:rsidP="00F16C24"/>
        </w:tc>
      </w:tr>
      <w:tr w:rsidR="009B06DA" w14:paraId="0BDEE515" w14:textId="77777777" w:rsidTr="00F16C24">
        <w:tc>
          <w:tcPr>
            <w:tcW w:w="534" w:type="dxa"/>
          </w:tcPr>
          <w:p w14:paraId="51D2017C" w14:textId="77777777" w:rsidR="009B06DA" w:rsidRPr="00156525" w:rsidRDefault="009B06DA" w:rsidP="00F16C24"/>
        </w:tc>
        <w:tc>
          <w:tcPr>
            <w:tcW w:w="4677" w:type="dxa"/>
          </w:tcPr>
          <w:p w14:paraId="76B72B26" w14:textId="77777777" w:rsidR="009B06DA" w:rsidRPr="0054486B" w:rsidRDefault="009B06DA" w:rsidP="00F16C24">
            <w:r w:rsidRPr="0054486B">
              <w:t>Общий подход к построению бизнес-модели. 9 элементов бизнес-модели</w:t>
            </w:r>
          </w:p>
          <w:p w14:paraId="008FCFC9" w14:textId="12B87313" w:rsidR="009B06DA" w:rsidRPr="0054486B" w:rsidRDefault="009B06DA" w:rsidP="00F16C24">
            <w:r w:rsidRPr="0054486B">
              <w:rPr>
                <w:i/>
                <w:iCs/>
              </w:rPr>
              <w:t>Смирнова О.А.</w:t>
            </w:r>
          </w:p>
        </w:tc>
        <w:tc>
          <w:tcPr>
            <w:tcW w:w="2658" w:type="dxa"/>
          </w:tcPr>
          <w:p w14:paraId="28230E6A" w14:textId="77777777" w:rsidR="009B06DA" w:rsidRPr="0054486B" w:rsidRDefault="009B06DA" w:rsidP="00F16C24"/>
        </w:tc>
        <w:tc>
          <w:tcPr>
            <w:tcW w:w="1476" w:type="dxa"/>
          </w:tcPr>
          <w:p w14:paraId="63ECBB6B" w14:textId="19426484" w:rsidR="009B06DA" w:rsidRPr="0054486B" w:rsidRDefault="009B06DA" w:rsidP="00F16C24">
            <w:pPr>
              <w:rPr>
                <w:bCs/>
              </w:rPr>
            </w:pPr>
            <w:r w:rsidRPr="0054486B">
              <w:rPr>
                <w:bCs/>
              </w:rPr>
              <w:t>15.30-16.00</w:t>
            </w:r>
          </w:p>
        </w:tc>
      </w:tr>
      <w:tr w:rsidR="00355E56" w14:paraId="3E10D2DE" w14:textId="77777777" w:rsidTr="00F16C24">
        <w:tc>
          <w:tcPr>
            <w:tcW w:w="534" w:type="dxa"/>
          </w:tcPr>
          <w:p w14:paraId="6577762B" w14:textId="77777777" w:rsidR="00355E56" w:rsidRPr="00156525" w:rsidRDefault="00355E56" w:rsidP="00F16C24"/>
        </w:tc>
        <w:tc>
          <w:tcPr>
            <w:tcW w:w="4677" w:type="dxa"/>
          </w:tcPr>
          <w:p w14:paraId="32FD4C74" w14:textId="77777777" w:rsidR="00355E56" w:rsidRPr="00C20F63" w:rsidRDefault="00355E56" w:rsidP="00F16C24"/>
        </w:tc>
        <w:tc>
          <w:tcPr>
            <w:tcW w:w="2658" w:type="dxa"/>
          </w:tcPr>
          <w:p w14:paraId="3A6AD49C" w14:textId="77777777" w:rsidR="00355E56" w:rsidRPr="00143FFC" w:rsidRDefault="00355E56" w:rsidP="00F16C24"/>
        </w:tc>
        <w:tc>
          <w:tcPr>
            <w:tcW w:w="1476" w:type="dxa"/>
          </w:tcPr>
          <w:p w14:paraId="2F6B2FAD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t>90 минут</w:t>
            </w:r>
          </w:p>
        </w:tc>
      </w:tr>
    </w:tbl>
    <w:p w14:paraId="0466FC62" w14:textId="77777777" w:rsidR="00355E56" w:rsidRDefault="00355E56" w:rsidP="00355E56">
      <w:pPr>
        <w:rPr>
          <w:b/>
          <w:i/>
        </w:rPr>
      </w:pPr>
    </w:p>
    <w:p w14:paraId="02886E24" w14:textId="670ED3F3" w:rsidR="00355E56" w:rsidRDefault="00355E56" w:rsidP="00355E56">
      <w:pPr>
        <w:rPr>
          <w:b/>
        </w:rPr>
      </w:pPr>
      <w:r>
        <w:rPr>
          <w:b/>
        </w:rPr>
        <w:t xml:space="preserve">День 2. </w:t>
      </w:r>
      <w:r w:rsidRPr="009B06DA">
        <w:rPr>
          <w:bCs/>
        </w:rPr>
        <w:t>Основы маркетинга. Разработка маркетингового плана. Источники конкурентного преимущества</w:t>
      </w:r>
      <w:r w:rsidRPr="005A0482">
        <w:rPr>
          <w:bCs/>
        </w:rPr>
        <w:t>.</w:t>
      </w:r>
      <w:r w:rsidR="005A0482" w:rsidRPr="005A0482">
        <w:rPr>
          <w:bCs/>
        </w:rPr>
        <w:t xml:space="preserve"> Правовые аспекты предпринимательской деятельности.</w:t>
      </w:r>
    </w:p>
    <w:p w14:paraId="46F5FA9F" w14:textId="77777777" w:rsidR="00355E56" w:rsidRDefault="00355E56" w:rsidP="00355E56">
      <w:r>
        <w:rPr>
          <w:b/>
        </w:rPr>
        <w:t xml:space="preserve">Блок 1. </w:t>
      </w:r>
      <w:r w:rsidRPr="002B2DC5">
        <w:t>Основы маркетинга. Разработка</w:t>
      </w:r>
      <w:r w:rsidRPr="002E0EBE">
        <w:t xml:space="preserve"> маркетингового плана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540"/>
        <w:gridCol w:w="2657"/>
        <w:gridCol w:w="1624"/>
      </w:tblGrid>
      <w:tr w:rsidR="00355E56" w14:paraId="4CC6714F" w14:textId="77777777" w:rsidTr="009B06DA">
        <w:tc>
          <w:tcPr>
            <w:tcW w:w="524" w:type="dxa"/>
          </w:tcPr>
          <w:p w14:paraId="428CE074" w14:textId="77777777" w:rsidR="00355E56" w:rsidRPr="0042536F" w:rsidRDefault="00355E56" w:rsidP="00F16C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</w:tcPr>
          <w:p w14:paraId="652CB945" w14:textId="77777777" w:rsidR="00355E56" w:rsidRDefault="00355E56" w:rsidP="00F16C24">
            <w:r>
              <w:t>Повторение ключевого материала предыдущего дня</w:t>
            </w:r>
          </w:p>
          <w:p w14:paraId="318B96BC" w14:textId="789D32B3" w:rsidR="009B06DA" w:rsidRDefault="009B06DA" w:rsidP="00F16C24">
            <w:r w:rsidRPr="00355E56">
              <w:rPr>
                <w:i/>
                <w:iCs/>
              </w:rPr>
              <w:t>Смирнова О</w:t>
            </w:r>
            <w:r>
              <w:rPr>
                <w:i/>
                <w:iCs/>
              </w:rPr>
              <w:t>.А.</w:t>
            </w:r>
          </w:p>
        </w:tc>
        <w:tc>
          <w:tcPr>
            <w:tcW w:w="2657" w:type="dxa"/>
          </w:tcPr>
          <w:p w14:paraId="532286E8" w14:textId="77777777" w:rsidR="00355E56" w:rsidRDefault="00355E56" w:rsidP="00F16C24">
            <w:r>
              <w:t>Модерация</w:t>
            </w:r>
          </w:p>
        </w:tc>
        <w:tc>
          <w:tcPr>
            <w:tcW w:w="1624" w:type="dxa"/>
          </w:tcPr>
          <w:p w14:paraId="6E9E5F99" w14:textId="44155B10" w:rsidR="00355E56" w:rsidRDefault="009B06DA" w:rsidP="00F16C24">
            <w:r>
              <w:t>09.00-09.10</w:t>
            </w:r>
          </w:p>
        </w:tc>
      </w:tr>
      <w:tr w:rsidR="00355E56" w14:paraId="4C959966" w14:textId="77777777" w:rsidTr="009B06DA">
        <w:tc>
          <w:tcPr>
            <w:tcW w:w="524" w:type="dxa"/>
          </w:tcPr>
          <w:p w14:paraId="73F5BFEF" w14:textId="77777777" w:rsidR="00355E56" w:rsidRPr="0042536F" w:rsidRDefault="00355E56" w:rsidP="00F16C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</w:tcPr>
          <w:p w14:paraId="6DB1DABB" w14:textId="77777777" w:rsidR="00355E56" w:rsidRDefault="00355E56" w:rsidP="00F16C24">
            <w:r>
              <w:t>Интерактивное упражнение «А как Вы тратите деньги?»</w:t>
            </w:r>
          </w:p>
          <w:p w14:paraId="35D124AB" w14:textId="7256E8E1" w:rsidR="009B06DA" w:rsidRDefault="009B06DA" w:rsidP="00F16C24">
            <w:r w:rsidRPr="00AC0B20">
              <w:rPr>
                <w:i/>
                <w:iCs/>
              </w:rPr>
              <w:t>Павлова А.</w:t>
            </w:r>
            <w:r>
              <w:rPr>
                <w:i/>
                <w:iCs/>
              </w:rPr>
              <w:t>Ю.</w:t>
            </w:r>
          </w:p>
        </w:tc>
        <w:tc>
          <w:tcPr>
            <w:tcW w:w="2657" w:type="dxa"/>
          </w:tcPr>
          <w:p w14:paraId="33787CE1" w14:textId="77777777" w:rsidR="00355E56" w:rsidRDefault="00355E56" w:rsidP="00F16C24">
            <w:r>
              <w:t>Выполнение индивидуального задания</w:t>
            </w:r>
          </w:p>
          <w:p w14:paraId="305B8587" w14:textId="77777777" w:rsidR="00355E56" w:rsidRDefault="00355E56" w:rsidP="00F16C24">
            <w:r>
              <w:t>Работа в группах</w:t>
            </w:r>
          </w:p>
          <w:p w14:paraId="421E51F4" w14:textId="77777777" w:rsidR="00355E56" w:rsidRDefault="00355E56" w:rsidP="00F16C24">
            <w:r>
              <w:t>Групповые презентации и ОД</w:t>
            </w:r>
          </w:p>
        </w:tc>
        <w:tc>
          <w:tcPr>
            <w:tcW w:w="1624" w:type="dxa"/>
          </w:tcPr>
          <w:p w14:paraId="766CF23A" w14:textId="735FE258" w:rsidR="00355E56" w:rsidRDefault="009B06DA" w:rsidP="00F16C24">
            <w:r>
              <w:t>09.10-10.05</w:t>
            </w:r>
          </w:p>
        </w:tc>
      </w:tr>
      <w:tr w:rsidR="00355E56" w14:paraId="3BFB40A7" w14:textId="77777777" w:rsidTr="009B06DA">
        <w:tc>
          <w:tcPr>
            <w:tcW w:w="524" w:type="dxa"/>
          </w:tcPr>
          <w:p w14:paraId="222AC17D" w14:textId="77777777" w:rsidR="00355E56" w:rsidRPr="0042536F" w:rsidRDefault="00355E56" w:rsidP="00F16C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</w:tcPr>
          <w:p w14:paraId="5D4D8D4F" w14:textId="0F101A78" w:rsidR="009B06DA" w:rsidRDefault="00355E56" w:rsidP="004562BB">
            <w:r>
              <w:t xml:space="preserve">Разработка маркетингового плана </w:t>
            </w:r>
            <w:r w:rsidR="009B06DA" w:rsidRPr="00AC0B20">
              <w:rPr>
                <w:i/>
                <w:iCs/>
              </w:rPr>
              <w:t>Павлова А.</w:t>
            </w:r>
            <w:r w:rsidR="009B06DA">
              <w:rPr>
                <w:i/>
                <w:iCs/>
              </w:rPr>
              <w:t>Ю.</w:t>
            </w:r>
          </w:p>
        </w:tc>
        <w:tc>
          <w:tcPr>
            <w:tcW w:w="2657" w:type="dxa"/>
          </w:tcPr>
          <w:p w14:paraId="0332F2AF" w14:textId="77777777" w:rsidR="00355E56" w:rsidRDefault="00355E56" w:rsidP="00F16C24">
            <w:r>
              <w:t>МЛ</w:t>
            </w:r>
          </w:p>
          <w:p w14:paraId="5494D507" w14:textId="77777777" w:rsidR="00355E56" w:rsidRDefault="00355E56" w:rsidP="00F16C24">
            <w:r>
              <w:t>ОД</w:t>
            </w:r>
          </w:p>
          <w:p w14:paraId="6CBD42E3" w14:textId="77777777" w:rsidR="00355E56" w:rsidRDefault="00355E56" w:rsidP="00F16C24">
            <w:r>
              <w:t>Выполнение заданий</w:t>
            </w:r>
          </w:p>
          <w:p w14:paraId="33BBEB09" w14:textId="77777777" w:rsidR="00355E56" w:rsidRDefault="00355E56" w:rsidP="00F16C24"/>
        </w:tc>
        <w:tc>
          <w:tcPr>
            <w:tcW w:w="1624" w:type="dxa"/>
          </w:tcPr>
          <w:p w14:paraId="4B3499C0" w14:textId="608667AA" w:rsidR="00355E56" w:rsidRDefault="009B06DA" w:rsidP="00F16C24">
            <w:r>
              <w:t>10.05-10.30</w:t>
            </w:r>
          </w:p>
        </w:tc>
      </w:tr>
      <w:tr w:rsidR="00355E56" w14:paraId="7D7F7C9A" w14:textId="77777777" w:rsidTr="009B06DA">
        <w:tc>
          <w:tcPr>
            <w:tcW w:w="524" w:type="dxa"/>
          </w:tcPr>
          <w:p w14:paraId="30EC21B5" w14:textId="77777777" w:rsidR="00355E56" w:rsidRDefault="00355E56" w:rsidP="00F16C24"/>
        </w:tc>
        <w:tc>
          <w:tcPr>
            <w:tcW w:w="4540" w:type="dxa"/>
          </w:tcPr>
          <w:p w14:paraId="6DD5EAD4" w14:textId="77777777" w:rsidR="00355E56" w:rsidRDefault="00355E56" w:rsidP="00F16C24"/>
        </w:tc>
        <w:tc>
          <w:tcPr>
            <w:tcW w:w="2657" w:type="dxa"/>
          </w:tcPr>
          <w:p w14:paraId="429EAB32" w14:textId="77777777" w:rsidR="00355E56" w:rsidRDefault="00355E56" w:rsidP="00F16C24"/>
        </w:tc>
        <w:tc>
          <w:tcPr>
            <w:tcW w:w="1624" w:type="dxa"/>
          </w:tcPr>
          <w:p w14:paraId="5C1A7175" w14:textId="77777777" w:rsidR="00355E56" w:rsidRPr="0042536F" w:rsidRDefault="00355E56" w:rsidP="00F16C24">
            <w:pPr>
              <w:rPr>
                <w:b/>
              </w:rPr>
            </w:pPr>
            <w:r w:rsidRPr="0042536F">
              <w:rPr>
                <w:b/>
              </w:rPr>
              <w:t>90 минут</w:t>
            </w:r>
          </w:p>
        </w:tc>
      </w:tr>
      <w:tr w:rsidR="00355E56" w14:paraId="39F0FBDC" w14:textId="77777777" w:rsidTr="009B06DA">
        <w:tc>
          <w:tcPr>
            <w:tcW w:w="524" w:type="dxa"/>
          </w:tcPr>
          <w:p w14:paraId="1EDC1DC1" w14:textId="77777777" w:rsidR="00355E56" w:rsidRDefault="00355E56" w:rsidP="00F16C24"/>
        </w:tc>
        <w:tc>
          <w:tcPr>
            <w:tcW w:w="4540" w:type="dxa"/>
          </w:tcPr>
          <w:p w14:paraId="7D6E27B0" w14:textId="77777777" w:rsidR="00355E56" w:rsidRPr="00A719C4" w:rsidRDefault="00355E56" w:rsidP="00F16C24">
            <w:pPr>
              <w:rPr>
                <w:b/>
              </w:rPr>
            </w:pPr>
            <w:r w:rsidRPr="00A719C4">
              <w:rPr>
                <w:b/>
              </w:rPr>
              <w:t>Кофе-брейк</w:t>
            </w:r>
          </w:p>
        </w:tc>
        <w:tc>
          <w:tcPr>
            <w:tcW w:w="2657" w:type="dxa"/>
          </w:tcPr>
          <w:p w14:paraId="05F57C15" w14:textId="77777777" w:rsidR="00355E56" w:rsidRDefault="00355E56" w:rsidP="00F16C24"/>
        </w:tc>
        <w:tc>
          <w:tcPr>
            <w:tcW w:w="1624" w:type="dxa"/>
          </w:tcPr>
          <w:p w14:paraId="35A5EFE5" w14:textId="77777777" w:rsidR="00355E56" w:rsidRPr="0042536F" w:rsidRDefault="00355E56" w:rsidP="00F16C24">
            <w:pPr>
              <w:rPr>
                <w:b/>
              </w:rPr>
            </w:pPr>
            <w:r>
              <w:rPr>
                <w:b/>
              </w:rPr>
              <w:t>15 минут</w:t>
            </w:r>
          </w:p>
        </w:tc>
      </w:tr>
    </w:tbl>
    <w:p w14:paraId="1A621448" w14:textId="77777777" w:rsidR="004562BB" w:rsidRDefault="004562BB" w:rsidP="004562BB">
      <w:pPr>
        <w:rPr>
          <w:b/>
        </w:rPr>
      </w:pPr>
    </w:p>
    <w:p w14:paraId="2689FB4B" w14:textId="46129ABB" w:rsidR="00204617" w:rsidRPr="00D66C04" w:rsidRDefault="00204617" w:rsidP="00204617">
      <w:pPr>
        <w:rPr>
          <w:b/>
        </w:rPr>
      </w:pPr>
      <w:r>
        <w:rPr>
          <w:b/>
        </w:rPr>
        <w:t xml:space="preserve">Блок </w:t>
      </w:r>
      <w:r w:rsidR="002D5EE2">
        <w:rPr>
          <w:b/>
        </w:rPr>
        <w:t>2</w:t>
      </w:r>
      <w:r>
        <w:rPr>
          <w:b/>
        </w:rPr>
        <w:t xml:space="preserve">. </w:t>
      </w:r>
      <w:r>
        <w:t>Основные элементы</w:t>
      </w:r>
      <w:r w:rsidRPr="00F37687">
        <w:t xml:space="preserve"> бизнес</w:t>
      </w:r>
      <w:r>
        <w:t>-</w:t>
      </w:r>
      <w:r w:rsidRPr="00F37687">
        <w:t>модели</w:t>
      </w:r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548"/>
        <w:gridCol w:w="2640"/>
        <w:gridCol w:w="1631"/>
      </w:tblGrid>
      <w:tr w:rsidR="00204617" w14:paraId="6AED2124" w14:textId="77777777" w:rsidTr="0054486B">
        <w:tc>
          <w:tcPr>
            <w:tcW w:w="526" w:type="dxa"/>
          </w:tcPr>
          <w:p w14:paraId="139D80C2" w14:textId="53C7FF52" w:rsidR="00204617" w:rsidRPr="00A719C4" w:rsidRDefault="0054486B" w:rsidP="00F16C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8" w:type="dxa"/>
          </w:tcPr>
          <w:p w14:paraId="2D54EC6C" w14:textId="77777777" w:rsidR="00204617" w:rsidRDefault="00204617" w:rsidP="00F16C24">
            <w:r w:rsidRPr="005D569A">
              <w:t>Анализ продуктов, целевых аудиторий и каналов</w:t>
            </w:r>
            <w:r>
              <w:t xml:space="preserve"> поставки на примере известных компаний</w:t>
            </w:r>
          </w:p>
          <w:p w14:paraId="1C6154F1" w14:textId="68943AFF" w:rsidR="0054486B" w:rsidRPr="0054486B" w:rsidRDefault="0054486B" w:rsidP="00F16C24">
            <w:pPr>
              <w:rPr>
                <w:bCs/>
                <w:i/>
                <w:iCs/>
              </w:rPr>
            </w:pPr>
            <w:r w:rsidRPr="0054486B">
              <w:rPr>
                <w:bCs/>
                <w:i/>
                <w:iCs/>
              </w:rPr>
              <w:t>Лобастова О.А.</w:t>
            </w:r>
          </w:p>
        </w:tc>
        <w:tc>
          <w:tcPr>
            <w:tcW w:w="2640" w:type="dxa"/>
          </w:tcPr>
          <w:p w14:paraId="5D045972" w14:textId="77777777" w:rsidR="00204617" w:rsidRDefault="00204617" w:rsidP="00F16C24">
            <w:r>
              <w:t>Объяснение задачи тренером</w:t>
            </w:r>
          </w:p>
          <w:p w14:paraId="0AE85797" w14:textId="77777777" w:rsidR="00204617" w:rsidRDefault="00204617" w:rsidP="00F16C24">
            <w:r>
              <w:t>Работа в группах</w:t>
            </w:r>
          </w:p>
          <w:p w14:paraId="350BD8B3" w14:textId="77D43440" w:rsidR="00204617" w:rsidRDefault="00204617" w:rsidP="004562BB">
            <w:r>
              <w:t>Групповые презентации и ОД</w:t>
            </w:r>
          </w:p>
        </w:tc>
        <w:tc>
          <w:tcPr>
            <w:tcW w:w="1631" w:type="dxa"/>
          </w:tcPr>
          <w:p w14:paraId="22852D2F" w14:textId="3F7E40BE" w:rsidR="00204617" w:rsidRDefault="004562BB" w:rsidP="00F16C24">
            <w:r>
              <w:t>1</w:t>
            </w:r>
            <w:r w:rsidR="002D5EE2">
              <w:t>0</w:t>
            </w:r>
            <w:r w:rsidR="0054486B">
              <w:t>.</w:t>
            </w:r>
            <w:r w:rsidR="002D5EE2">
              <w:t>45</w:t>
            </w:r>
            <w:r w:rsidR="0054486B">
              <w:t>-1</w:t>
            </w:r>
            <w:r w:rsidR="002D5EE2">
              <w:t>2</w:t>
            </w:r>
            <w:r w:rsidR="0054486B">
              <w:t>.</w:t>
            </w:r>
            <w:r w:rsidR="002D5EE2">
              <w:t>05</w:t>
            </w:r>
          </w:p>
          <w:p w14:paraId="6A233BF6" w14:textId="77777777" w:rsidR="00204617" w:rsidRDefault="00204617" w:rsidP="00F16C24"/>
          <w:p w14:paraId="1B5A1BE7" w14:textId="287AF32C" w:rsidR="00204617" w:rsidRDefault="00204617" w:rsidP="00F16C24"/>
        </w:tc>
      </w:tr>
      <w:tr w:rsidR="00204617" w14:paraId="6695C3A7" w14:textId="77777777" w:rsidTr="0054486B">
        <w:tc>
          <w:tcPr>
            <w:tcW w:w="526" w:type="dxa"/>
          </w:tcPr>
          <w:p w14:paraId="261D5312" w14:textId="5DC02BCC" w:rsidR="00204617" w:rsidRPr="00A719C4" w:rsidRDefault="0054486B" w:rsidP="00F16C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8" w:type="dxa"/>
          </w:tcPr>
          <w:p w14:paraId="2A775BED" w14:textId="77777777" w:rsidR="00204617" w:rsidRDefault="00204617" w:rsidP="00F16C24">
            <w:r w:rsidRPr="00A719C4">
              <w:t>Подведение итогов. Постановка задачи тренером о необходимости описания элементов бизнес-моделей по идеям участниц</w:t>
            </w:r>
          </w:p>
          <w:p w14:paraId="4E08B015" w14:textId="0398AED2" w:rsidR="0054486B" w:rsidRPr="00A719C4" w:rsidRDefault="0054486B" w:rsidP="00F16C24">
            <w:r w:rsidRPr="00355E56">
              <w:rPr>
                <w:i/>
                <w:iCs/>
              </w:rPr>
              <w:t>Смирнова О</w:t>
            </w:r>
            <w:r>
              <w:rPr>
                <w:i/>
                <w:iCs/>
              </w:rPr>
              <w:t>.А.</w:t>
            </w:r>
          </w:p>
        </w:tc>
        <w:tc>
          <w:tcPr>
            <w:tcW w:w="2640" w:type="dxa"/>
          </w:tcPr>
          <w:p w14:paraId="3E57E79A" w14:textId="77777777" w:rsidR="00204617" w:rsidRDefault="00204617" w:rsidP="00F16C24">
            <w:r>
              <w:t>ОД</w:t>
            </w:r>
          </w:p>
          <w:p w14:paraId="4D5CCDD8" w14:textId="77777777" w:rsidR="00204617" w:rsidRDefault="00204617" w:rsidP="00F16C24">
            <w:r>
              <w:t>Ответы на вопросы</w:t>
            </w:r>
          </w:p>
        </w:tc>
        <w:tc>
          <w:tcPr>
            <w:tcW w:w="1631" w:type="dxa"/>
          </w:tcPr>
          <w:p w14:paraId="7C51BB92" w14:textId="36019F3D" w:rsidR="00204617" w:rsidRDefault="0054486B" w:rsidP="00F16C24">
            <w:r>
              <w:t>1</w:t>
            </w:r>
            <w:r w:rsidR="002D5EE2">
              <w:t>2</w:t>
            </w:r>
            <w:r>
              <w:t>.</w:t>
            </w:r>
            <w:r w:rsidR="002D5EE2">
              <w:t>05</w:t>
            </w:r>
            <w:r>
              <w:t>-1</w:t>
            </w:r>
            <w:r w:rsidR="002D5EE2">
              <w:t>2</w:t>
            </w:r>
            <w:r>
              <w:t>.</w:t>
            </w:r>
            <w:r w:rsidR="002D5EE2">
              <w:t>15</w:t>
            </w:r>
          </w:p>
        </w:tc>
      </w:tr>
      <w:tr w:rsidR="00204617" w14:paraId="26A4357E" w14:textId="77777777" w:rsidTr="0054486B">
        <w:tc>
          <w:tcPr>
            <w:tcW w:w="526" w:type="dxa"/>
          </w:tcPr>
          <w:p w14:paraId="1A7FC200" w14:textId="77777777" w:rsidR="00204617" w:rsidRDefault="00204617" w:rsidP="00F16C24"/>
        </w:tc>
        <w:tc>
          <w:tcPr>
            <w:tcW w:w="4548" w:type="dxa"/>
          </w:tcPr>
          <w:p w14:paraId="324235CB" w14:textId="77777777" w:rsidR="00204617" w:rsidRDefault="00204617" w:rsidP="00F16C24">
            <w:pPr>
              <w:rPr>
                <w:b/>
              </w:rPr>
            </w:pPr>
          </w:p>
        </w:tc>
        <w:tc>
          <w:tcPr>
            <w:tcW w:w="2640" w:type="dxa"/>
          </w:tcPr>
          <w:p w14:paraId="311684A3" w14:textId="77777777" w:rsidR="00204617" w:rsidRDefault="00204617" w:rsidP="00F16C24"/>
        </w:tc>
        <w:tc>
          <w:tcPr>
            <w:tcW w:w="1631" w:type="dxa"/>
          </w:tcPr>
          <w:p w14:paraId="47EB3D87" w14:textId="77777777" w:rsidR="00204617" w:rsidRPr="00A719C4" w:rsidRDefault="00204617" w:rsidP="00F16C24">
            <w:pPr>
              <w:rPr>
                <w:b/>
              </w:rPr>
            </w:pPr>
            <w:r w:rsidRPr="00A719C4">
              <w:rPr>
                <w:b/>
              </w:rPr>
              <w:t>90 минут</w:t>
            </w:r>
          </w:p>
        </w:tc>
      </w:tr>
      <w:tr w:rsidR="002D5EE2" w14:paraId="519F3266" w14:textId="77777777" w:rsidTr="0054486B">
        <w:tc>
          <w:tcPr>
            <w:tcW w:w="526" w:type="dxa"/>
          </w:tcPr>
          <w:p w14:paraId="61FB0128" w14:textId="77777777" w:rsidR="002D5EE2" w:rsidRDefault="002D5EE2" w:rsidP="002D5EE2"/>
        </w:tc>
        <w:tc>
          <w:tcPr>
            <w:tcW w:w="4548" w:type="dxa"/>
          </w:tcPr>
          <w:p w14:paraId="75685463" w14:textId="6E401CBB" w:rsidR="002D5EE2" w:rsidRDefault="002D5EE2" w:rsidP="002D5EE2">
            <w:pPr>
              <w:rPr>
                <w:b/>
              </w:rPr>
            </w:pPr>
            <w:r w:rsidRPr="005751AF">
              <w:rPr>
                <w:b/>
                <w:i/>
              </w:rPr>
              <w:t>Кофе-брейк</w:t>
            </w:r>
          </w:p>
        </w:tc>
        <w:tc>
          <w:tcPr>
            <w:tcW w:w="2640" w:type="dxa"/>
          </w:tcPr>
          <w:p w14:paraId="3E7A59A5" w14:textId="77777777" w:rsidR="002D5EE2" w:rsidRDefault="002D5EE2" w:rsidP="002D5EE2"/>
        </w:tc>
        <w:tc>
          <w:tcPr>
            <w:tcW w:w="1631" w:type="dxa"/>
          </w:tcPr>
          <w:p w14:paraId="76CDD632" w14:textId="0F33B1E5" w:rsidR="002D5EE2" w:rsidRPr="00A719C4" w:rsidRDefault="002D5EE2" w:rsidP="002D5EE2">
            <w:pPr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минут</w:t>
            </w:r>
          </w:p>
        </w:tc>
      </w:tr>
    </w:tbl>
    <w:p w14:paraId="7B05BF54" w14:textId="540A861D" w:rsidR="00204617" w:rsidRDefault="00204617" w:rsidP="00355E56"/>
    <w:p w14:paraId="32C7E0C0" w14:textId="3905F3E7" w:rsidR="00F01E7F" w:rsidRDefault="00F01E7F" w:rsidP="00355E56"/>
    <w:p w14:paraId="346AA9B4" w14:textId="77777777" w:rsidR="00F01E7F" w:rsidRDefault="00F01E7F" w:rsidP="00355E56"/>
    <w:p w14:paraId="1D94A932" w14:textId="2E2E6457" w:rsidR="00355E56" w:rsidRPr="00D66C04" w:rsidRDefault="00355E56" w:rsidP="00355E56">
      <w:pPr>
        <w:rPr>
          <w:b/>
        </w:rPr>
      </w:pPr>
      <w:r>
        <w:rPr>
          <w:b/>
        </w:rPr>
        <w:lastRenderedPageBreak/>
        <w:t xml:space="preserve">Блок </w:t>
      </w:r>
      <w:r w:rsidR="002D5EE2">
        <w:rPr>
          <w:b/>
        </w:rPr>
        <w:t>3</w:t>
      </w:r>
      <w:r>
        <w:rPr>
          <w:b/>
        </w:rPr>
        <w:t xml:space="preserve">. </w:t>
      </w:r>
      <w:r w:rsidR="004562BB" w:rsidRPr="008C6D23">
        <w:t>Правовые и налоговые режимы ведения предпринимательской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563"/>
        <w:gridCol w:w="2633"/>
        <w:gridCol w:w="1625"/>
      </w:tblGrid>
      <w:tr w:rsidR="00355E56" w14:paraId="6C34C108" w14:textId="77777777" w:rsidTr="004562BB">
        <w:tc>
          <w:tcPr>
            <w:tcW w:w="524" w:type="dxa"/>
          </w:tcPr>
          <w:p w14:paraId="6B2BB5CF" w14:textId="77777777" w:rsidR="00355E56" w:rsidRPr="008C6D23" w:rsidRDefault="00355E56" w:rsidP="00F16C24">
            <w:pPr>
              <w:rPr>
                <w:b/>
              </w:rPr>
            </w:pPr>
            <w:r w:rsidRPr="008C6D23">
              <w:rPr>
                <w:b/>
              </w:rPr>
              <w:t>1</w:t>
            </w:r>
          </w:p>
        </w:tc>
        <w:tc>
          <w:tcPr>
            <w:tcW w:w="4563" w:type="dxa"/>
          </w:tcPr>
          <w:p w14:paraId="06EAAD74" w14:textId="08DD0FA9" w:rsidR="004562BB" w:rsidRPr="004562BB" w:rsidRDefault="004562BB" w:rsidP="004562BB">
            <w:pPr>
              <w:rPr>
                <w:i/>
                <w:iCs/>
              </w:rPr>
            </w:pPr>
            <w:r w:rsidRPr="004562BB">
              <w:t xml:space="preserve">Правовые, налоговые режимы ведения предпринимательской деятельности </w:t>
            </w:r>
            <w:r w:rsidRPr="004562BB">
              <w:rPr>
                <w:i/>
                <w:iCs/>
              </w:rPr>
              <w:t>Хрусталева В.С.</w:t>
            </w:r>
          </w:p>
        </w:tc>
        <w:tc>
          <w:tcPr>
            <w:tcW w:w="2633" w:type="dxa"/>
          </w:tcPr>
          <w:p w14:paraId="38FF43FC" w14:textId="77777777" w:rsidR="004562BB" w:rsidRDefault="004562BB" w:rsidP="00F16C24">
            <w:r>
              <w:t xml:space="preserve">МЛ </w:t>
            </w:r>
          </w:p>
          <w:p w14:paraId="304DBB8C" w14:textId="5DD73D32" w:rsidR="004562BB" w:rsidRDefault="004562BB" w:rsidP="00F16C24">
            <w:r>
              <w:t>ОД</w:t>
            </w:r>
          </w:p>
          <w:p w14:paraId="30EB60E6" w14:textId="33DFEB2C" w:rsidR="00355E56" w:rsidRDefault="004562BB" w:rsidP="00F16C24">
            <w:r>
              <w:t>Ответы на вопросы</w:t>
            </w:r>
          </w:p>
        </w:tc>
        <w:tc>
          <w:tcPr>
            <w:tcW w:w="1625" w:type="dxa"/>
          </w:tcPr>
          <w:p w14:paraId="50F11405" w14:textId="53445B5E" w:rsidR="00355E56" w:rsidRDefault="002D5EE2" w:rsidP="00F16C24">
            <w:r>
              <w:t>13.00-15.00</w:t>
            </w:r>
          </w:p>
          <w:p w14:paraId="4B99F40F" w14:textId="239CE557" w:rsidR="00355E56" w:rsidRDefault="00355E56" w:rsidP="00F16C24"/>
        </w:tc>
      </w:tr>
      <w:tr w:rsidR="00355E56" w14:paraId="6EC45E9B" w14:textId="77777777" w:rsidTr="004562BB">
        <w:tc>
          <w:tcPr>
            <w:tcW w:w="524" w:type="dxa"/>
          </w:tcPr>
          <w:p w14:paraId="0F0CD099" w14:textId="77777777" w:rsidR="00355E56" w:rsidRDefault="00355E56" w:rsidP="00F16C24"/>
        </w:tc>
        <w:tc>
          <w:tcPr>
            <w:tcW w:w="4563" w:type="dxa"/>
          </w:tcPr>
          <w:p w14:paraId="79AB2764" w14:textId="77777777" w:rsidR="00355E56" w:rsidRDefault="00355E56" w:rsidP="00F16C24">
            <w:pPr>
              <w:rPr>
                <w:b/>
              </w:rPr>
            </w:pPr>
          </w:p>
        </w:tc>
        <w:tc>
          <w:tcPr>
            <w:tcW w:w="2633" w:type="dxa"/>
          </w:tcPr>
          <w:p w14:paraId="36130ECE" w14:textId="77777777" w:rsidR="00355E56" w:rsidRDefault="00355E56" w:rsidP="00F16C24"/>
        </w:tc>
        <w:tc>
          <w:tcPr>
            <w:tcW w:w="1625" w:type="dxa"/>
          </w:tcPr>
          <w:p w14:paraId="142BC8D5" w14:textId="5AF12BFF" w:rsidR="00355E56" w:rsidRPr="008C6D23" w:rsidRDefault="002D5EE2" w:rsidP="00F16C24">
            <w:pPr>
              <w:rPr>
                <w:b/>
              </w:rPr>
            </w:pPr>
            <w:r>
              <w:rPr>
                <w:b/>
              </w:rPr>
              <w:t>120</w:t>
            </w:r>
            <w:r w:rsidR="00355E56" w:rsidRPr="008C6D23">
              <w:rPr>
                <w:b/>
              </w:rPr>
              <w:t xml:space="preserve"> минут</w:t>
            </w:r>
          </w:p>
        </w:tc>
      </w:tr>
    </w:tbl>
    <w:p w14:paraId="7E6E483B" w14:textId="77777777" w:rsidR="00355E56" w:rsidRDefault="00355E56" w:rsidP="00355E56">
      <w:pPr>
        <w:rPr>
          <w:b/>
        </w:rPr>
      </w:pPr>
    </w:p>
    <w:p w14:paraId="1BAFCD08" w14:textId="13318D48" w:rsidR="005A0482" w:rsidRPr="00CD037F" w:rsidRDefault="005A0482" w:rsidP="00355E56">
      <w:pPr>
        <w:rPr>
          <w:b/>
        </w:rPr>
      </w:pPr>
      <w:r w:rsidRPr="00CD037F">
        <w:rPr>
          <w:b/>
        </w:rPr>
        <w:t xml:space="preserve">День 3. </w:t>
      </w:r>
      <w:r w:rsidRPr="00CD037F">
        <w:rPr>
          <w:bCs/>
        </w:rPr>
        <w:t>Бизнес-визиты.</w:t>
      </w:r>
    </w:p>
    <w:p w14:paraId="67D5FD3C" w14:textId="47988968" w:rsidR="00355E56" w:rsidRPr="00285A88" w:rsidRDefault="00355E56" w:rsidP="00355E56">
      <w:pPr>
        <w:rPr>
          <w:b/>
        </w:rPr>
      </w:pPr>
      <w:r w:rsidRPr="00285A88">
        <w:rPr>
          <w:b/>
        </w:rPr>
        <w:t xml:space="preserve">Блок </w:t>
      </w:r>
      <w:r w:rsidR="005A0482" w:rsidRPr="00285A88">
        <w:rPr>
          <w:b/>
        </w:rPr>
        <w:t>1</w:t>
      </w:r>
      <w:r w:rsidRPr="00285A88">
        <w:rPr>
          <w:b/>
        </w:rPr>
        <w:t xml:space="preserve">. </w:t>
      </w:r>
      <w:r w:rsidRPr="00285A88">
        <w:rPr>
          <w:bCs/>
        </w:rPr>
        <w:t>Практическое ознакомление с бизнес-моделями действующих компаний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550"/>
        <w:gridCol w:w="2637"/>
        <w:gridCol w:w="1633"/>
      </w:tblGrid>
      <w:tr w:rsidR="00CD037F" w:rsidRPr="00CD037F" w14:paraId="43DAAD24" w14:textId="77777777" w:rsidTr="00F16C24">
        <w:tc>
          <w:tcPr>
            <w:tcW w:w="534" w:type="dxa"/>
          </w:tcPr>
          <w:p w14:paraId="1760E61A" w14:textId="77777777" w:rsidR="00355E56" w:rsidRPr="00CD037F" w:rsidRDefault="00355E56" w:rsidP="00F16C24">
            <w:pPr>
              <w:rPr>
                <w:b/>
              </w:rPr>
            </w:pPr>
            <w:r w:rsidRPr="00CD037F">
              <w:rPr>
                <w:b/>
              </w:rPr>
              <w:t>1</w:t>
            </w:r>
          </w:p>
        </w:tc>
        <w:tc>
          <w:tcPr>
            <w:tcW w:w="4677" w:type="dxa"/>
          </w:tcPr>
          <w:p w14:paraId="68D00C76" w14:textId="77777777" w:rsidR="00355E56" w:rsidRPr="00CD037F" w:rsidRDefault="00355E56" w:rsidP="00F16C24">
            <w:r w:rsidRPr="00CD037F">
              <w:t xml:space="preserve">Бизнес визиты в компании. </w:t>
            </w:r>
          </w:p>
          <w:p w14:paraId="677AE9D9" w14:textId="77777777" w:rsidR="00CD037F" w:rsidRPr="00CD037F" w:rsidRDefault="00CD037F" w:rsidP="00F16C24">
            <w:r w:rsidRPr="00CD037F">
              <w:t>Кривошеина О.В.</w:t>
            </w:r>
          </w:p>
          <w:p w14:paraId="7B683E38" w14:textId="66DCC9D1" w:rsidR="00CD037F" w:rsidRPr="00CD037F" w:rsidRDefault="00CD037F" w:rsidP="00F16C24">
            <w:r w:rsidRPr="00CD037F">
              <w:t>Спасская ул.. д. 4</w:t>
            </w:r>
          </w:p>
        </w:tc>
        <w:tc>
          <w:tcPr>
            <w:tcW w:w="2694" w:type="dxa"/>
          </w:tcPr>
          <w:p w14:paraId="6927F52F" w14:textId="51009360" w:rsidR="00355E56" w:rsidRPr="00CD037F" w:rsidRDefault="00CD037F" w:rsidP="00F16C24">
            <w:r w:rsidRPr="00CD037F">
              <w:t>Групповые экскурсии</w:t>
            </w:r>
          </w:p>
        </w:tc>
        <w:tc>
          <w:tcPr>
            <w:tcW w:w="1666" w:type="dxa"/>
          </w:tcPr>
          <w:p w14:paraId="2AD74E5F" w14:textId="77777777" w:rsidR="00CD037F" w:rsidRPr="00CD037F" w:rsidRDefault="00CD037F" w:rsidP="00F16C24">
            <w:r w:rsidRPr="00CD037F">
              <w:t>12.00-13.00</w:t>
            </w:r>
          </w:p>
          <w:p w14:paraId="334A51EB" w14:textId="77777777" w:rsidR="00CD037F" w:rsidRDefault="00CD037F" w:rsidP="00F16C24">
            <w:r w:rsidRPr="00CD037F">
              <w:t>13.00-14.00</w:t>
            </w:r>
          </w:p>
          <w:p w14:paraId="3CF5FC3E" w14:textId="68B031F4" w:rsidR="00CD037F" w:rsidRPr="00CD037F" w:rsidRDefault="00CD037F" w:rsidP="00F16C24">
            <w:pPr>
              <w:rPr>
                <w:bCs/>
              </w:rPr>
            </w:pPr>
            <w:r w:rsidRPr="00CD037F">
              <w:rPr>
                <w:bCs/>
              </w:rPr>
              <w:t>14.00-15.00</w:t>
            </w:r>
          </w:p>
        </w:tc>
      </w:tr>
      <w:tr w:rsidR="00CD037F" w:rsidRPr="00CD037F" w14:paraId="1B612A00" w14:textId="77777777" w:rsidTr="00F16C24">
        <w:tc>
          <w:tcPr>
            <w:tcW w:w="534" w:type="dxa"/>
          </w:tcPr>
          <w:p w14:paraId="37311705" w14:textId="6430DE49" w:rsidR="00355E56" w:rsidRPr="00CD037F" w:rsidRDefault="00CD037F" w:rsidP="00F16C24">
            <w:pPr>
              <w:rPr>
                <w:b/>
                <w:bCs/>
              </w:rPr>
            </w:pPr>
            <w:r w:rsidRPr="00CD037F">
              <w:rPr>
                <w:b/>
                <w:bCs/>
              </w:rPr>
              <w:t>2</w:t>
            </w:r>
          </w:p>
        </w:tc>
        <w:tc>
          <w:tcPr>
            <w:tcW w:w="4677" w:type="dxa"/>
          </w:tcPr>
          <w:p w14:paraId="5AD10718" w14:textId="77777777" w:rsidR="00CD037F" w:rsidRPr="00CD037F" w:rsidRDefault="00CD037F" w:rsidP="00CD037F">
            <w:r w:rsidRPr="00CD037F">
              <w:t xml:space="preserve">Бизнес визиты в компании. </w:t>
            </w:r>
          </w:p>
          <w:p w14:paraId="2C48195E" w14:textId="77777777" w:rsidR="00355E56" w:rsidRPr="00CD037F" w:rsidRDefault="00CD037F" w:rsidP="00F16C24">
            <w:proofErr w:type="spellStart"/>
            <w:r w:rsidRPr="00CD037F">
              <w:t>Кытманов</w:t>
            </w:r>
            <w:proofErr w:type="spellEnd"/>
            <w:r w:rsidRPr="00CD037F">
              <w:t xml:space="preserve"> С.Г.</w:t>
            </w:r>
          </w:p>
          <w:p w14:paraId="714CE598" w14:textId="336D7264" w:rsidR="00CD037F" w:rsidRPr="00CD037F" w:rsidRDefault="00CD037F" w:rsidP="00F16C24">
            <w:r w:rsidRPr="00CD037F">
              <w:t xml:space="preserve">Октябрьский </w:t>
            </w:r>
            <w:proofErr w:type="spellStart"/>
            <w:r w:rsidRPr="00CD037F">
              <w:t>пр-кт</w:t>
            </w:r>
            <w:proofErr w:type="spellEnd"/>
            <w:r w:rsidRPr="00CD037F">
              <w:t>, д. 109</w:t>
            </w:r>
          </w:p>
        </w:tc>
        <w:tc>
          <w:tcPr>
            <w:tcW w:w="2694" w:type="dxa"/>
          </w:tcPr>
          <w:p w14:paraId="2E10DCB3" w14:textId="33652457" w:rsidR="00355E56" w:rsidRPr="00CD037F" w:rsidRDefault="00CD037F" w:rsidP="00F16C24">
            <w:r w:rsidRPr="00CD037F">
              <w:t>Групповые экскурсии</w:t>
            </w:r>
          </w:p>
        </w:tc>
        <w:tc>
          <w:tcPr>
            <w:tcW w:w="1666" w:type="dxa"/>
          </w:tcPr>
          <w:p w14:paraId="26F5218A" w14:textId="587BD7E4" w:rsidR="00461DA7" w:rsidRDefault="00CD037F" w:rsidP="00F16C24">
            <w:pPr>
              <w:rPr>
                <w:bCs/>
              </w:rPr>
            </w:pPr>
            <w:r w:rsidRPr="00CD037F">
              <w:rPr>
                <w:bCs/>
              </w:rPr>
              <w:t>16.00-</w:t>
            </w:r>
            <w:r w:rsidR="00461DA7">
              <w:rPr>
                <w:bCs/>
              </w:rPr>
              <w:t>16.40</w:t>
            </w:r>
          </w:p>
          <w:p w14:paraId="70124279" w14:textId="77777777" w:rsidR="00CD037F" w:rsidRDefault="00461DA7" w:rsidP="00F16C24">
            <w:pPr>
              <w:rPr>
                <w:bCs/>
              </w:rPr>
            </w:pPr>
            <w:r>
              <w:rPr>
                <w:bCs/>
              </w:rPr>
              <w:t>16.40-</w:t>
            </w:r>
            <w:r w:rsidR="00CD037F" w:rsidRPr="00CD037F">
              <w:rPr>
                <w:bCs/>
              </w:rPr>
              <w:t>17.</w:t>
            </w:r>
            <w:r>
              <w:rPr>
                <w:bCs/>
              </w:rPr>
              <w:t>2</w:t>
            </w:r>
            <w:r w:rsidR="00CD037F" w:rsidRPr="00CD037F">
              <w:rPr>
                <w:bCs/>
              </w:rPr>
              <w:t>0</w:t>
            </w:r>
          </w:p>
          <w:p w14:paraId="57EF88D5" w14:textId="0EFE70CB" w:rsidR="00461DA7" w:rsidRPr="00461DA7" w:rsidRDefault="00461DA7" w:rsidP="00F16C24">
            <w:r w:rsidRPr="00461DA7">
              <w:t>17.20-18.00</w:t>
            </w:r>
          </w:p>
        </w:tc>
      </w:tr>
      <w:tr w:rsidR="00CD037F" w:rsidRPr="00CD037F" w14:paraId="39707067" w14:textId="77777777" w:rsidTr="00F16C24">
        <w:tc>
          <w:tcPr>
            <w:tcW w:w="534" w:type="dxa"/>
          </w:tcPr>
          <w:p w14:paraId="1E45EB46" w14:textId="41CC9560" w:rsidR="00CD037F" w:rsidRPr="00CD037F" w:rsidRDefault="00CD037F" w:rsidP="00F16C24">
            <w:pPr>
              <w:rPr>
                <w:b/>
                <w:bCs/>
              </w:rPr>
            </w:pPr>
            <w:r w:rsidRPr="00CD037F">
              <w:rPr>
                <w:b/>
                <w:bCs/>
              </w:rPr>
              <w:t>3</w:t>
            </w:r>
          </w:p>
        </w:tc>
        <w:tc>
          <w:tcPr>
            <w:tcW w:w="4677" w:type="dxa"/>
          </w:tcPr>
          <w:p w14:paraId="200A1191" w14:textId="77777777" w:rsidR="00CD037F" w:rsidRPr="00CD037F" w:rsidRDefault="00CD037F" w:rsidP="00CD037F">
            <w:r w:rsidRPr="00CD037F">
              <w:t xml:space="preserve">Бизнес визиты в компании. </w:t>
            </w:r>
          </w:p>
          <w:p w14:paraId="5FF8500C" w14:textId="77777777" w:rsidR="00CD037F" w:rsidRPr="00CD037F" w:rsidRDefault="00CD037F" w:rsidP="00F16C24">
            <w:proofErr w:type="spellStart"/>
            <w:r w:rsidRPr="00CD037F">
              <w:t>Колышницын</w:t>
            </w:r>
            <w:proofErr w:type="spellEnd"/>
            <w:r w:rsidRPr="00CD037F">
              <w:t xml:space="preserve"> Ю.В.</w:t>
            </w:r>
          </w:p>
          <w:p w14:paraId="7B5F91DA" w14:textId="751933D2" w:rsidR="00CD037F" w:rsidRPr="00CD037F" w:rsidRDefault="00CD037F" w:rsidP="00F16C24">
            <w:r w:rsidRPr="00CD037F">
              <w:t>Дзержинского ул., д. 6</w:t>
            </w:r>
          </w:p>
        </w:tc>
        <w:tc>
          <w:tcPr>
            <w:tcW w:w="2694" w:type="dxa"/>
          </w:tcPr>
          <w:p w14:paraId="1C6B4598" w14:textId="4A2FF858" w:rsidR="00CD037F" w:rsidRPr="00CD037F" w:rsidRDefault="00CD037F" w:rsidP="00F16C24">
            <w:r w:rsidRPr="00CD037F">
              <w:t>Групповые экскурсии</w:t>
            </w:r>
          </w:p>
        </w:tc>
        <w:tc>
          <w:tcPr>
            <w:tcW w:w="1666" w:type="dxa"/>
          </w:tcPr>
          <w:p w14:paraId="40EECEF5" w14:textId="77777777" w:rsidR="00CD037F" w:rsidRPr="00CD037F" w:rsidRDefault="00CD037F" w:rsidP="00F16C24">
            <w:pPr>
              <w:rPr>
                <w:bCs/>
              </w:rPr>
            </w:pPr>
            <w:r w:rsidRPr="00CD037F">
              <w:rPr>
                <w:bCs/>
              </w:rPr>
              <w:t>15.00-16.00</w:t>
            </w:r>
          </w:p>
          <w:p w14:paraId="42305A01" w14:textId="77777777" w:rsidR="00CD037F" w:rsidRPr="00CD037F" w:rsidRDefault="00CD037F" w:rsidP="00F16C24">
            <w:pPr>
              <w:rPr>
                <w:bCs/>
              </w:rPr>
            </w:pPr>
            <w:r w:rsidRPr="00CD037F">
              <w:rPr>
                <w:bCs/>
              </w:rPr>
              <w:t>16.00-17.00</w:t>
            </w:r>
          </w:p>
          <w:p w14:paraId="5A599330" w14:textId="6B67345A" w:rsidR="00CD037F" w:rsidRPr="00CD037F" w:rsidRDefault="00CD037F" w:rsidP="00F16C24">
            <w:pPr>
              <w:rPr>
                <w:bCs/>
              </w:rPr>
            </w:pPr>
            <w:r w:rsidRPr="00CD037F">
              <w:rPr>
                <w:bCs/>
              </w:rPr>
              <w:t>1</w:t>
            </w:r>
            <w:r w:rsidR="00461DA7">
              <w:rPr>
                <w:bCs/>
              </w:rPr>
              <w:t>7</w:t>
            </w:r>
            <w:r w:rsidRPr="00CD037F">
              <w:rPr>
                <w:bCs/>
              </w:rPr>
              <w:t>.00-1</w:t>
            </w:r>
            <w:r w:rsidR="00461DA7">
              <w:rPr>
                <w:bCs/>
              </w:rPr>
              <w:t>8</w:t>
            </w:r>
            <w:r w:rsidRPr="00CD037F">
              <w:rPr>
                <w:bCs/>
              </w:rPr>
              <w:t>.00</w:t>
            </w:r>
          </w:p>
        </w:tc>
      </w:tr>
      <w:tr w:rsidR="00CD037F" w:rsidRPr="00CD037F" w14:paraId="3FA75C13" w14:textId="77777777" w:rsidTr="00F16C24">
        <w:tc>
          <w:tcPr>
            <w:tcW w:w="534" w:type="dxa"/>
          </w:tcPr>
          <w:p w14:paraId="299502B3" w14:textId="77777777" w:rsidR="00CD037F" w:rsidRPr="00CD037F" w:rsidRDefault="00CD037F" w:rsidP="00F16C24"/>
        </w:tc>
        <w:tc>
          <w:tcPr>
            <w:tcW w:w="4677" w:type="dxa"/>
          </w:tcPr>
          <w:p w14:paraId="54955A5A" w14:textId="77777777" w:rsidR="00CD037F" w:rsidRPr="00CD037F" w:rsidRDefault="00CD037F" w:rsidP="00F16C24"/>
        </w:tc>
        <w:tc>
          <w:tcPr>
            <w:tcW w:w="2694" w:type="dxa"/>
          </w:tcPr>
          <w:p w14:paraId="00B819EC" w14:textId="77777777" w:rsidR="00CD037F" w:rsidRPr="00CD037F" w:rsidRDefault="00CD037F" w:rsidP="00F16C24"/>
        </w:tc>
        <w:tc>
          <w:tcPr>
            <w:tcW w:w="1666" w:type="dxa"/>
          </w:tcPr>
          <w:p w14:paraId="31C72370" w14:textId="26F538A0" w:rsidR="00CD037F" w:rsidRPr="00CD037F" w:rsidRDefault="0040780E" w:rsidP="00F16C24">
            <w:pPr>
              <w:rPr>
                <w:b/>
              </w:rPr>
            </w:pPr>
            <w:r>
              <w:rPr>
                <w:b/>
              </w:rPr>
              <w:t>4</w:t>
            </w:r>
            <w:r w:rsidR="00CD037F" w:rsidRPr="00CD037F">
              <w:rPr>
                <w:b/>
              </w:rPr>
              <w:t>80 минут</w:t>
            </w:r>
          </w:p>
        </w:tc>
      </w:tr>
    </w:tbl>
    <w:p w14:paraId="7994F493" w14:textId="7DD1E116" w:rsidR="00355E56" w:rsidRPr="00CD037F" w:rsidRDefault="00355E56" w:rsidP="00355E56">
      <w:pPr>
        <w:rPr>
          <w:b/>
        </w:rPr>
      </w:pPr>
    </w:p>
    <w:p w14:paraId="2BEC10E6" w14:textId="3F3A8D2F" w:rsidR="00285A88" w:rsidRPr="00CD037F" w:rsidRDefault="00285A88" w:rsidP="00285A88">
      <w:pPr>
        <w:rPr>
          <w:b/>
        </w:rPr>
      </w:pPr>
      <w:r w:rsidRPr="00CD037F">
        <w:rPr>
          <w:b/>
        </w:rPr>
        <w:t>Блок 2.</w:t>
      </w:r>
      <w:r w:rsidRPr="00CD037F">
        <w:t xml:space="preserve"> Подготовка презентаций индивидуальных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539"/>
        <w:gridCol w:w="2655"/>
        <w:gridCol w:w="1627"/>
      </w:tblGrid>
      <w:tr w:rsidR="00CD037F" w:rsidRPr="00CD037F" w14:paraId="231402F7" w14:textId="77777777" w:rsidTr="00CD037F">
        <w:tc>
          <w:tcPr>
            <w:tcW w:w="524" w:type="dxa"/>
          </w:tcPr>
          <w:p w14:paraId="1A511C3A" w14:textId="77777777" w:rsidR="00285A88" w:rsidRPr="00CD037F" w:rsidRDefault="00285A88" w:rsidP="00D54055">
            <w:pPr>
              <w:rPr>
                <w:b/>
              </w:rPr>
            </w:pPr>
            <w:r w:rsidRPr="00CD037F">
              <w:rPr>
                <w:b/>
              </w:rPr>
              <w:t>1</w:t>
            </w:r>
          </w:p>
        </w:tc>
        <w:tc>
          <w:tcPr>
            <w:tcW w:w="4539" w:type="dxa"/>
          </w:tcPr>
          <w:p w14:paraId="34B49A4A" w14:textId="77777777" w:rsidR="00285A88" w:rsidRPr="00CD037F" w:rsidRDefault="00285A88" w:rsidP="00D54055">
            <w:r w:rsidRPr="00CD037F">
              <w:t>Подготовка презентаций индивидуальных проектов</w:t>
            </w:r>
          </w:p>
        </w:tc>
        <w:tc>
          <w:tcPr>
            <w:tcW w:w="2655" w:type="dxa"/>
          </w:tcPr>
          <w:p w14:paraId="0F8FCBB9" w14:textId="77777777" w:rsidR="00285A88" w:rsidRPr="00CD037F" w:rsidRDefault="00285A88" w:rsidP="00D54055">
            <w:r w:rsidRPr="00CD037F">
              <w:t>Индивидуальная работа</w:t>
            </w:r>
          </w:p>
          <w:p w14:paraId="1A872C96" w14:textId="0F8B7182" w:rsidR="00285A88" w:rsidRPr="00CD037F" w:rsidRDefault="00285A88" w:rsidP="00D54055"/>
        </w:tc>
        <w:tc>
          <w:tcPr>
            <w:tcW w:w="1627" w:type="dxa"/>
          </w:tcPr>
          <w:p w14:paraId="4EC628B2" w14:textId="1222D031" w:rsidR="00285A88" w:rsidRPr="00CD037F" w:rsidRDefault="00285A88" w:rsidP="00D54055"/>
        </w:tc>
      </w:tr>
      <w:tr w:rsidR="00CD037F" w:rsidRPr="00CD037F" w14:paraId="20BDDED7" w14:textId="77777777" w:rsidTr="00CD037F">
        <w:tc>
          <w:tcPr>
            <w:tcW w:w="524" w:type="dxa"/>
          </w:tcPr>
          <w:p w14:paraId="51C29073" w14:textId="77777777" w:rsidR="00285A88" w:rsidRPr="00CD037F" w:rsidRDefault="00285A88" w:rsidP="00D54055"/>
        </w:tc>
        <w:tc>
          <w:tcPr>
            <w:tcW w:w="4539" w:type="dxa"/>
          </w:tcPr>
          <w:p w14:paraId="302C7A00" w14:textId="77777777" w:rsidR="00285A88" w:rsidRPr="00CD037F" w:rsidRDefault="00285A88" w:rsidP="00D54055"/>
        </w:tc>
        <w:tc>
          <w:tcPr>
            <w:tcW w:w="2655" w:type="dxa"/>
          </w:tcPr>
          <w:p w14:paraId="35510CE5" w14:textId="77777777" w:rsidR="00285A88" w:rsidRPr="00CD037F" w:rsidRDefault="00285A88" w:rsidP="00D54055"/>
        </w:tc>
        <w:tc>
          <w:tcPr>
            <w:tcW w:w="1627" w:type="dxa"/>
          </w:tcPr>
          <w:p w14:paraId="01687E31" w14:textId="147BFE63" w:rsidR="00285A88" w:rsidRPr="00CD037F" w:rsidRDefault="00AB37D8" w:rsidP="00D54055">
            <w:pPr>
              <w:rPr>
                <w:b/>
              </w:rPr>
            </w:pPr>
            <w:r>
              <w:rPr>
                <w:b/>
              </w:rPr>
              <w:t>420</w:t>
            </w:r>
            <w:r w:rsidR="00285A88" w:rsidRPr="00CD037F">
              <w:rPr>
                <w:b/>
              </w:rPr>
              <w:t xml:space="preserve"> минут</w:t>
            </w:r>
          </w:p>
        </w:tc>
      </w:tr>
    </w:tbl>
    <w:p w14:paraId="77B4F808" w14:textId="77777777" w:rsidR="00285A88" w:rsidRPr="004562BB" w:rsidRDefault="00285A88" w:rsidP="00355E56">
      <w:pPr>
        <w:rPr>
          <w:b/>
          <w:color w:val="FF0000"/>
        </w:rPr>
      </w:pPr>
    </w:p>
    <w:p w14:paraId="62779C8B" w14:textId="520BE0E6" w:rsidR="00355E56" w:rsidRPr="00A310C4" w:rsidRDefault="00355E56" w:rsidP="00355E56">
      <w:pPr>
        <w:rPr>
          <w:b/>
        </w:rPr>
      </w:pPr>
      <w:r>
        <w:rPr>
          <w:b/>
        </w:rPr>
        <w:t>Д</w:t>
      </w:r>
      <w:r w:rsidRPr="008C6D23">
        <w:rPr>
          <w:b/>
        </w:rPr>
        <w:t>ен</w:t>
      </w:r>
      <w:r w:rsidRPr="001F2DBD">
        <w:rPr>
          <w:b/>
        </w:rPr>
        <w:t>ь</w:t>
      </w:r>
      <w:r>
        <w:rPr>
          <w:b/>
        </w:rPr>
        <w:t xml:space="preserve"> </w:t>
      </w:r>
      <w:r w:rsidR="005A0482">
        <w:rPr>
          <w:b/>
        </w:rPr>
        <w:t>4</w:t>
      </w:r>
      <w:r>
        <w:t xml:space="preserve">. </w:t>
      </w:r>
      <w:r w:rsidRPr="005A0482">
        <w:rPr>
          <w:bCs/>
        </w:rPr>
        <w:t>Анализ бизнес-моделей действующих компаний на основе проведенных бизнес-визитов. Финансовый расчет проектов. Подготовка итоговой презентации.</w:t>
      </w:r>
      <w:r w:rsidR="00285A88" w:rsidRPr="00285A88">
        <w:rPr>
          <w:b/>
        </w:rPr>
        <w:t xml:space="preserve"> </w:t>
      </w:r>
    </w:p>
    <w:p w14:paraId="79DD544A" w14:textId="291BD556" w:rsidR="00355E56" w:rsidRPr="008C6D23" w:rsidRDefault="00355E56" w:rsidP="00355E56">
      <w:r w:rsidRPr="008C6D23">
        <w:rPr>
          <w:b/>
        </w:rPr>
        <w:t>Блок 1</w:t>
      </w:r>
      <w:r w:rsidRPr="008C6D23">
        <w:t xml:space="preserve">. </w:t>
      </w:r>
      <w:r w:rsidR="00DF512C" w:rsidRPr="00A310C4">
        <w:t xml:space="preserve">Структура презентации для итоговой защиты.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543"/>
        <w:gridCol w:w="2644"/>
        <w:gridCol w:w="1632"/>
      </w:tblGrid>
      <w:tr w:rsidR="00355E56" w14:paraId="065D2118" w14:textId="77777777" w:rsidTr="00DF512C">
        <w:tc>
          <w:tcPr>
            <w:tcW w:w="526" w:type="dxa"/>
          </w:tcPr>
          <w:p w14:paraId="3AF788A7" w14:textId="77777777" w:rsidR="00355E56" w:rsidRPr="008C6D23" w:rsidRDefault="00355E56" w:rsidP="00F16C24">
            <w:pPr>
              <w:rPr>
                <w:b/>
              </w:rPr>
            </w:pPr>
            <w:r w:rsidRPr="008C6D23">
              <w:rPr>
                <w:b/>
              </w:rPr>
              <w:t>1</w:t>
            </w:r>
          </w:p>
        </w:tc>
        <w:tc>
          <w:tcPr>
            <w:tcW w:w="4543" w:type="dxa"/>
          </w:tcPr>
          <w:p w14:paraId="35F89F29" w14:textId="77777777" w:rsidR="00355E56" w:rsidRDefault="00355E56" w:rsidP="00F16C24">
            <w:r>
              <w:t>Подготовка групповых презентаций по итогам бизнес-визитов</w:t>
            </w:r>
          </w:p>
          <w:p w14:paraId="45424C8E" w14:textId="2E2F22BA" w:rsidR="005A0482" w:rsidRPr="005A0482" w:rsidRDefault="005A0482" w:rsidP="00F16C24">
            <w:pPr>
              <w:rPr>
                <w:i/>
                <w:iCs/>
              </w:rPr>
            </w:pPr>
            <w:r w:rsidRPr="005A0482">
              <w:rPr>
                <w:i/>
                <w:iCs/>
              </w:rPr>
              <w:t>Смирнова О.А.</w:t>
            </w:r>
            <w:r>
              <w:rPr>
                <w:i/>
                <w:iCs/>
              </w:rPr>
              <w:t>, Павлова А.Ю.</w:t>
            </w:r>
          </w:p>
        </w:tc>
        <w:tc>
          <w:tcPr>
            <w:tcW w:w="2644" w:type="dxa"/>
          </w:tcPr>
          <w:p w14:paraId="1B7FADEB" w14:textId="77777777" w:rsidR="00355E56" w:rsidRDefault="00355E56" w:rsidP="00F16C24">
            <w:r>
              <w:t>Работа в группах</w:t>
            </w:r>
          </w:p>
        </w:tc>
        <w:tc>
          <w:tcPr>
            <w:tcW w:w="1632" w:type="dxa"/>
          </w:tcPr>
          <w:p w14:paraId="0C3FCB0B" w14:textId="6C65EFDD" w:rsidR="00355E56" w:rsidRDefault="005A0482" w:rsidP="00F16C24">
            <w:r>
              <w:t>09.00-09.</w:t>
            </w:r>
            <w:r w:rsidR="00DF512C">
              <w:t>30</w:t>
            </w:r>
          </w:p>
        </w:tc>
      </w:tr>
      <w:tr w:rsidR="00DF512C" w14:paraId="45AE6039" w14:textId="77777777" w:rsidTr="00DF512C">
        <w:tc>
          <w:tcPr>
            <w:tcW w:w="526" w:type="dxa"/>
          </w:tcPr>
          <w:p w14:paraId="403A5680" w14:textId="77777777" w:rsidR="00DF512C" w:rsidRPr="008C6D23" w:rsidRDefault="00DF512C" w:rsidP="00DF512C">
            <w:pPr>
              <w:rPr>
                <w:b/>
              </w:rPr>
            </w:pPr>
          </w:p>
        </w:tc>
        <w:tc>
          <w:tcPr>
            <w:tcW w:w="4543" w:type="dxa"/>
          </w:tcPr>
          <w:p w14:paraId="4BDA651C" w14:textId="77777777" w:rsidR="00DF512C" w:rsidRDefault="00DF512C" w:rsidP="00DF512C">
            <w:r>
              <w:t>Структура презентации для итоговой защиты</w:t>
            </w:r>
          </w:p>
          <w:p w14:paraId="19153961" w14:textId="1465B539" w:rsidR="00DF512C" w:rsidRDefault="00DF512C" w:rsidP="00DF512C">
            <w:r w:rsidRPr="00DF512C">
              <w:rPr>
                <w:i/>
                <w:iCs/>
              </w:rPr>
              <w:t xml:space="preserve">Представитель Благотворительного фонда </w:t>
            </w:r>
            <w:proofErr w:type="spellStart"/>
            <w:r w:rsidRPr="00DF512C">
              <w:rPr>
                <w:i/>
                <w:iCs/>
              </w:rPr>
              <w:t>Amway</w:t>
            </w:r>
            <w:proofErr w:type="spellEnd"/>
          </w:p>
        </w:tc>
        <w:tc>
          <w:tcPr>
            <w:tcW w:w="2644" w:type="dxa"/>
          </w:tcPr>
          <w:p w14:paraId="1CE5FB37" w14:textId="77777777" w:rsidR="00DF512C" w:rsidRDefault="00DF512C" w:rsidP="00DF512C">
            <w:r>
              <w:t>МЛ</w:t>
            </w:r>
          </w:p>
          <w:p w14:paraId="5E46FFA6" w14:textId="3DE3269A" w:rsidR="00DF512C" w:rsidRDefault="00DF512C" w:rsidP="00DF512C">
            <w:r>
              <w:t>Ответы на вопросы</w:t>
            </w:r>
          </w:p>
        </w:tc>
        <w:tc>
          <w:tcPr>
            <w:tcW w:w="1632" w:type="dxa"/>
          </w:tcPr>
          <w:p w14:paraId="0DD4C20C" w14:textId="3599F3B0" w:rsidR="00DF512C" w:rsidRDefault="00DF512C" w:rsidP="00DF512C">
            <w:r>
              <w:t>09.30-10.00</w:t>
            </w:r>
          </w:p>
          <w:p w14:paraId="64CA7319" w14:textId="00B78969" w:rsidR="00DF512C" w:rsidRDefault="00DF512C" w:rsidP="00DF512C"/>
        </w:tc>
      </w:tr>
      <w:tr w:rsidR="00DF512C" w14:paraId="5BFC0DD3" w14:textId="77777777" w:rsidTr="00DF512C">
        <w:tc>
          <w:tcPr>
            <w:tcW w:w="526" w:type="dxa"/>
          </w:tcPr>
          <w:p w14:paraId="3DCB3CC2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t>2</w:t>
            </w:r>
          </w:p>
        </w:tc>
        <w:tc>
          <w:tcPr>
            <w:tcW w:w="4543" w:type="dxa"/>
          </w:tcPr>
          <w:p w14:paraId="54490031" w14:textId="77777777" w:rsidR="00DF512C" w:rsidRDefault="00DF512C" w:rsidP="00DF512C">
            <w:r>
              <w:t>Особенности подготовки к итоговому выступлению (регламент, вопросы, видеоматериал)</w:t>
            </w:r>
          </w:p>
          <w:p w14:paraId="38E6AA4E" w14:textId="0F993E3B" w:rsidR="00DF512C" w:rsidRPr="005A0482" w:rsidRDefault="00DF512C" w:rsidP="00DF512C">
            <w:pPr>
              <w:rPr>
                <w:i/>
                <w:iCs/>
              </w:rPr>
            </w:pPr>
            <w:r w:rsidRPr="00DF512C">
              <w:rPr>
                <w:i/>
                <w:iCs/>
              </w:rPr>
              <w:t xml:space="preserve">фонда </w:t>
            </w:r>
            <w:proofErr w:type="spellStart"/>
            <w:r w:rsidRPr="00DF512C">
              <w:rPr>
                <w:i/>
                <w:iCs/>
              </w:rPr>
              <w:t>Amway</w:t>
            </w:r>
            <w:proofErr w:type="spellEnd"/>
          </w:p>
        </w:tc>
        <w:tc>
          <w:tcPr>
            <w:tcW w:w="2644" w:type="dxa"/>
          </w:tcPr>
          <w:p w14:paraId="04F51C87" w14:textId="77777777" w:rsidR="00DF512C" w:rsidRDefault="00DF512C" w:rsidP="00DF512C">
            <w:r>
              <w:t>МЛ</w:t>
            </w:r>
          </w:p>
          <w:p w14:paraId="650EB7EA" w14:textId="4A541845" w:rsidR="00DF512C" w:rsidRDefault="00DF512C" w:rsidP="00DF512C">
            <w:r>
              <w:t>Ответы на вопросы</w:t>
            </w:r>
          </w:p>
        </w:tc>
        <w:tc>
          <w:tcPr>
            <w:tcW w:w="1632" w:type="dxa"/>
          </w:tcPr>
          <w:p w14:paraId="00B28745" w14:textId="1ACC16A3" w:rsidR="00DF512C" w:rsidRDefault="00DF512C" w:rsidP="00DF512C">
            <w:r>
              <w:t>10.00-10.30</w:t>
            </w:r>
          </w:p>
        </w:tc>
      </w:tr>
      <w:tr w:rsidR="00DF512C" w14:paraId="5AC5683D" w14:textId="77777777" w:rsidTr="00DF512C">
        <w:tc>
          <w:tcPr>
            <w:tcW w:w="526" w:type="dxa"/>
          </w:tcPr>
          <w:p w14:paraId="6FAB347D" w14:textId="77777777" w:rsidR="00DF512C" w:rsidRDefault="00DF512C" w:rsidP="00DF512C"/>
        </w:tc>
        <w:tc>
          <w:tcPr>
            <w:tcW w:w="4543" w:type="dxa"/>
          </w:tcPr>
          <w:p w14:paraId="160986BD" w14:textId="77777777" w:rsidR="00DF512C" w:rsidRDefault="00DF512C" w:rsidP="00DF512C"/>
        </w:tc>
        <w:tc>
          <w:tcPr>
            <w:tcW w:w="2644" w:type="dxa"/>
          </w:tcPr>
          <w:p w14:paraId="0682C6B9" w14:textId="77777777" w:rsidR="00DF512C" w:rsidRDefault="00DF512C" w:rsidP="00DF512C"/>
        </w:tc>
        <w:tc>
          <w:tcPr>
            <w:tcW w:w="1632" w:type="dxa"/>
          </w:tcPr>
          <w:p w14:paraId="620E5450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t>90 минут</w:t>
            </w:r>
          </w:p>
        </w:tc>
      </w:tr>
      <w:tr w:rsidR="00DF512C" w14:paraId="1BEF4636" w14:textId="77777777" w:rsidTr="00DF512C">
        <w:tc>
          <w:tcPr>
            <w:tcW w:w="526" w:type="dxa"/>
          </w:tcPr>
          <w:p w14:paraId="623CCA91" w14:textId="77777777" w:rsidR="00DF512C" w:rsidRDefault="00DF512C" w:rsidP="00DF512C"/>
        </w:tc>
        <w:tc>
          <w:tcPr>
            <w:tcW w:w="4543" w:type="dxa"/>
          </w:tcPr>
          <w:p w14:paraId="513417C8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t>Кофе-брейк</w:t>
            </w:r>
          </w:p>
        </w:tc>
        <w:tc>
          <w:tcPr>
            <w:tcW w:w="2644" w:type="dxa"/>
          </w:tcPr>
          <w:p w14:paraId="56813E34" w14:textId="77777777" w:rsidR="00DF512C" w:rsidRDefault="00DF512C" w:rsidP="00DF512C"/>
        </w:tc>
        <w:tc>
          <w:tcPr>
            <w:tcW w:w="1632" w:type="dxa"/>
          </w:tcPr>
          <w:p w14:paraId="373C35F8" w14:textId="77777777" w:rsidR="00DF512C" w:rsidRPr="008C6D23" w:rsidRDefault="00DF512C" w:rsidP="00DF512C">
            <w:pPr>
              <w:rPr>
                <w:b/>
              </w:rPr>
            </w:pPr>
            <w:r>
              <w:rPr>
                <w:b/>
              </w:rPr>
              <w:t>15 минут</w:t>
            </w:r>
          </w:p>
        </w:tc>
      </w:tr>
    </w:tbl>
    <w:p w14:paraId="4565344C" w14:textId="77777777" w:rsidR="00355E56" w:rsidRDefault="00355E56" w:rsidP="00355E56">
      <w:pPr>
        <w:rPr>
          <w:b/>
        </w:rPr>
      </w:pPr>
    </w:p>
    <w:p w14:paraId="0CC29FB8" w14:textId="2BD41D42" w:rsidR="00355E56" w:rsidRDefault="00355E56" w:rsidP="00355E56">
      <w:pPr>
        <w:rPr>
          <w:b/>
        </w:rPr>
      </w:pPr>
      <w:r>
        <w:rPr>
          <w:b/>
        </w:rPr>
        <w:t xml:space="preserve">Блок 2. </w:t>
      </w:r>
      <w:r w:rsidR="00DF512C">
        <w:t>Анализ бизнес-моделей действующих компаний на основе проведенных бизнес-визитов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571"/>
        <w:gridCol w:w="2619"/>
        <w:gridCol w:w="1630"/>
      </w:tblGrid>
      <w:tr w:rsidR="00DF512C" w14:paraId="24FE7975" w14:textId="77777777" w:rsidTr="00DF512C">
        <w:tc>
          <w:tcPr>
            <w:tcW w:w="525" w:type="dxa"/>
          </w:tcPr>
          <w:p w14:paraId="21760C18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lastRenderedPageBreak/>
              <w:t>1</w:t>
            </w:r>
          </w:p>
        </w:tc>
        <w:tc>
          <w:tcPr>
            <w:tcW w:w="4571" w:type="dxa"/>
          </w:tcPr>
          <w:p w14:paraId="7C6970EE" w14:textId="77777777" w:rsidR="00DF512C" w:rsidRDefault="00DF512C" w:rsidP="00DF512C">
            <w:r>
              <w:t>Анализ бизнес-моделей на примере действующих компаний</w:t>
            </w:r>
          </w:p>
          <w:p w14:paraId="48BABBAD" w14:textId="741E4262" w:rsidR="00DF512C" w:rsidRPr="00DF512C" w:rsidRDefault="00DF512C" w:rsidP="00DF512C">
            <w:pPr>
              <w:rPr>
                <w:i/>
                <w:iCs/>
              </w:rPr>
            </w:pPr>
            <w:proofErr w:type="spellStart"/>
            <w:r w:rsidRPr="005A0482">
              <w:rPr>
                <w:i/>
                <w:iCs/>
              </w:rPr>
              <w:t>Шварцблат</w:t>
            </w:r>
            <w:proofErr w:type="spellEnd"/>
            <w:r w:rsidRPr="005A0482">
              <w:rPr>
                <w:i/>
                <w:iCs/>
              </w:rPr>
              <w:t xml:space="preserve"> Л.Д.</w:t>
            </w:r>
          </w:p>
        </w:tc>
        <w:tc>
          <w:tcPr>
            <w:tcW w:w="2619" w:type="dxa"/>
          </w:tcPr>
          <w:p w14:paraId="47E5A768" w14:textId="77777777" w:rsidR="00DF512C" w:rsidRDefault="00DF512C" w:rsidP="00DF512C">
            <w:r>
              <w:t>Групповые презентации (по 7 мин на каждую группу – презентация)</w:t>
            </w:r>
          </w:p>
          <w:p w14:paraId="356111B4" w14:textId="505419B8" w:rsidR="00DF512C" w:rsidRDefault="00DF512C" w:rsidP="00DF512C">
            <w:r>
              <w:t>ОД</w:t>
            </w:r>
          </w:p>
        </w:tc>
        <w:tc>
          <w:tcPr>
            <w:tcW w:w="1630" w:type="dxa"/>
          </w:tcPr>
          <w:p w14:paraId="67F1094B" w14:textId="1D604123" w:rsidR="00DF512C" w:rsidRDefault="00DF512C" w:rsidP="00DF512C">
            <w:r>
              <w:t>10.45-12.15</w:t>
            </w:r>
          </w:p>
        </w:tc>
      </w:tr>
      <w:tr w:rsidR="00DF512C" w14:paraId="1C02E57F" w14:textId="77777777" w:rsidTr="00DF512C">
        <w:tc>
          <w:tcPr>
            <w:tcW w:w="525" w:type="dxa"/>
          </w:tcPr>
          <w:p w14:paraId="145767C7" w14:textId="77777777" w:rsidR="00DF512C" w:rsidRDefault="00DF512C" w:rsidP="00DF512C"/>
        </w:tc>
        <w:tc>
          <w:tcPr>
            <w:tcW w:w="4571" w:type="dxa"/>
          </w:tcPr>
          <w:p w14:paraId="7834F017" w14:textId="77777777" w:rsidR="00DF512C" w:rsidRDefault="00DF512C" w:rsidP="00DF512C"/>
        </w:tc>
        <w:tc>
          <w:tcPr>
            <w:tcW w:w="2619" w:type="dxa"/>
          </w:tcPr>
          <w:p w14:paraId="21EBA868" w14:textId="77777777" w:rsidR="00DF512C" w:rsidRDefault="00DF512C" w:rsidP="00DF512C"/>
        </w:tc>
        <w:tc>
          <w:tcPr>
            <w:tcW w:w="1630" w:type="dxa"/>
          </w:tcPr>
          <w:p w14:paraId="68A84F9B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t>90 минут</w:t>
            </w:r>
          </w:p>
        </w:tc>
      </w:tr>
      <w:tr w:rsidR="00DF512C" w14:paraId="61CA144B" w14:textId="77777777" w:rsidTr="00DF512C">
        <w:tc>
          <w:tcPr>
            <w:tcW w:w="525" w:type="dxa"/>
          </w:tcPr>
          <w:p w14:paraId="362AFA1A" w14:textId="77777777" w:rsidR="00DF512C" w:rsidRDefault="00DF512C" w:rsidP="00DF512C"/>
        </w:tc>
        <w:tc>
          <w:tcPr>
            <w:tcW w:w="4571" w:type="dxa"/>
          </w:tcPr>
          <w:p w14:paraId="29C97D6E" w14:textId="77777777" w:rsidR="00DF512C" w:rsidRPr="008C6D23" w:rsidRDefault="00DF512C" w:rsidP="00DF512C">
            <w:pPr>
              <w:rPr>
                <w:b/>
              </w:rPr>
            </w:pPr>
            <w:r w:rsidRPr="008C6D23">
              <w:rPr>
                <w:b/>
              </w:rPr>
              <w:t>Кофе-брейк</w:t>
            </w:r>
          </w:p>
        </w:tc>
        <w:tc>
          <w:tcPr>
            <w:tcW w:w="2619" w:type="dxa"/>
          </w:tcPr>
          <w:p w14:paraId="31DDB177" w14:textId="77777777" w:rsidR="00DF512C" w:rsidRDefault="00DF512C" w:rsidP="00DF512C"/>
        </w:tc>
        <w:tc>
          <w:tcPr>
            <w:tcW w:w="1630" w:type="dxa"/>
          </w:tcPr>
          <w:p w14:paraId="20EDE72B" w14:textId="3A45FA46" w:rsidR="00DF512C" w:rsidRPr="008C6D23" w:rsidRDefault="00DF512C" w:rsidP="00DF512C">
            <w:pPr>
              <w:rPr>
                <w:b/>
              </w:rPr>
            </w:pPr>
            <w:r>
              <w:rPr>
                <w:b/>
              </w:rPr>
              <w:t>45 минут</w:t>
            </w:r>
          </w:p>
        </w:tc>
      </w:tr>
    </w:tbl>
    <w:p w14:paraId="20795984" w14:textId="77777777" w:rsidR="00355E56" w:rsidRDefault="00355E56" w:rsidP="00355E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6BCF61" w14:textId="58E0CC35" w:rsidR="00355E56" w:rsidRPr="008C6D23" w:rsidRDefault="00355E56" w:rsidP="00355E56">
      <w:r>
        <w:rPr>
          <w:b/>
        </w:rPr>
        <w:t xml:space="preserve">Блок 3. </w:t>
      </w:r>
      <w:r w:rsidRPr="008C6D23">
        <w:t>Финансовый расчет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43"/>
        <w:gridCol w:w="2654"/>
        <w:gridCol w:w="1625"/>
      </w:tblGrid>
      <w:tr w:rsidR="00355E56" w14:paraId="07CFE6FF" w14:textId="77777777" w:rsidTr="00DF512C">
        <w:tc>
          <w:tcPr>
            <w:tcW w:w="523" w:type="dxa"/>
          </w:tcPr>
          <w:p w14:paraId="77B93BBA" w14:textId="02526688" w:rsidR="00355E56" w:rsidRPr="008C6D23" w:rsidRDefault="00285A88" w:rsidP="00F16C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3" w:type="dxa"/>
          </w:tcPr>
          <w:p w14:paraId="2F2237DB" w14:textId="77777777" w:rsidR="00285A88" w:rsidRDefault="00355E56" w:rsidP="00F16C24">
            <w:r>
              <w:t>Составление финансового плана проектов</w:t>
            </w:r>
          </w:p>
          <w:p w14:paraId="183553DF" w14:textId="4EC59251" w:rsidR="00355E56" w:rsidRDefault="00285A88" w:rsidP="00F16C24">
            <w:proofErr w:type="spellStart"/>
            <w:r w:rsidRPr="005A0482">
              <w:rPr>
                <w:i/>
                <w:iCs/>
              </w:rPr>
              <w:t>Шварцблат</w:t>
            </w:r>
            <w:proofErr w:type="spellEnd"/>
            <w:r w:rsidRPr="005A0482">
              <w:rPr>
                <w:i/>
                <w:iCs/>
              </w:rPr>
              <w:t xml:space="preserve"> Л.Д.</w:t>
            </w:r>
            <w:r w:rsidR="00355E56">
              <w:t xml:space="preserve"> </w:t>
            </w:r>
          </w:p>
        </w:tc>
        <w:tc>
          <w:tcPr>
            <w:tcW w:w="2654" w:type="dxa"/>
          </w:tcPr>
          <w:p w14:paraId="50DF4AE2" w14:textId="77777777" w:rsidR="00355E56" w:rsidRDefault="00355E56" w:rsidP="00F16C24">
            <w:r>
              <w:t>МЛ</w:t>
            </w:r>
          </w:p>
          <w:p w14:paraId="214894C6" w14:textId="77777777" w:rsidR="00355E56" w:rsidRDefault="00355E56" w:rsidP="00F16C24">
            <w:r>
              <w:t>Выполнение заданий</w:t>
            </w:r>
          </w:p>
          <w:p w14:paraId="78802D25" w14:textId="77777777" w:rsidR="00355E56" w:rsidRDefault="00355E56" w:rsidP="00F16C24">
            <w:r>
              <w:t>Индивидуальная работа</w:t>
            </w:r>
          </w:p>
          <w:p w14:paraId="6850CDA3" w14:textId="77777777" w:rsidR="00355E56" w:rsidRDefault="00355E56" w:rsidP="00F16C24">
            <w:r>
              <w:t>Ответы на вопросы</w:t>
            </w:r>
          </w:p>
        </w:tc>
        <w:tc>
          <w:tcPr>
            <w:tcW w:w="1625" w:type="dxa"/>
          </w:tcPr>
          <w:p w14:paraId="7EEDE750" w14:textId="6617B88F" w:rsidR="00355E56" w:rsidRDefault="00285A88" w:rsidP="00F16C24">
            <w:r>
              <w:t>13.00-14.30</w:t>
            </w:r>
          </w:p>
        </w:tc>
      </w:tr>
      <w:tr w:rsidR="00355E56" w14:paraId="2817294A" w14:textId="77777777" w:rsidTr="00DF512C">
        <w:tc>
          <w:tcPr>
            <w:tcW w:w="523" w:type="dxa"/>
          </w:tcPr>
          <w:p w14:paraId="4DDD6CB9" w14:textId="77777777" w:rsidR="00355E56" w:rsidRDefault="00355E56" w:rsidP="00F16C24"/>
        </w:tc>
        <w:tc>
          <w:tcPr>
            <w:tcW w:w="4543" w:type="dxa"/>
          </w:tcPr>
          <w:p w14:paraId="42A0D5DD" w14:textId="77777777" w:rsidR="00355E56" w:rsidRDefault="00355E56" w:rsidP="00F16C24"/>
        </w:tc>
        <w:tc>
          <w:tcPr>
            <w:tcW w:w="2654" w:type="dxa"/>
          </w:tcPr>
          <w:p w14:paraId="2F396544" w14:textId="77777777" w:rsidR="00355E56" w:rsidRDefault="00355E56" w:rsidP="00F16C24"/>
        </w:tc>
        <w:tc>
          <w:tcPr>
            <w:tcW w:w="1625" w:type="dxa"/>
          </w:tcPr>
          <w:p w14:paraId="47EE9D59" w14:textId="77777777" w:rsidR="00355E56" w:rsidRPr="00E8666F" w:rsidRDefault="00355E56" w:rsidP="00F16C24">
            <w:pPr>
              <w:rPr>
                <w:b/>
              </w:rPr>
            </w:pPr>
            <w:r w:rsidRPr="00E8666F">
              <w:rPr>
                <w:b/>
              </w:rPr>
              <w:t>90 минут</w:t>
            </w:r>
          </w:p>
        </w:tc>
      </w:tr>
      <w:tr w:rsidR="00355E56" w14:paraId="1C10CA93" w14:textId="77777777" w:rsidTr="00DF512C">
        <w:tc>
          <w:tcPr>
            <w:tcW w:w="523" w:type="dxa"/>
          </w:tcPr>
          <w:p w14:paraId="1B97BA13" w14:textId="77777777" w:rsidR="00355E56" w:rsidRDefault="00355E56" w:rsidP="00F16C24"/>
        </w:tc>
        <w:tc>
          <w:tcPr>
            <w:tcW w:w="4543" w:type="dxa"/>
          </w:tcPr>
          <w:p w14:paraId="26CA3B9A" w14:textId="77777777" w:rsidR="00355E56" w:rsidRPr="008C6D23" w:rsidRDefault="00355E56" w:rsidP="00F16C24">
            <w:pPr>
              <w:rPr>
                <w:b/>
              </w:rPr>
            </w:pPr>
            <w:r w:rsidRPr="008C6D23">
              <w:rPr>
                <w:b/>
              </w:rPr>
              <w:t xml:space="preserve">Кофе-брейк </w:t>
            </w:r>
          </w:p>
        </w:tc>
        <w:tc>
          <w:tcPr>
            <w:tcW w:w="2654" w:type="dxa"/>
          </w:tcPr>
          <w:p w14:paraId="375D4E79" w14:textId="77777777" w:rsidR="00355E56" w:rsidRDefault="00355E56" w:rsidP="00F16C24"/>
        </w:tc>
        <w:tc>
          <w:tcPr>
            <w:tcW w:w="1625" w:type="dxa"/>
          </w:tcPr>
          <w:p w14:paraId="11985565" w14:textId="77777777" w:rsidR="00355E56" w:rsidRPr="00E8666F" w:rsidRDefault="00355E56" w:rsidP="00F16C24">
            <w:pPr>
              <w:rPr>
                <w:b/>
              </w:rPr>
            </w:pPr>
            <w:r w:rsidRPr="00E8666F">
              <w:rPr>
                <w:b/>
              </w:rPr>
              <w:t>15 минут</w:t>
            </w:r>
          </w:p>
        </w:tc>
      </w:tr>
    </w:tbl>
    <w:p w14:paraId="4B383CCC" w14:textId="77777777" w:rsidR="00355E56" w:rsidRDefault="00355E56" w:rsidP="00355E56">
      <w:pPr>
        <w:rPr>
          <w:b/>
        </w:rPr>
      </w:pPr>
    </w:p>
    <w:p w14:paraId="309F6400" w14:textId="35593A93" w:rsidR="00285A88" w:rsidRPr="008C6D23" w:rsidRDefault="00285A88" w:rsidP="00285A88">
      <w:r>
        <w:rPr>
          <w:b/>
        </w:rPr>
        <w:t xml:space="preserve">Блок 4. </w:t>
      </w:r>
      <w:r w:rsidRPr="008C6D23">
        <w:t>Финансовый расчет проектов</w:t>
      </w:r>
      <w:r>
        <w:t xml:space="preserve"> – продолжение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532"/>
        <w:gridCol w:w="2658"/>
        <w:gridCol w:w="1630"/>
      </w:tblGrid>
      <w:tr w:rsidR="00355E56" w14:paraId="6B78206E" w14:textId="77777777" w:rsidTr="00285A88">
        <w:tc>
          <w:tcPr>
            <w:tcW w:w="525" w:type="dxa"/>
          </w:tcPr>
          <w:p w14:paraId="44408BF5" w14:textId="77777777" w:rsidR="00355E56" w:rsidRPr="00F27FC3" w:rsidRDefault="00355E56" w:rsidP="00F16C24">
            <w:pPr>
              <w:rPr>
                <w:b/>
              </w:rPr>
            </w:pPr>
            <w:r w:rsidRPr="00F27FC3">
              <w:rPr>
                <w:b/>
              </w:rPr>
              <w:t>1</w:t>
            </w:r>
          </w:p>
        </w:tc>
        <w:tc>
          <w:tcPr>
            <w:tcW w:w="4532" w:type="dxa"/>
          </w:tcPr>
          <w:p w14:paraId="79A2076F" w14:textId="34225C7B" w:rsidR="00355E56" w:rsidRDefault="00355E56" w:rsidP="00F16C24">
            <w:r w:rsidRPr="00E8666F">
              <w:t xml:space="preserve">Составление финансового плана проектов </w:t>
            </w:r>
            <w:r w:rsidR="00285A88">
              <w:t>– продолжение</w:t>
            </w:r>
          </w:p>
          <w:p w14:paraId="7B460A5F" w14:textId="25429EDF" w:rsidR="00285A88" w:rsidRDefault="00285A88" w:rsidP="00F16C24">
            <w:proofErr w:type="spellStart"/>
            <w:r w:rsidRPr="005A0482">
              <w:rPr>
                <w:i/>
                <w:iCs/>
              </w:rPr>
              <w:t>Шварцблат</w:t>
            </w:r>
            <w:proofErr w:type="spellEnd"/>
            <w:r w:rsidRPr="005A0482">
              <w:rPr>
                <w:i/>
                <w:iCs/>
              </w:rPr>
              <w:t xml:space="preserve"> Л.Д.</w:t>
            </w:r>
          </w:p>
        </w:tc>
        <w:tc>
          <w:tcPr>
            <w:tcW w:w="2658" w:type="dxa"/>
          </w:tcPr>
          <w:p w14:paraId="4908CC95" w14:textId="77777777" w:rsidR="00355E56" w:rsidRDefault="00355E56" w:rsidP="00F16C24">
            <w:r>
              <w:t>МЛ</w:t>
            </w:r>
          </w:p>
          <w:p w14:paraId="719D4385" w14:textId="77777777" w:rsidR="00355E56" w:rsidRDefault="00355E56" w:rsidP="00F16C24">
            <w:r>
              <w:t>Выполнение заданий</w:t>
            </w:r>
          </w:p>
          <w:p w14:paraId="39344BE3" w14:textId="77777777" w:rsidR="00355E56" w:rsidRDefault="00355E56" w:rsidP="00F16C24">
            <w:r>
              <w:t>Индивидуальная работа</w:t>
            </w:r>
          </w:p>
          <w:p w14:paraId="265025FF" w14:textId="77777777" w:rsidR="00355E56" w:rsidRDefault="00355E56" w:rsidP="00F16C24">
            <w:r>
              <w:t>Ответы на вопросы</w:t>
            </w:r>
          </w:p>
        </w:tc>
        <w:tc>
          <w:tcPr>
            <w:tcW w:w="1630" w:type="dxa"/>
          </w:tcPr>
          <w:p w14:paraId="6BCE7C01" w14:textId="73C74114" w:rsidR="00355E56" w:rsidRDefault="00285A88" w:rsidP="00F16C24">
            <w:r>
              <w:t>14.45-16.00</w:t>
            </w:r>
          </w:p>
        </w:tc>
      </w:tr>
      <w:tr w:rsidR="00355E56" w14:paraId="57DB9358" w14:textId="77777777" w:rsidTr="00285A88">
        <w:tc>
          <w:tcPr>
            <w:tcW w:w="525" w:type="dxa"/>
          </w:tcPr>
          <w:p w14:paraId="7A8115B7" w14:textId="77777777" w:rsidR="00355E56" w:rsidRDefault="00355E56" w:rsidP="00F16C24"/>
        </w:tc>
        <w:tc>
          <w:tcPr>
            <w:tcW w:w="4532" w:type="dxa"/>
          </w:tcPr>
          <w:p w14:paraId="452B1420" w14:textId="77777777" w:rsidR="00355E56" w:rsidRDefault="00355E56" w:rsidP="00F16C24"/>
        </w:tc>
        <w:tc>
          <w:tcPr>
            <w:tcW w:w="2658" w:type="dxa"/>
          </w:tcPr>
          <w:p w14:paraId="20AFF934" w14:textId="77777777" w:rsidR="00355E56" w:rsidRDefault="00355E56" w:rsidP="00F16C24"/>
        </w:tc>
        <w:tc>
          <w:tcPr>
            <w:tcW w:w="1630" w:type="dxa"/>
          </w:tcPr>
          <w:p w14:paraId="19F7F0BF" w14:textId="44F3BC1C" w:rsidR="00355E56" w:rsidRPr="00E8666F" w:rsidRDefault="00285A88" w:rsidP="00F16C24">
            <w:pPr>
              <w:rPr>
                <w:b/>
              </w:rPr>
            </w:pPr>
            <w:r>
              <w:rPr>
                <w:b/>
              </w:rPr>
              <w:t>75</w:t>
            </w:r>
            <w:r w:rsidR="00355E56" w:rsidRPr="00E8666F">
              <w:rPr>
                <w:b/>
              </w:rPr>
              <w:t xml:space="preserve"> минут</w:t>
            </w:r>
          </w:p>
        </w:tc>
      </w:tr>
    </w:tbl>
    <w:p w14:paraId="6C88396A" w14:textId="77777777" w:rsidR="00285A88" w:rsidRDefault="00285A88" w:rsidP="00355E56">
      <w:pPr>
        <w:rPr>
          <w:b/>
        </w:rPr>
      </w:pPr>
    </w:p>
    <w:p w14:paraId="11896C95" w14:textId="1E15967D" w:rsidR="00355E56" w:rsidRPr="00285A88" w:rsidRDefault="00355E56" w:rsidP="00355E56">
      <w:pPr>
        <w:rPr>
          <w:bCs/>
        </w:rPr>
      </w:pPr>
      <w:r>
        <w:rPr>
          <w:b/>
        </w:rPr>
        <w:t xml:space="preserve">День 5. </w:t>
      </w:r>
      <w:r w:rsidRPr="00285A88">
        <w:rPr>
          <w:bCs/>
        </w:rPr>
        <w:t>Диалог с экспертами. Конкурс проектов участниц</w:t>
      </w:r>
      <w:r w:rsidR="00285A88" w:rsidRPr="00285A88">
        <w:rPr>
          <w:bCs/>
        </w:rPr>
        <w:t>. Церемония награждения.</w:t>
      </w:r>
    </w:p>
    <w:p w14:paraId="60174FF7" w14:textId="77777777" w:rsidR="00355E56" w:rsidRDefault="00355E56" w:rsidP="00355E56">
      <w:pPr>
        <w:rPr>
          <w:b/>
        </w:rPr>
      </w:pPr>
      <w:r>
        <w:rPr>
          <w:b/>
        </w:rPr>
        <w:t xml:space="preserve">Блок 1. </w:t>
      </w:r>
      <w:r w:rsidRPr="00285A88">
        <w:rPr>
          <w:bCs/>
        </w:rPr>
        <w:t>Индивидуальная работа по подготовке презентаций.</w:t>
      </w:r>
      <w:r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531"/>
        <w:gridCol w:w="2659"/>
        <w:gridCol w:w="1630"/>
      </w:tblGrid>
      <w:tr w:rsidR="00355E56" w14:paraId="7591E9D6" w14:textId="77777777" w:rsidTr="00F16C24">
        <w:tc>
          <w:tcPr>
            <w:tcW w:w="534" w:type="dxa"/>
          </w:tcPr>
          <w:p w14:paraId="7963ADA3" w14:textId="77777777" w:rsidR="00355E56" w:rsidRPr="00F27FC3" w:rsidRDefault="00355E56" w:rsidP="00F16C24">
            <w:pPr>
              <w:rPr>
                <w:b/>
              </w:rPr>
            </w:pPr>
            <w:r w:rsidRPr="00F27FC3">
              <w:rPr>
                <w:b/>
              </w:rPr>
              <w:t>1</w:t>
            </w:r>
          </w:p>
        </w:tc>
        <w:tc>
          <w:tcPr>
            <w:tcW w:w="4677" w:type="dxa"/>
          </w:tcPr>
          <w:p w14:paraId="00095089" w14:textId="77777777" w:rsidR="00355E56" w:rsidRDefault="00355E56" w:rsidP="00F16C24">
            <w:r>
              <w:t>Доработка итоговых презентаций</w:t>
            </w:r>
          </w:p>
        </w:tc>
        <w:tc>
          <w:tcPr>
            <w:tcW w:w="2694" w:type="dxa"/>
          </w:tcPr>
          <w:p w14:paraId="0063573D" w14:textId="77777777" w:rsidR="00355E56" w:rsidRDefault="00355E56" w:rsidP="00F16C24">
            <w:r>
              <w:t>Индивидуальная работа</w:t>
            </w:r>
          </w:p>
          <w:p w14:paraId="7E166CDD" w14:textId="77777777" w:rsidR="00355E56" w:rsidRDefault="00355E56" w:rsidP="00F16C24">
            <w:r>
              <w:t>Ответы на вопросы</w:t>
            </w:r>
          </w:p>
        </w:tc>
        <w:tc>
          <w:tcPr>
            <w:tcW w:w="1666" w:type="dxa"/>
          </w:tcPr>
          <w:p w14:paraId="3D5B6080" w14:textId="6D8AB6D2" w:rsidR="00355E56" w:rsidRDefault="00285A88" w:rsidP="00F16C24">
            <w:r>
              <w:t>09.00-09.45</w:t>
            </w:r>
          </w:p>
        </w:tc>
      </w:tr>
      <w:tr w:rsidR="00355E56" w14:paraId="7B0E361F" w14:textId="77777777" w:rsidTr="00F16C24">
        <w:tc>
          <w:tcPr>
            <w:tcW w:w="534" w:type="dxa"/>
          </w:tcPr>
          <w:p w14:paraId="79C4A0B0" w14:textId="77777777" w:rsidR="00355E56" w:rsidRDefault="00355E56" w:rsidP="00F16C24"/>
        </w:tc>
        <w:tc>
          <w:tcPr>
            <w:tcW w:w="4677" w:type="dxa"/>
          </w:tcPr>
          <w:p w14:paraId="07557A26" w14:textId="77777777" w:rsidR="00355E56" w:rsidRDefault="00355E56" w:rsidP="00F16C24"/>
        </w:tc>
        <w:tc>
          <w:tcPr>
            <w:tcW w:w="2694" w:type="dxa"/>
          </w:tcPr>
          <w:p w14:paraId="753BC12B" w14:textId="77777777" w:rsidR="00355E56" w:rsidRDefault="00355E56" w:rsidP="00F16C24"/>
        </w:tc>
        <w:tc>
          <w:tcPr>
            <w:tcW w:w="1666" w:type="dxa"/>
          </w:tcPr>
          <w:p w14:paraId="106E85C3" w14:textId="2E27972D" w:rsidR="00355E56" w:rsidRPr="00F27FC3" w:rsidRDefault="00285A88" w:rsidP="00F16C24">
            <w:pPr>
              <w:rPr>
                <w:b/>
              </w:rPr>
            </w:pPr>
            <w:r>
              <w:rPr>
                <w:b/>
              </w:rPr>
              <w:t xml:space="preserve">45 </w:t>
            </w:r>
            <w:r w:rsidR="00355E56" w:rsidRPr="00F27FC3">
              <w:rPr>
                <w:b/>
              </w:rPr>
              <w:t>минут</w:t>
            </w:r>
          </w:p>
        </w:tc>
      </w:tr>
      <w:tr w:rsidR="00355E56" w14:paraId="4B290837" w14:textId="77777777" w:rsidTr="00F16C24">
        <w:tc>
          <w:tcPr>
            <w:tcW w:w="534" w:type="dxa"/>
          </w:tcPr>
          <w:p w14:paraId="6B3F2A83" w14:textId="77777777" w:rsidR="00355E56" w:rsidRDefault="00355E56" w:rsidP="00F16C24"/>
        </w:tc>
        <w:tc>
          <w:tcPr>
            <w:tcW w:w="4677" w:type="dxa"/>
          </w:tcPr>
          <w:p w14:paraId="714EC91D" w14:textId="77777777" w:rsidR="00355E56" w:rsidRPr="00F27FC3" w:rsidRDefault="00355E56" w:rsidP="00F16C24">
            <w:pPr>
              <w:rPr>
                <w:b/>
              </w:rPr>
            </w:pPr>
            <w:r w:rsidRPr="00F27FC3">
              <w:rPr>
                <w:b/>
              </w:rPr>
              <w:t>Кофе-брейк</w:t>
            </w:r>
          </w:p>
        </w:tc>
        <w:tc>
          <w:tcPr>
            <w:tcW w:w="2694" w:type="dxa"/>
          </w:tcPr>
          <w:p w14:paraId="76866288" w14:textId="77777777" w:rsidR="00355E56" w:rsidRDefault="00355E56" w:rsidP="00F16C24"/>
        </w:tc>
        <w:tc>
          <w:tcPr>
            <w:tcW w:w="1666" w:type="dxa"/>
          </w:tcPr>
          <w:p w14:paraId="1C7EE522" w14:textId="77777777" w:rsidR="00355E56" w:rsidRPr="00F27FC3" w:rsidRDefault="00355E56" w:rsidP="00F16C24">
            <w:pPr>
              <w:rPr>
                <w:b/>
              </w:rPr>
            </w:pPr>
            <w:r w:rsidRPr="00F27FC3">
              <w:rPr>
                <w:b/>
              </w:rPr>
              <w:t>15 минут</w:t>
            </w:r>
          </w:p>
        </w:tc>
      </w:tr>
    </w:tbl>
    <w:p w14:paraId="002D0F09" w14:textId="77777777" w:rsidR="00355E56" w:rsidRDefault="00355E56" w:rsidP="00355E56">
      <w:pPr>
        <w:rPr>
          <w:b/>
        </w:rPr>
      </w:pPr>
    </w:p>
    <w:p w14:paraId="5BA672B5" w14:textId="7EF9D92D" w:rsidR="00355E56" w:rsidRDefault="00355E56" w:rsidP="00355E56">
      <w:pPr>
        <w:rPr>
          <w:b/>
        </w:rPr>
      </w:pPr>
      <w:r>
        <w:rPr>
          <w:b/>
        </w:rPr>
        <w:t>Блок 2</w:t>
      </w:r>
      <w:r w:rsidR="00285A88">
        <w:rPr>
          <w:b/>
        </w:rPr>
        <w:t>.</w:t>
      </w:r>
      <w:r>
        <w:rPr>
          <w:b/>
        </w:rPr>
        <w:t xml:space="preserve"> </w:t>
      </w:r>
      <w:r w:rsidRPr="00285A88">
        <w:rPr>
          <w:bCs/>
        </w:rPr>
        <w:t>Диалог с экспертами</w:t>
      </w:r>
      <w:r w:rsidR="00285A88">
        <w:rPr>
          <w:bCs/>
        </w:rPr>
        <w:t>.</w:t>
      </w:r>
      <w:r>
        <w:rPr>
          <w:b/>
        </w:rPr>
        <w:t xml:space="preserve"> </w:t>
      </w:r>
      <w:r w:rsidR="00285A88" w:rsidRPr="00285A88">
        <w:rPr>
          <w:bCs/>
        </w:rPr>
        <w:t>Конкурс проектов участниц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552"/>
        <w:gridCol w:w="2641"/>
        <w:gridCol w:w="1628"/>
      </w:tblGrid>
      <w:tr w:rsidR="00355E56" w14:paraId="12DD2A0B" w14:textId="77777777" w:rsidTr="00285A88">
        <w:tc>
          <w:tcPr>
            <w:tcW w:w="524" w:type="dxa"/>
          </w:tcPr>
          <w:p w14:paraId="1B8B6A91" w14:textId="77777777" w:rsidR="00355E56" w:rsidRPr="00F27FC3" w:rsidRDefault="00355E56" w:rsidP="00F16C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2" w:type="dxa"/>
          </w:tcPr>
          <w:p w14:paraId="4E83F240" w14:textId="77777777" w:rsidR="00355E56" w:rsidRDefault="00355E56" w:rsidP="00F16C24">
            <w:r>
              <w:t>Инструктирование экспертов</w:t>
            </w:r>
          </w:p>
        </w:tc>
        <w:tc>
          <w:tcPr>
            <w:tcW w:w="2641" w:type="dxa"/>
          </w:tcPr>
          <w:p w14:paraId="36F15638" w14:textId="77777777" w:rsidR="00355E56" w:rsidRDefault="00355E56" w:rsidP="00F16C24"/>
        </w:tc>
        <w:tc>
          <w:tcPr>
            <w:tcW w:w="1628" w:type="dxa"/>
          </w:tcPr>
          <w:p w14:paraId="63857B6F" w14:textId="160A5813" w:rsidR="00355E56" w:rsidRDefault="00285A88" w:rsidP="00F16C24">
            <w:r>
              <w:t>09.45-10.00</w:t>
            </w:r>
          </w:p>
        </w:tc>
      </w:tr>
      <w:tr w:rsidR="00355E56" w14:paraId="12C7DC36" w14:textId="77777777" w:rsidTr="00285A88">
        <w:tc>
          <w:tcPr>
            <w:tcW w:w="524" w:type="dxa"/>
          </w:tcPr>
          <w:p w14:paraId="49A29DDF" w14:textId="77777777" w:rsidR="00355E56" w:rsidRPr="00F27FC3" w:rsidRDefault="00355E56" w:rsidP="00F16C24">
            <w:pPr>
              <w:rPr>
                <w:b/>
              </w:rPr>
            </w:pPr>
            <w:r w:rsidRPr="00F27FC3">
              <w:rPr>
                <w:b/>
              </w:rPr>
              <w:t>1</w:t>
            </w:r>
          </w:p>
        </w:tc>
        <w:tc>
          <w:tcPr>
            <w:tcW w:w="4552" w:type="dxa"/>
          </w:tcPr>
          <w:p w14:paraId="7E8F3E7D" w14:textId="77777777" w:rsidR="00355E56" w:rsidRDefault="00355E56" w:rsidP="00F16C24">
            <w:r>
              <w:t>Презентации участниц</w:t>
            </w:r>
          </w:p>
        </w:tc>
        <w:tc>
          <w:tcPr>
            <w:tcW w:w="2641" w:type="dxa"/>
          </w:tcPr>
          <w:p w14:paraId="585D3061" w14:textId="77777777" w:rsidR="00355E56" w:rsidRDefault="00355E56" w:rsidP="00F16C24">
            <w:r>
              <w:t>5-минутные презентации участниц</w:t>
            </w:r>
          </w:p>
          <w:p w14:paraId="0A15D388" w14:textId="77777777" w:rsidR="00355E56" w:rsidRDefault="00355E56" w:rsidP="00F16C24">
            <w:r>
              <w:t xml:space="preserve">Ответы на вопросы </w:t>
            </w:r>
          </w:p>
          <w:p w14:paraId="0260B72A" w14:textId="77777777" w:rsidR="00355E56" w:rsidRDefault="00355E56" w:rsidP="00F16C24">
            <w:r>
              <w:t>Комментарии экспертов</w:t>
            </w:r>
          </w:p>
        </w:tc>
        <w:tc>
          <w:tcPr>
            <w:tcW w:w="1628" w:type="dxa"/>
          </w:tcPr>
          <w:p w14:paraId="535F86EC" w14:textId="39CA407F" w:rsidR="00355E56" w:rsidRDefault="00285A88" w:rsidP="00F16C24">
            <w:r>
              <w:t>10.00-15.00</w:t>
            </w:r>
          </w:p>
        </w:tc>
      </w:tr>
      <w:tr w:rsidR="00355E56" w14:paraId="02E6CCD1" w14:textId="77777777" w:rsidTr="00285A88">
        <w:tc>
          <w:tcPr>
            <w:tcW w:w="524" w:type="dxa"/>
          </w:tcPr>
          <w:p w14:paraId="1857D13F" w14:textId="77777777" w:rsidR="00355E56" w:rsidRDefault="00355E56" w:rsidP="00F16C24"/>
        </w:tc>
        <w:tc>
          <w:tcPr>
            <w:tcW w:w="4552" w:type="dxa"/>
          </w:tcPr>
          <w:p w14:paraId="7C031841" w14:textId="77777777" w:rsidR="00355E56" w:rsidRDefault="00355E56" w:rsidP="00F16C24"/>
        </w:tc>
        <w:tc>
          <w:tcPr>
            <w:tcW w:w="2641" w:type="dxa"/>
          </w:tcPr>
          <w:p w14:paraId="1DC66290" w14:textId="77777777" w:rsidR="00355E56" w:rsidRDefault="00355E56" w:rsidP="00F16C24"/>
        </w:tc>
        <w:tc>
          <w:tcPr>
            <w:tcW w:w="1628" w:type="dxa"/>
          </w:tcPr>
          <w:p w14:paraId="5EBFE5FC" w14:textId="37DC1B58" w:rsidR="00355E56" w:rsidRPr="00F27FC3" w:rsidRDefault="00355E56" w:rsidP="00F16C24">
            <w:pPr>
              <w:rPr>
                <w:b/>
              </w:rPr>
            </w:pPr>
            <w:r>
              <w:rPr>
                <w:b/>
              </w:rPr>
              <w:t>3</w:t>
            </w:r>
            <w:r w:rsidR="00285A88">
              <w:rPr>
                <w:b/>
              </w:rPr>
              <w:t>15</w:t>
            </w:r>
            <w:r w:rsidRPr="00F27FC3">
              <w:rPr>
                <w:b/>
              </w:rPr>
              <w:t xml:space="preserve"> минут</w:t>
            </w:r>
          </w:p>
        </w:tc>
      </w:tr>
      <w:tr w:rsidR="00285A88" w14:paraId="1DDA533A" w14:textId="77777777" w:rsidTr="00285A88">
        <w:tc>
          <w:tcPr>
            <w:tcW w:w="524" w:type="dxa"/>
          </w:tcPr>
          <w:p w14:paraId="0680E938" w14:textId="77777777" w:rsidR="00285A88" w:rsidRDefault="00285A88" w:rsidP="00285A88"/>
        </w:tc>
        <w:tc>
          <w:tcPr>
            <w:tcW w:w="4552" w:type="dxa"/>
          </w:tcPr>
          <w:p w14:paraId="1A7FC584" w14:textId="30B11B8C" w:rsidR="00285A88" w:rsidRDefault="00285A88" w:rsidP="00285A88">
            <w:r w:rsidRPr="008C6D23">
              <w:rPr>
                <w:b/>
              </w:rPr>
              <w:t xml:space="preserve">Кофе-брейк </w:t>
            </w:r>
          </w:p>
        </w:tc>
        <w:tc>
          <w:tcPr>
            <w:tcW w:w="2641" w:type="dxa"/>
          </w:tcPr>
          <w:p w14:paraId="32C906F6" w14:textId="77777777" w:rsidR="00285A88" w:rsidRDefault="00285A88" w:rsidP="00285A88"/>
        </w:tc>
        <w:tc>
          <w:tcPr>
            <w:tcW w:w="1628" w:type="dxa"/>
          </w:tcPr>
          <w:p w14:paraId="651CD312" w14:textId="67DD7A50" w:rsidR="00285A88" w:rsidRDefault="00285A88" w:rsidP="00285A88">
            <w:pPr>
              <w:rPr>
                <w:b/>
              </w:rPr>
            </w:pPr>
            <w:r>
              <w:rPr>
                <w:b/>
              </w:rPr>
              <w:t>4</w:t>
            </w:r>
            <w:r w:rsidRPr="00E8666F">
              <w:rPr>
                <w:b/>
              </w:rPr>
              <w:t>5 минут</w:t>
            </w:r>
          </w:p>
        </w:tc>
      </w:tr>
    </w:tbl>
    <w:p w14:paraId="5DED51EB" w14:textId="77777777" w:rsidR="00F01E7F" w:rsidRDefault="00355E56">
      <w:pPr>
        <w:rPr>
          <w:b/>
        </w:rPr>
      </w:pPr>
      <w:r>
        <w:rPr>
          <w:b/>
        </w:rPr>
        <w:tab/>
      </w:r>
    </w:p>
    <w:p w14:paraId="4700DD41" w14:textId="746C7C69" w:rsidR="00334A03" w:rsidRDefault="00285A88">
      <w:pPr>
        <w:rPr>
          <w:bCs/>
        </w:rPr>
      </w:pPr>
      <w:r w:rsidRPr="00F01E7F">
        <w:rPr>
          <w:b/>
          <w:bCs/>
        </w:rPr>
        <w:t>Блок 3.</w:t>
      </w:r>
      <w:r>
        <w:t xml:space="preserve"> </w:t>
      </w:r>
      <w:r w:rsidRPr="00285A88">
        <w:rPr>
          <w:bCs/>
        </w:rPr>
        <w:t>Церемония награждения.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552"/>
        <w:gridCol w:w="2641"/>
        <w:gridCol w:w="1628"/>
      </w:tblGrid>
      <w:tr w:rsidR="00285A88" w14:paraId="0D1B73D4" w14:textId="77777777" w:rsidTr="00F16C24">
        <w:tc>
          <w:tcPr>
            <w:tcW w:w="524" w:type="dxa"/>
          </w:tcPr>
          <w:p w14:paraId="57354435" w14:textId="77777777" w:rsidR="00285A88" w:rsidRPr="00F27FC3" w:rsidRDefault="00285A88" w:rsidP="00F16C2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552" w:type="dxa"/>
          </w:tcPr>
          <w:p w14:paraId="31867DE5" w14:textId="2CA110CF" w:rsidR="00285A88" w:rsidRDefault="00285A88" w:rsidP="00F16C24">
            <w:r>
              <w:t>Торжественная церемония награждения участниц</w:t>
            </w:r>
          </w:p>
        </w:tc>
        <w:tc>
          <w:tcPr>
            <w:tcW w:w="2641" w:type="dxa"/>
          </w:tcPr>
          <w:p w14:paraId="0F988F77" w14:textId="77777777" w:rsidR="00285A88" w:rsidRDefault="00285A88" w:rsidP="00F16C24"/>
        </w:tc>
        <w:tc>
          <w:tcPr>
            <w:tcW w:w="1628" w:type="dxa"/>
          </w:tcPr>
          <w:p w14:paraId="6AC47077" w14:textId="2AB6C322" w:rsidR="00285A88" w:rsidRDefault="0006069B" w:rsidP="00F16C24">
            <w:r>
              <w:t>18.00</w:t>
            </w:r>
            <w:r w:rsidR="00285A88">
              <w:t>-1</w:t>
            </w:r>
            <w:r>
              <w:t>9</w:t>
            </w:r>
            <w:r w:rsidR="00285A88">
              <w:t>.</w:t>
            </w:r>
            <w:r>
              <w:t>3</w:t>
            </w:r>
            <w:r w:rsidR="00285A88">
              <w:t>0</w:t>
            </w:r>
          </w:p>
        </w:tc>
      </w:tr>
      <w:tr w:rsidR="00285A88" w:rsidRPr="00F27FC3" w14:paraId="4F942A9B" w14:textId="77777777" w:rsidTr="00F16C24">
        <w:tc>
          <w:tcPr>
            <w:tcW w:w="524" w:type="dxa"/>
          </w:tcPr>
          <w:p w14:paraId="73AFA1CB" w14:textId="77777777" w:rsidR="00285A88" w:rsidRDefault="00285A88" w:rsidP="00F16C24"/>
        </w:tc>
        <w:tc>
          <w:tcPr>
            <w:tcW w:w="4552" w:type="dxa"/>
          </w:tcPr>
          <w:p w14:paraId="33DEDD43" w14:textId="77777777" w:rsidR="00285A88" w:rsidRDefault="00285A88" w:rsidP="00F16C24"/>
        </w:tc>
        <w:tc>
          <w:tcPr>
            <w:tcW w:w="2641" w:type="dxa"/>
          </w:tcPr>
          <w:p w14:paraId="07DB1834" w14:textId="77777777" w:rsidR="00285A88" w:rsidRDefault="00285A88" w:rsidP="00F16C24"/>
        </w:tc>
        <w:tc>
          <w:tcPr>
            <w:tcW w:w="1628" w:type="dxa"/>
          </w:tcPr>
          <w:p w14:paraId="7B3C3397" w14:textId="4D7556FB" w:rsidR="00285A88" w:rsidRPr="00F27FC3" w:rsidRDefault="0006069B" w:rsidP="00F16C24">
            <w:pPr>
              <w:rPr>
                <w:b/>
              </w:rPr>
            </w:pPr>
            <w:r>
              <w:rPr>
                <w:b/>
              </w:rPr>
              <w:t>90</w:t>
            </w:r>
            <w:r w:rsidR="00285A88" w:rsidRPr="00F27FC3">
              <w:rPr>
                <w:b/>
              </w:rPr>
              <w:t xml:space="preserve"> минут</w:t>
            </w:r>
          </w:p>
        </w:tc>
      </w:tr>
    </w:tbl>
    <w:p w14:paraId="6D0796E8" w14:textId="77777777" w:rsidR="00285A88" w:rsidRDefault="00285A88"/>
    <w:sectPr w:rsidR="0028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6"/>
    <w:rsid w:val="0006069B"/>
    <w:rsid w:val="00204617"/>
    <w:rsid w:val="00285A88"/>
    <w:rsid w:val="002D5EE2"/>
    <w:rsid w:val="00355E56"/>
    <w:rsid w:val="0040780E"/>
    <w:rsid w:val="004562BB"/>
    <w:rsid w:val="00461DA7"/>
    <w:rsid w:val="0054486B"/>
    <w:rsid w:val="005A0482"/>
    <w:rsid w:val="007C0F49"/>
    <w:rsid w:val="008333D4"/>
    <w:rsid w:val="009B06DA"/>
    <w:rsid w:val="00A60879"/>
    <w:rsid w:val="00AB37D8"/>
    <w:rsid w:val="00AC0B20"/>
    <w:rsid w:val="00CB0C66"/>
    <w:rsid w:val="00CD037F"/>
    <w:rsid w:val="00DF512C"/>
    <w:rsid w:val="00F01E7F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38A8"/>
  <w15:chartTrackingRefBased/>
  <w15:docId w15:val="{F9D09E2E-BFE6-4810-AA0C-7E875CC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5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12</cp:revision>
  <dcterms:created xsi:type="dcterms:W3CDTF">2021-03-04T08:25:00Z</dcterms:created>
  <dcterms:modified xsi:type="dcterms:W3CDTF">2021-03-05T09:59:00Z</dcterms:modified>
</cp:coreProperties>
</file>