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921D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14EF145E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32ED059C" w14:textId="77777777" w:rsidR="005149AA" w:rsidRDefault="005149AA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9FCF2A2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07F51D34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616DFA07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531DC9D7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38D51B24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627F0C58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5237"/>
        <w:gridCol w:w="3650"/>
      </w:tblGrid>
      <w:tr w:rsidR="00931C7B" w:rsidRPr="00931C7B" w14:paraId="13DEA74D" w14:textId="77777777" w:rsidTr="00CC6D55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64C2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49AE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84EF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58568DCE" w14:textId="77777777" w:rsidR="00A6427D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 НДС </w:t>
            </w:r>
          </w:p>
          <w:p w14:paraId="0B8AEE88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(при наличии НДС)</w:t>
            </w:r>
          </w:p>
          <w:p w14:paraId="6BED90F3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6D86FBDA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4F389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C250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color w:val="000000"/>
                <w:szCs w:val="24"/>
              </w:rPr>
              <w:t>Организация и проведение специализированной выставки-ярмарки, в том числе</w:t>
            </w:r>
            <w:r w:rsidR="00E83A6E">
              <w:rPr>
                <w:bCs/>
                <w:szCs w:val="24"/>
              </w:rPr>
              <w:t xml:space="preserve"> аренда помещения и </w:t>
            </w:r>
            <w:r w:rsidRPr="00C63616">
              <w:rPr>
                <w:bCs/>
                <w:szCs w:val="24"/>
              </w:rPr>
              <w:t>оборудования,</w:t>
            </w:r>
            <w:r w:rsidRPr="00C63616">
              <w:rPr>
                <w:szCs w:val="24"/>
              </w:rPr>
              <w:t xml:space="preserve"> застройка выставочных площадей, организация и оформление фотозоны </w:t>
            </w:r>
            <w:r w:rsidR="00573508">
              <w:rPr>
                <w:szCs w:val="24"/>
              </w:rPr>
              <w:t>Ф</w:t>
            </w:r>
            <w:r w:rsidRPr="00C63616">
              <w:rPr>
                <w:szCs w:val="24"/>
              </w:rPr>
              <w:t xml:space="preserve">орума, </w:t>
            </w:r>
            <w:r w:rsidRPr="00C63616">
              <w:rPr>
                <w:bCs/>
                <w:szCs w:val="24"/>
              </w:rPr>
              <w:t>привлечение экспонентов – участников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2DFC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70ABFE38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DC32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49B3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5572F9">
              <w:rPr>
                <w:color w:val="000000"/>
                <w:szCs w:val="24"/>
              </w:rPr>
              <w:t xml:space="preserve">Создание и размещение (прокат) рекламно-информационных материалов о </w:t>
            </w:r>
            <w:r w:rsidR="00573508">
              <w:rPr>
                <w:color w:val="000000"/>
                <w:szCs w:val="24"/>
              </w:rPr>
              <w:t>Ф</w:t>
            </w:r>
            <w:r w:rsidRPr="005572F9">
              <w:rPr>
                <w:color w:val="000000"/>
                <w:szCs w:val="24"/>
              </w:rPr>
              <w:t xml:space="preserve">оруме, в том числе реклама на </w:t>
            </w:r>
            <w:r w:rsidRPr="00AB544F">
              <w:rPr>
                <w:color w:val="000000"/>
                <w:szCs w:val="24"/>
              </w:rPr>
              <w:t xml:space="preserve">радио и </w:t>
            </w:r>
            <w:r w:rsidR="00E83A6E" w:rsidRPr="00AB544F">
              <w:rPr>
                <w:color w:val="000000"/>
                <w:szCs w:val="24"/>
              </w:rPr>
              <w:t>ТВ</w:t>
            </w:r>
            <w:r w:rsidRPr="00AB544F">
              <w:rPr>
                <w:color w:val="000000"/>
                <w:szCs w:val="24"/>
              </w:rPr>
              <w:t>,</w:t>
            </w:r>
            <w:r w:rsidR="00E83A6E" w:rsidRPr="00AB544F">
              <w:rPr>
                <w:color w:val="000000"/>
                <w:szCs w:val="24"/>
              </w:rPr>
              <w:t xml:space="preserve"> в электронных СМИ,</w:t>
            </w:r>
            <w:r w:rsidRPr="00AB544F">
              <w:rPr>
                <w:color w:val="000000"/>
                <w:szCs w:val="24"/>
              </w:rPr>
              <w:t xml:space="preserve"> таргетированная реклама</w:t>
            </w:r>
            <w:r w:rsidRPr="005572F9">
              <w:rPr>
                <w:color w:val="000000"/>
                <w:szCs w:val="24"/>
              </w:rPr>
              <w:t>, соц</w:t>
            </w:r>
            <w:r w:rsidR="009D2968">
              <w:rPr>
                <w:color w:val="000000"/>
                <w:szCs w:val="24"/>
              </w:rPr>
              <w:t>иальные сети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2249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797934E0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90EC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87AD7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bCs/>
                <w:szCs w:val="24"/>
              </w:rPr>
              <w:t xml:space="preserve">Организация и проведение </w:t>
            </w:r>
            <w:r w:rsidRPr="005572F9">
              <w:rPr>
                <w:bCs/>
                <w:szCs w:val="24"/>
              </w:rPr>
              <w:t xml:space="preserve">мероприятий </w:t>
            </w:r>
            <w:r w:rsidR="00573508">
              <w:rPr>
                <w:bCs/>
                <w:szCs w:val="24"/>
              </w:rPr>
              <w:t>Ф</w:t>
            </w:r>
            <w:r w:rsidRPr="005572F9">
              <w:rPr>
                <w:bCs/>
                <w:szCs w:val="24"/>
              </w:rPr>
              <w:t>орума, в том числе деловой программы, культурной программы, развлекательных мероприятий, мастер-классов по народным художественным</w:t>
            </w:r>
            <w:r w:rsidRPr="00C63616">
              <w:rPr>
                <w:bCs/>
                <w:szCs w:val="24"/>
              </w:rPr>
              <w:t xml:space="preserve"> промыслам для детей младшего возраста, </w:t>
            </w:r>
            <w:r>
              <w:rPr>
                <w:bCs/>
                <w:szCs w:val="24"/>
              </w:rPr>
              <w:t xml:space="preserve">розыгрыша среди посетителей, </w:t>
            </w:r>
            <w:r w:rsidRPr="00C63616">
              <w:rPr>
                <w:bCs/>
                <w:szCs w:val="24"/>
              </w:rPr>
              <w:t>организация детской зоны, работа аниматоров и ростовых кукол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3A0F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37E3EF20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7700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1E22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szCs w:val="24"/>
              </w:rPr>
              <w:t>Администрирование мероприятия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BDBE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371BD465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974F1" w14:textId="7777777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24FC" w14:textId="77777777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szCs w:val="24"/>
              </w:rPr>
              <w:t>Иные расходы (при наличии указать)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8C72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4574349B" w14:textId="77777777" w:rsidTr="003E4465">
        <w:trPr>
          <w:trHeight w:val="4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FE82" w14:textId="77777777" w:rsidR="003E4465" w:rsidRPr="00931C7B" w:rsidRDefault="003E4465" w:rsidP="003E4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9693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161308C9" w14:textId="77777777" w:rsid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7344BEC3" w14:textId="77777777" w:rsidR="00BF1155" w:rsidRDefault="00BF1155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2F574470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41E9516E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2EE5D383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1F0074E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м.п.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30551673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4B4B0ED2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19846E5A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088A20EE" w14:textId="77777777" w:rsidR="00245C4D" w:rsidRDefault="00245C4D"/>
    <w:p w14:paraId="361E00B6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9A66" w14:textId="77777777" w:rsidR="00022008" w:rsidRDefault="00022008">
      <w:pPr>
        <w:spacing w:after="0" w:line="240" w:lineRule="auto"/>
      </w:pPr>
      <w:r>
        <w:separator/>
      </w:r>
    </w:p>
  </w:endnote>
  <w:endnote w:type="continuationSeparator" w:id="0">
    <w:p w14:paraId="230CEEA0" w14:textId="77777777" w:rsidR="00022008" w:rsidRDefault="000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BFE9" w14:textId="77777777" w:rsidR="00D65CBF" w:rsidRPr="00A03190" w:rsidRDefault="007F2BB0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="00D65CBF"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 w:rsidR="00E83A6E">
      <w:rPr>
        <w:rFonts w:ascii="Times New Roman" w:hAnsi="Times New Roman"/>
        <w:noProof/>
      </w:rPr>
      <w:t>2</w:t>
    </w:r>
    <w:r w:rsidRPr="00A03190">
      <w:rPr>
        <w:rFonts w:ascii="Times New Roman" w:hAnsi="Times New Roman"/>
      </w:rPr>
      <w:fldChar w:fldCharType="end"/>
    </w:r>
  </w:p>
  <w:p w14:paraId="55F20684" w14:textId="77777777" w:rsidR="00D65CBF" w:rsidRDefault="00D65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6C45" w14:textId="77777777" w:rsidR="00022008" w:rsidRDefault="00022008">
      <w:pPr>
        <w:spacing w:after="0" w:line="240" w:lineRule="auto"/>
      </w:pPr>
      <w:r>
        <w:separator/>
      </w:r>
    </w:p>
  </w:footnote>
  <w:footnote w:type="continuationSeparator" w:id="0">
    <w:p w14:paraId="0B3B504B" w14:textId="77777777" w:rsidR="00022008" w:rsidRDefault="0002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7B"/>
    <w:rsid w:val="00022008"/>
    <w:rsid w:val="001226E3"/>
    <w:rsid w:val="001423D5"/>
    <w:rsid w:val="00163805"/>
    <w:rsid w:val="00245C4D"/>
    <w:rsid w:val="00312993"/>
    <w:rsid w:val="003E4465"/>
    <w:rsid w:val="004D09CC"/>
    <w:rsid w:val="005149AA"/>
    <w:rsid w:val="00554E1A"/>
    <w:rsid w:val="00573508"/>
    <w:rsid w:val="005B66E2"/>
    <w:rsid w:val="005C564A"/>
    <w:rsid w:val="00632086"/>
    <w:rsid w:val="007101BC"/>
    <w:rsid w:val="007F2BB0"/>
    <w:rsid w:val="00931C7B"/>
    <w:rsid w:val="00941D64"/>
    <w:rsid w:val="00944796"/>
    <w:rsid w:val="009D2968"/>
    <w:rsid w:val="00A43925"/>
    <w:rsid w:val="00A6427D"/>
    <w:rsid w:val="00AB544F"/>
    <w:rsid w:val="00B90987"/>
    <w:rsid w:val="00BF1155"/>
    <w:rsid w:val="00CC6D55"/>
    <w:rsid w:val="00D077BC"/>
    <w:rsid w:val="00D65CBF"/>
    <w:rsid w:val="00E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4494"/>
  <w15:docId w15:val="{FE8C337E-C142-48E9-8DD3-ECDA2EE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Мария Владимировна Евдокимова</cp:lastModifiedBy>
  <cp:revision>13</cp:revision>
  <cp:lastPrinted>2024-04-15T08:44:00Z</cp:lastPrinted>
  <dcterms:created xsi:type="dcterms:W3CDTF">2023-07-10T14:59:00Z</dcterms:created>
  <dcterms:modified xsi:type="dcterms:W3CDTF">2024-04-15T08:45:00Z</dcterms:modified>
</cp:coreProperties>
</file>