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/>
      </w:tblPr>
      <w:tblGrid>
        <w:gridCol w:w="725"/>
        <w:gridCol w:w="4985"/>
        <w:gridCol w:w="4291"/>
      </w:tblGrid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Указывается цена (стоимость) услуг, предлагаемая заявителем с целью оказания услуг по договору)</w:t>
            </w:r>
            <w:proofErr w:type="gramEnd"/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с учетом НДС</w:t>
            </w:r>
            <w:proofErr w:type="gramStart"/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gramEnd"/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сумма цифрами и прописью)</w:t>
            </w:r>
          </w:p>
          <w:p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01518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F1262" w:rsidRPr="00676846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r w:rsidRPr="00676846">
              <w:rPr>
                <w:rFonts w:ascii="Times New Roman" w:hAnsi="Times New Roman"/>
                <w:sz w:val="24"/>
                <w:szCs w:val="24"/>
              </w:rPr>
              <w:t xml:space="preserve">опыте </w:t>
            </w:r>
            <w:r w:rsidR="00AF773E" w:rsidRPr="00676846">
              <w:rPr>
                <w:rFonts w:ascii="Times New Roman" w:hAnsi="Times New Roman"/>
                <w:sz w:val="24"/>
                <w:szCs w:val="24"/>
              </w:rPr>
              <w:t>надлежащего оказания услуг</w:t>
            </w:r>
            <w:r w:rsidR="00676846" w:rsidRPr="006768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1262" w:rsidRPr="00676846">
              <w:rPr>
                <w:rFonts w:ascii="Times New Roman" w:hAnsi="Times New Roman"/>
                <w:sz w:val="24"/>
                <w:szCs w:val="24"/>
              </w:rPr>
              <w:t xml:space="preserve">аналогичных предмету конкурса (лота) </w:t>
            </w:r>
          </w:p>
          <w:p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676846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676846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676846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D87A1F" w:rsidP="00676846">
            <w:pPr>
              <w:shd w:val="clear" w:color="auto" w:fill="FFFFFF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</w:t>
            </w:r>
            <w:r w:rsidRPr="0067684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заполняется при наличии опыта</w:t>
            </w:r>
            <w:r w:rsidR="00AF773E" w:rsidRPr="00676846">
              <w:t xml:space="preserve"> </w:t>
            </w:r>
            <w:r w:rsidR="00AF773E" w:rsidRPr="0067684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надлежащего оказания услуг,</w:t>
            </w:r>
            <w:r w:rsidRPr="0067684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AF1262" w:rsidRPr="0067684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аналогичных предмету конкурса (лота)</w:t>
            </w:r>
            <w:proofErr w:type="gramEnd"/>
          </w:p>
          <w:p w:rsidR="00676846" w:rsidRDefault="00676846" w:rsidP="0067684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____________________________.</w:t>
            </w:r>
          </w:p>
          <w:p w:rsidR="00676846" w:rsidRDefault="00676846" w:rsidP="0067684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____________________________.</w:t>
            </w:r>
          </w:p>
          <w:p w:rsidR="00676846" w:rsidRPr="0014190C" w:rsidRDefault="00676846" w:rsidP="0067684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</w:tr>
      <w:tr w:rsidR="009F1A11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01518B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F773E" w:rsidRDefault="00AF773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77" w:rsidRDefault="00E05877">
      <w:r>
        <w:separator/>
      </w:r>
    </w:p>
  </w:endnote>
  <w:endnote w:type="continuationSeparator" w:id="0">
    <w:p w:rsidR="00E05877" w:rsidRDefault="00E0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E1" w:rsidRDefault="00FC7803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676846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1E50E1" w:rsidRDefault="001E50E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77" w:rsidRDefault="00E05877">
      <w:r>
        <w:separator/>
      </w:r>
    </w:p>
  </w:footnote>
  <w:footnote w:type="continuationSeparator" w:id="0">
    <w:p w:rsidR="00E05877" w:rsidRDefault="00E05877">
      <w:r>
        <w:continuationSeparator/>
      </w:r>
    </w:p>
  </w:footnote>
  <w:footnote w:id="1">
    <w:p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proofErr w:type="gramStart"/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</w:t>
      </w:r>
      <w:proofErr w:type="gramEnd"/>
      <w:r w:rsidRPr="00331B27">
        <w:rPr>
          <w:rFonts w:ascii="Times New Roman" w:hAnsi="Times New Roman"/>
          <w:szCs w:val="18"/>
        </w:rPr>
        <w:t xml:space="preserve">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1518B"/>
    <w:rsid w:val="00030CD3"/>
    <w:rsid w:val="00033F3B"/>
    <w:rsid w:val="000439A7"/>
    <w:rsid w:val="00071CC6"/>
    <w:rsid w:val="00076296"/>
    <w:rsid w:val="000B245A"/>
    <w:rsid w:val="000C584A"/>
    <w:rsid w:val="000C6013"/>
    <w:rsid w:val="000E59C8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43502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1E41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76846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44A96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AF773E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007B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85D"/>
    <w:rsid w:val="00DD7D8A"/>
    <w:rsid w:val="00DE677A"/>
    <w:rsid w:val="00DE735C"/>
    <w:rsid w:val="00DF2840"/>
    <w:rsid w:val="00E05877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C7803"/>
    <w:rsid w:val="00FE23CE"/>
    <w:rsid w:val="00FE3BC8"/>
    <w:rsid w:val="00FF022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CF8DA9B-7B2D-460C-9922-AF6726BD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2</cp:revision>
  <cp:lastPrinted>2022-05-23T13:00:00Z</cp:lastPrinted>
  <dcterms:created xsi:type="dcterms:W3CDTF">2024-04-12T07:02:00Z</dcterms:created>
  <dcterms:modified xsi:type="dcterms:W3CDTF">2024-04-12T07:02:00Z</dcterms:modified>
</cp:coreProperties>
</file>