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sidR="00E16E9E">
        <w:rPr>
          <w:rStyle w:val="FontStyle14"/>
          <w:b w:val="0"/>
          <w:bCs w:val="0"/>
          <w:sz w:val="24"/>
          <w:szCs w:val="24"/>
        </w:rPr>
        <w:t>3</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w:t>
      </w:r>
      <w:r>
        <w:rPr>
          <w:rFonts w:ascii="Times New Roman" w:hAnsi="Times New Roman"/>
          <w:color w:val="000000"/>
          <w:spacing w:val="-5"/>
          <w:sz w:val="24"/>
          <w:szCs w:val="24"/>
        </w:rPr>
        <w:lastRenderedPageBreak/>
        <w:t>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1E34EB" w:rsidRDefault="009611AC" w:rsidP="001E34EB">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w:t>
      </w:r>
      <w:r w:rsidRPr="001E34EB">
        <w:rPr>
          <w:rFonts w:ascii="Times New Roman" w:hAnsi="Times New Roman"/>
          <w:color w:val="000000"/>
          <w:spacing w:val="-5"/>
          <w:sz w:val="24"/>
          <w:szCs w:val="24"/>
        </w:rPr>
        <w:t>являющихся предметом запроса коммерческих предложений;</w:t>
      </w:r>
    </w:p>
    <w:p w:rsidR="00E16E9E" w:rsidRPr="00E16E9E" w:rsidRDefault="00E16E9E" w:rsidP="00E16E9E">
      <w:pPr>
        <w:shd w:val="clear" w:color="auto" w:fill="FFFFFF"/>
        <w:tabs>
          <w:tab w:val="left" w:pos="851"/>
        </w:tabs>
        <w:ind w:left="19" w:right="-305" w:firstLine="690"/>
        <w:jc w:val="both"/>
        <w:rPr>
          <w:rFonts w:ascii="Times New Roman" w:hAnsi="Times New Roman"/>
          <w:color w:val="000000"/>
          <w:spacing w:val="-5"/>
          <w:sz w:val="24"/>
          <w:szCs w:val="24"/>
        </w:rPr>
      </w:pPr>
      <w:r w:rsidRPr="00E16E9E">
        <w:rPr>
          <w:rFonts w:ascii="Times New Roman" w:hAnsi="Times New Roman"/>
          <w:color w:val="000000"/>
          <w:spacing w:val="-5"/>
          <w:sz w:val="24"/>
          <w:szCs w:val="24"/>
        </w:rPr>
        <w:t>17) участник закупки соответствует требованиям к аудиторским организациям, установленным Федеральным законом от 30.12.2008 № 307-ФЗ «Об аудиторской деятельности»;</w:t>
      </w:r>
    </w:p>
    <w:p w:rsidR="00E16E9E" w:rsidRDefault="00E16E9E" w:rsidP="00E16E9E">
      <w:pPr>
        <w:shd w:val="clear" w:color="auto" w:fill="FFFFFF"/>
        <w:tabs>
          <w:tab w:val="left" w:pos="851"/>
        </w:tabs>
        <w:ind w:left="19" w:right="-305" w:firstLine="690"/>
        <w:jc w:val="both"/>
        <w:rPr>
          <w:rFonts w:ascii="Times New Roman" w:hAnsi="Times New Roman"/>
          <w:color w:val="000000"/>
          <w:spacing w:val="-5"/>
          <w:sz w:val="24"/>
          <w:szCs w:val="24"/>
        </w:rPr>
      </w:pPr>
      <w:r w:rsidRPr="00E16E9E">
        <w:rPr>
          <w:rFonts w:ascii="Times New Roman" w:hAnsi="Times New Roman"/>
          <w:color w:val="000000"/>
          <w:spacing w:val="-5"/>
          <w:sz w:val="24"/>
          <w:szCs w:val="24"/>
        </w:rPr>
        <w:t>18) 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rsidR="00E16E9E" w:rsidRDefault="00E16E9E">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Pr="00E16E9E" w:rsidRDefault="00984F07" w:rsidP="00E16E9E">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RPr="00E16E9E" w:rsidSect="00E16E9E">
      <w:footerReference w:type="default" r:id="rId10"/>
      <w:pgSz w:w="11906" w:h="16838"/>
      <w:pgMar w:top="709" w:right="907" w:bottom="851" w:left="1304"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BB26EE">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E16E9E">
      <w:rPr>
        <w:rFonts w:ascii="Times New Roman" w:hAnsi="Times New Roman"/>
        <w:noProof/>
      </w:rPr>
      <w:t>1</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5632"/>
    <w:rsid w:val="0011403C"/>
    <w:rsid w:val="001E34EB"/>
    <w:rsid w:val="001F458B"/>
    <w:rsid w:val="00201C9C"/>
    <w:rsid w:val="002876FC"/>
    <w:rsid w:val="003B02B1"/>
    <w:rsid w:val="003D2D27"/>
    <w:rsid w:val="004165A2"/>
    <w:rsid w:val="005629D7"/>
    <w:rsid w:val="005A44E5"/>
    <w:rsid w:val="005F6850"/>
    <w:rsid w:val="006643B2"/>
    <w:rsid w:val="00752E41"/>
    <w:rsid w:val="00825D67"/>
    <w:rsid w:val="00851F63"/>
    <w:rsid w:val="00891986"/>
    <w:rsid w:val="008A21E6"/>
    <w:rsid w:val="00902B4E"/>
    <w:rsid w:val="009233B2"/>
    <w:rsid w:val="00950B60"/>
    <w:rsid w:val="009611AC"/>
    <w:rsid w:val="00984F07"/>
    <w:rsid w:val="009A78EA"/>
    <w:rsid w:val="00A6147D"/>
    <w:rsid w:val="00AC4A56"/>
    <w:rsid w:val="00AE1B77"/>
    <w:rsid w:val="00BB26EE"/>
    <w:rsid w:val="00BC16AE"/>
    <w:rsid w:val="00BC703C"/>
    <w:rsid w:val="00D4737B"/>
    <w:rsid w:val="00E16E9E"/>
    <w:rsid w:val="00FC331D"/>
    <w:rsid w:val="00FE6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3.xml><?xml version="1.0" encoding="utf-8"?>
<ds:datastoreItem xmlns:ds="http://schemas.openxmlformats.org/officeDocument/2006/customXml" ds:itemID="{030BB6E9-F463-43CC-9CED-343E38A5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cp:lastPrinted>2023-05-10T13:24:00Z</cp:lastPrinted>
  <dcterms:created xsi:type="dcterms:W3CDTF">2024-03-15T12:43:00Z</dcterms:created>
  <dcterms:modified xsi:type="dcterms:W3CDTF">2024-03-15T12:43:00Z</dcterms:modified>
</cp:coreProperties>
</file>