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673F" w:rsidRPr="000C577D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заявитель</w:t>
      </w:r>
      <w:r w:rsidR="0087382A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) и</w:t>
      </w:r>
      <w:r w:rsidR="00984F07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оказать услуги </w:t>
      </w:r>
      <w:r w:rsidR="009E673F" w:rsidRPr="000C577D">
        <w:rPr>
          <w:rFonts w:ascii="Times New Roman" w:hAnsi="Times New Roman"/>
          <w:bCs/>
          <w:sz w:val="24"/>
          <w:szCs w:val="24"/>
        </w:rPr>
        <w:t>по</w:t>
      </w:r>
      <w:r w:rsidR="00886ED8" w:rsidRPr="000C577D">
        <w:rPr>
          <w:rFonts w:ascii="Times New Roman" w:hAnsi="Times New Roman"/>
          <w:bCs/>
          <w:sz w:val="24"/>
          <w:szCs w:val="24"/>
        </w:rPr>
        <w:t xml:space="preserve"> изготовлению и тиражированию печатных рекламно-информационных материалов</w:t>
      </w:r>
      <w:r w:rsidR="009E673F" w:rsidRPr="000C577D">
        <w:rPr>
          <w:rFonts w:ascii="Times New Roman" w:hAnsi="Times New Roman"/>
          <w:bCs/>
          <w:sz w:val="24"/>
          <w:szCs w:val="24"/>
        </w:rPr>
        <w:t xml:space="preserve"> с целью популяризации продукции (товаров, работ, услуг) </w:t>
      </w:r>
      <w:r w:rsidR="00D80C5B" w:rsidRPr="000C577D">
        <w:rPr>
          <w:rFonts w:ascii="Times New Roman" w:hAnsi="Times New Roman"/>
          <w:bCs/>
          <w:sz w:val="24"/>
          <w:szCs w:val="24"/>
        </w:rPr>
        <w:t>субъектов малого и среднего предпринимательства Кировской области</w:t>
      </w:r>
      <w:r w:rsidR="005975FE" w:rsidRPr="000C577D">
        <w:rPr>
          <w:rFonts w:ascii="Times New Roman" w:hAnsi="Times New Roman"/>
          <w:sz w:val="24"/>
          <w:szCs w:val="24"/>
        </w:rPr>
        <w:t xml:space="preserve"> </w:t>
      </w:r>
      <w:r w:rsidR="00BC16AE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  <w:r w:rsidR="009E673F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A214C" w:rsidRDefault="00DA214C" w:rsidP="00DA214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стоимость услуг</w:t>
      </w:r>
      <w:r w:rsidR="00886ED8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86ED8" w:rsidRPr="000C577D">
        <w:rPr>
          <w:rFonts w:ascii="Times New Roman" w:hAnsi="Times New Roman"/>
          <w:bCs/>
          <w:sz w:val="24"/>
          <w:szCs w:val="24"/>
        </w:rPr>
        <w:t>по изготовлению и тиражированию печатных</w:t>
      </w: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6FA3" w:rsidRPr="00057F65">
        <w:rPr>
          <w:rFonts w:ascii="Times New Roman" w:hAnsi="Times New Roman"/>
          <w:bCs/>
          <w:sz w:val="24"/>
          <w:szCs w:val="24"/>
        </w:rPr>
        <w:t>рекламно-</w:t>
      </w:r>
      <w:r w:rsidR="00886ED8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информационных материалов составляет ___________________________ </w:t>
      </w: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(________________________) рублей, в т.ч. НДС (при наличии</w:t>
      </w:r>
      <w:r w:rsidR="00886ED8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86ED8" w:rsidRPr="00E63227" w:rsidRDefault="00886ED8" w:rsidP="00DA214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993"/>
        <w:gridCol w:w="2158"/>
        <w:gridCol w:w="2058"/>
      </w:tblGrid>
      <w:tr w:rsidR="00B20F2D" w:rsidTr="00FF6FA3">
        <w:tc>
          <w:tcPr>
            <w:tcW w:w="534" w:type="dxa"/>
            <w:vAlign w:val="center"/>
          </w:tcPr>
          <w:p w:rsidR="00B20F2D" w:rsidRPr="00FF6FA3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4110" w:type="dxa"/>
            <w:vAlign w:val="center"/>
          </w:tcPr>
          <w:p w:rsidR="00B20F2D" w:rsidRPr="00FF6FA3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>Наименование услуг</w:t>
            </w:r>
          </w:p>
        </w:tc>
        <w:tc>
          <w:tcPr>
            <w:tcW w:w="993" w:type="dxa"/>
            <w:vAlign w:val="center"/>
          </w:tcPr>
          <w:p w:rsidR="00B20F2D" w:rsidRPr="00FF6FA3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 xml:space="preserve">Кол-во </w:t>
            </w:r>
            <w:r w:rsidR="007F1442" w:rsidRPr="00FF6FA3">
              <w:rPr>
                <w:rFonts w:ascii="Times New Roman" w:eastAsia="Times New Roman" w:hAnsi="Times New Roman"/>
                <w:bCs/>
                <w:lang w:eastAsia="ru-RU"/>
              </w:rPr>
              <w:t>единиц (услуг)</w:t>
            </w:r>
            <w:r w:rsidR="00886ED8" w:rsidRPr="00FF6FA3">
              <w:rPr>
                <w:rFonts w:ascii="Times New Roman" w:eastAsia="Times New Roman" w:hAnsi="Times New Roman"/>
                <w:bCs/>
                <w:lang w:eastAsia="ru-RU"/>
              </w:rPr>
              <w:t>, ед.</w:t>
            </w:r>
          </w:p>
        </w:tc>
        <w:tc>
          <w:tcPr>
            <w:tcW w:w="2158" w:type="dxa"/>
            <w:vAlign w:val="center"/>
          </w:tcPr>
          <w:p w:rsidR="00B20F2D" w:rsidRPr="00FF6FA3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 xml:space="preserve">Стоимость </w:t>
            </w:r>
            <w:r w:rsidR="00886ED8" w:rsidRPr="00FF6FA3">
              <w:rPr>
                <w:rFonts w:ascii="Times New Roman" w:eastAsia="Times New Roman" w:hAnsi="Times New Roman"/>
                <w:bCs/>
                <w:lang w:eastAsia="ru-RU"/>
              </w:rPr>
              <w:t>за 1 услугу</w:t>
            </w:r>
            <w:r w:rsidR="007F1442" w:rsidRPr="00FF6FA3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 xml:space="preserve"> в т.ч. НДС (при наличии)</w:t>
            </w:r>
            <w:r w:rsidR="007F1442" w:rsidRPr="00FF6FA3">
              <w:rPr>
                <w:rFonts w:ascii="Times New Roman" w:eastAsia="Times New Roman" w:hAnsi="Times New Roman"/>
                <w:bCs/>
                <w:lang w:eastAsia="ru-RU"/>
              </w:rPr>
              <w:t>, руб.</w:t>
            </w:r>
          </w:p>
        </w:tc>
        <w:tc>
          <w:tcPr>
            <w:tcW w:w="2058" w:type="dxa"/>
            <w:vAlign w:val="center"/>
          </w:tcPr>
          <w:p w:rsidR="00B20F2D" w:rsidRPr="00FF6FA3" w:rsidRDefault="00886ED8" w:rsidP="00886ED8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>Общая стоимость услуг</w:t>
            </w:r>
            <w:r w:rsidR="007F1442" w:rsidRPr="00FF6FA3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B20F2D" w:rsidRPr="00FF6FA3">
              <w:rPr>
                <w:rFonts w:ascii="Times New Roman" w:eastAsia="Times New Roman" w:hAnsi="Times New Roman"/>
                <w:bCs/>
                <w:lang w:eastAsia="ru-RU"/>
              </w:rPr>
              <w:t xml:space="preserve"> в т.ч. НДС (при наличии)</w:t>
            </w:r>
            <w:r w:rsidR="007F1442" w:rsidRPr="00FF6FA3">
              <w:rPr>
                <w:rFonts w:ascii="Times New Roman" w:eastAsia="Times New Roman" w:hAnsi="Times New Roman"/>
                <w:bCs/>
                <w:lang w:eastAsia="ru-RU"/>
              </w:rPr>
              <w:t>, руб.</w:t>
            </w:r>
          </w:p>
        </w:tc>
      </w:tr>
      <w:tr w:rsidR="00B20F2D" w:rsidTr="00FF6FA3">
        <w:tc>
          <w:tcPr>
            <w:tcW w:w="534" w:type="dxa"/>
            <w:vAlign w:val="center"/>
          </w:tcPr>
          <w:p w:rsidR="00B20F2D" w:rsidRPr="00FF6FA3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B20F2D" w:rsidRPr="00FF6FA3" w:rsidRDefault="00C17748" w:rsidP="00FF6FA3">
            <w:pPr>
              <w:ind w:right="566"/>
              <w:rPr>
                <w:rFonts w:ascii="Times New Roman" w:hAnsi="Times New Roman"/>
              </w:rPr>
            </w:pPr>
            <w:r w:rsidRPr="00FF6FA3">
              <w:rPr>
                <w:rFonts w:ascii="Times New Roman" w:hAnsi="Times New Roman"/>
                <w:bCs/>
              </w:rPr>
              <w:t>Разработка и печать рекламного каталога</w:t>
            </w:r>
            <w:r w:rsidRPr="00FF6FA3">
              <w:rPr>
                <w:rFonts w:ascii="Times New Roman" w:hAnsi="Times New Roman"/>
              </w:rPr>
              <w:t xml:space="preserve"> размером А5, 12 страниц, тираж 200 шт.</w:t>
            </w:r>
          </w:p>
        </w:tc>
        <w:tc>
          <w:tcPr>
            <w:tcW w:w="993" w:type="dxa"/>
            <w:vAlign w:val="center"/>
          </w:tcPr>
          <w:p w:rsidR="00B20F2D" w:rsidRPr="00FF6FA3" w:rsidRDefault="00C17748" w:rsidP="007F144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58" w:type="dxa"/>
            <w:vAlign w:val="center"/>
          </w:tcPr>
          <w:p w:rsidR="00B20F2D" w:rsidRPr="00FF6FA3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B20F2D" w:rsidRPr="00FF6FA3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20F2D" w:rsidTr="00FF6FA3">
        <w:tc>
          <w:tcPr>
            <w:tcW w:w="534" w:type="dxa"/>
            <w:vAlign w:val="center"/>
          </w:tcPr>
          <w:p w:rsidR="00B20F2D" w:rsidRPr="00FF6FA3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B20F2D" w:rsidRPr="00FF6FA3" w:rsidRDefault="00C17748" w:rsidP="00FF6FA3">
            <w:pPr>
              <w:ind w:right="566"/>
              <w:rPr>
                <w:rFonts w:ascii="Times New Roman" w:hAnsi="Times New Roman"/>
                <w:bCs/>
              </w:rPr>
            </w:pPr>
            <w:r w:rsidRPr="00FF6FA3">
              <w:rPr>
                <w:rFonts w:ascii="Times New Roman" w:hAnsi="Times New Roman"/>
                <w:bCs/>
              </w:rPr>
              <w:t xml:space="preserve">Разработка и печать </w:t>
            </w:r>
            <w:r w:rsidRPr="00FF6FA3">
              <w:rPr>
                <w:rFonts w:ascii="Times New Roman" w:eastAsia="Times New Roman" w:hAnsi="Times New Roman"/>
                <w:lang w:bidi="ru-RU"/>
              </w:rPr>
              <w:t>рекламной односторонней листовки</w:t>
            </w:r>
            <w:r w:rsidRPr="00FF6FA3">
              <w:rPr>
                <w:rFonts w:ascii="Times New Roman" w:hAnsi="Times New Roman"/>
              </w:rPr>
              <w:t xml:space="preserve"> </w:t>
            </w:r>
            <w:r w:rsidRPr="00FF6FA3">
              <w:rPr>
                <w:rFonts w:ascii="Times New Roman" w:eastAsia="Times New Roman" w:hAnsi="Times New Roman"/>
                <w:lang w:bidi="ru-RU"/>
              </w:rPr>
              <w:t>размером А5</w:t>
            </w:r>
            <w:r w:rsidRPr="00FF6FA3">
              <w:rPr>
                <w:rFonts w:ascii="Times New Roman" w:hAnsi="Times New Roman"/>
              </w:rPr>
              <w:t>, тираж 1 000 шт.</w:t>
            </w:r>
          </w:p>
        </w:tc>
        <w:tc>
          <w:tcPr>
            <w:tcW w:w="993" w:type="dxa"/>
            <w:vAlign w:val="center"/>
          </w:tcPr>
          <w:p w:rsidR="00B20F2D" w:rsidRPr="00FF6FA3" w:rsidRDefault="00C17748" w:rsidP="007F144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58" w:type="dxa"/>
            <w:vAlign w:val="center"/>
          </w:tcPr>
          <w:p w:rsidR="00B20F2D" w:rsidRPr="00FF6FA3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B20F2D" w:rsidRPr="00FF6FA3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17748" w:rsidTr="00FF6FA3">
        <w:tc>
          <w:tcPr>
            <w:tcW w:w="534" w:type="dxa"/>
            <w:vAlign w:val="center"/>
          </w:tcPr>
          <w:p w:rsidR="00C17748" w:rsidRPr="00FF6FA3" w:rsidRDefault="00C17748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C17748" w:rsidRPr="00FF6FA3" w:rsidRDefault="00C17748" w:rsidP="007F1442">
            <w:pPr>
              <w:rPr>
                <w:rFonts w:ascii="Times New Roman" w:hAnsi="Times New Roman"/>
                <w:bCs/>
              </w:rPr>
            </w:pPr>
            <w:r w:rsidRPr="00FF6FA3">
              <w:rPr>
                <w:rFonts w:ascii="Times New Roman" w:hAnsi="Times New Roman"/>
                <w:bCs/>
              </w:rPr>
              <w:t xml:space="preserve">Разработка и печать </w:t>
            </w:r>
            <w:r w:rsidRPr="00FF6FA3">
              <w:rPr>
                <w:rFonts w:ascii="Times New Roman" w:eastAsia="Times New Roman" w:hAnsi="Times New Roman"/>
                <w:lang w:bidi="ru-RU"/>
              </w:rPr>
              <w:t xml:space="preserve">рекламного </w:t>
            </w:r>
            <w:r w:rsidRPr="00FF6FA3">
              <w:rPr>
                <w:rFonts w:ascii="Times New Roman" w:hAnsi="Times New Roman"/>
              </w:rPr>
              <w:t>лифлета</w:t>
            </w:r>
            <w:r w:rsidRPr="00FF6FA3">
              <w:rPr>
                <w:rFonts w:ascii="Times New Roman" w:eastAsia="Times New Roman" w:hAnsi="Times New Roman"/>
                <w:lang w:bidi="ru-RU"/>
              </w:rPr>
              <w:t xml:space="preserve"> размером А4, печать 4+4, два фальца</w:t>
            </w:r>
            <w:r w:rsidRPr="00FF6FA3">
              <w:rPr>
                <w:rFonts w:ascii="Times New Roman" w:hAnsi="Times New Roman"/>
              </w:rPr>
              <w:t>, тираж 1 000 шт.</w:t>
            </w:r>
          </w:p>
        </w:tc>
        <w:tc>
          <w:tcPr>
            <w:tcW w:w="993" w:type="dxa"/>
            <w:vAlign w:val="center"/>
          </w:tcPr>
          <w:p w:rsidR="00C17748" w:rsidRPr="00FF6FA3" w:rsidRDefault="00C17748" w:rsidP="007F144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158" w:type="dxa"/>
            <w:vAlign w:val="center"/>
          </w:tcPr>
          <w:p w:rsidR="00C17748" w:rsidRPr="00FF6FA3" w:rsidRDefault="00C17748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C17748" w:rsidRPr="00FF6FA3" w:rsidRDefault="00C17748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17748" w:rsidTr="00FF6FA3">
        <w:tc>
          <w:tcPr>
            <w:tcW w:w="534" w:type="dxa"/>
            <w:vAlign w:val="center"/>
          </w:tcPr>
          <w:p w:rsidR="00C17748" w:rsidRPr="00FF6FA3" w:rsidRDefault="00C17748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C17748" w:rsidRPr="00FF6FA3" w:rsidRDefault="00C17748" w:rsidP="007F1442">
            <w:pPr>
              <w:rPr>
                <w:rFonts w:ascii="Times New Roman" w:hAnsi="Times New Roman"/>
                <w:bCs/>
              </w:rPr>
            </w:pPr>
            <w:r w:rsidRPr="00FF6FA3">
              <w:rPr>
                <w:rFonts w:ascii="Times New Roman" w:hAnsi="Times New Roman"/>
                <w:bCs/>
              </w:rPr>
              <w:t xml:space="preserve">Разработка и печать </w:t>
            </w:r>
            <w:r w:rsidRPr="00FF6FA3">
              <w:rPr>
                <w:rFonts w:ascii="Times New Roman" w:eastAsia="Times New Roman" w:hAnsi="Times New Roman"/>
                <w:lang w:bidi="ru-RU"/>
              </w:rPr>
              <w:t xml:space="preserve">рекламного </w:t>
            </w:r>
            <w:r w:rsidRPr="00FF6FA3">
              <w:rPr>
                <w:rFonts w:ascii="Times New Roman" w:hAnsi="Times New Roman"/>
              </w:rPr>
              <w:t>лифлета</w:t>
            </w:r>
            <w:r w:rsidRPr="00FF6FA3">
              <w:rPr>
                <w:rFonts w:ascii="Times New Roman" w:eastAsia="Times New Roman" w:hAnsi="Times New Roman"/>
                <w:lang w:bidi="ru-RU"/>
              </w:rPr>
              <w:t xml:space="preserve"> размером А4, печать 4+4, два фальца</w:t>
            </w:r>
            <w:r w:rsidRPr="00FF6FA3">
              <w:rPr>
                <w:rFonts w:ascii="Times New Roman" w:hAnsi="Times New Roman"/>
              </w:rPr>
              <w:t>, тираж 3 000 шт.</w:t>
            </w:r>
          </w:p>
        </w:tc>
        <w:tc>
          <w:tcPr>
            <w:tcW w:w="993" w:type="dxa"/>
            <w:vAlign w:val="center"/>
          </w:tcPr>
          <w:p w:rsidR="00C17748" w:rsidRPr="00FF6FA3" w:rsidRDefault="00C17748" w:rsidP="007F144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58" w:type="dxa"/>
            <w:vAlign w:val="center"/>
          </w:tcPr>
          <w:p w:rsidR="00C17748" w:rsidRPr="00FF6FA3" w:rsidRDefault="00C17748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C17748" w:rsidRPr="00FF6FA3" w:rsidRDefault="00C17748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17748" w:rsidTr="00FF6FA3">
        <w:tc>
          <w:tcPr>
            <w:tcW w:w="534" w:type="dxa"/>
            <w:vAlign w:val="center"/>
          </w:tcPr>
          <w:p w:rsidR="00C17748" w:rsidRPr="00FF6FA3" w:rsidRDefault="00C17748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4110" w:type="dxa"/>
            <w:vAlign w:val="center"/>
          </w:tcPr>
          <w:p w:rsidR="00C17748" w:rsidRPr="00FF6FA3" w:rsidRDefault="00C17748" w:rsidP="007F1442">
            <w:pPr>
              <w:rPr>
                <w:rFonts w:ascii="Times New Roman" w:hAnsi="Times New Roman"/>
                <w:bCs/>
              </w:rPr>
            </w:pPr>
            <w:r w:rsidRPr="00FF6FA3">
              <w:rPr>
                <w:rFonts w:ascii="Times New Roman" w:hAnsi="Times New Roman"/>
                <w:bCs/>
              </w:rPr>
              <w:t>Разработка и печать рекламного каталога</w:t>
            </w:r>
            <w:r w:rsidRPr="00FF6FA3">
              <w:rPr>
                <w:rFonts w:ascii="Times New Roman" w:hAnsi="Times New Roman"/>
              </w:rPr>
              <w:t xml:space="preserve"> размером 210 х 210 мм, 24 страницы, тираж 200 шт.</w:t>
            </w:r>
          </w:p>
        </w:tc>
        <w:tc>
          <w:tcPr>
            <w:tcW w:w="993" w:type="dxa"/>
            <w:vAlign w:val="center"/>
          </w:tcPr>
          <w:p w:rsidR="00C17748" w:rsidRPr="00FF6FA3" w:rsidRDefault="00C17748" w:rsidP="007F144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158" w:type="dxa"/>
            <w:vAlign w:val="center"/>
          </w:tcPr>
          <w:p w:rsidR="00C17748" w:rsidRPr="00FF6FA3" w:rsidRDefault="00C17748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C17748" w:rsidRPr="00FF6FA3" w:rsidRDefault="00C17748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20F2D" w:rsidTr="00B20F2D">
        <w:tc>
          <w:tcPr>
            <w:tcW w:w="7795" w:type="dxa"/>
            <w:gridSpan w:val="4"/>
            <w:vAlign w:val="center"/>
          </w:tcPr>
          <w:p w:rsidR="00B20F2D" w:rsidRPr="00FF6FA3" w:rsidRDefault="00B20F2D" w:rsidP="00886ED8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FA3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  <w:r w:rsidR="00886ED8" w:rsidRPr="00FF6FA3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058" w:type="dxa"/>
            <w:vAlign w:val="center"/>
          </w:tcPr>
          <w:p w:rsidR="00B20F2D" w:rsidRPr="00FF6FA3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B20F2D" w:rsidRDefault="00B20F2D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 (выполнения аналогичных работ):</w:t>
      </w:r>
    </w:p>
    <w:tbl>
      <w:tblPr>
        <w:tblStyle w:val="ac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4765"/>
        <w:gridCol w:w="3178"/>
      </w:tblGrid>
      <w:tr w:rsidR="009A78EA" w:rsidTr="00BE3345">
        <w:trPr>
          <w:trHeight w:val="616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178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:rsidTr="00BE3345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Tr="00BE3345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Tr="00BE3345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327D" w:rsidRPr="000C57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</w:t>
      </w:r>
      <w:r w:rsidR="00BE3345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приложенных документах</w:t>
      </w: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41A6" w:rsidRPr="00E127D4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настоящему</w:t>
      </w:r>
      <w:r w:rsidR="00984F07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741A6" w:rsidRPr="00E127D4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lastRenderedPageBreak/>
        <w:t xml:space="preserve">Анкета участника запроса </w:t>
      </w:r>
      <w:r w:rsidR="00C0327D" w:rsidRPr="00E127D4">
        <w:rPr>
          <w:rFonts w:ascii="Times New Roman" w:hAnsi="Times New Roman"/>
          <w:sz w:val="24"/>
          <w:szCs w:val="24"/>
        </w:rPr>
        <w:t xml:space="preserve">коммерческих </w:t>
      </w:r>
      <w:r w:rsidRPr="00E127D4">
        <w:rPr>
          <w:rFonts w:ascii="Times New Roman" w:hAnsi="Times New Roman"/>
          <w:sz w:val="24"/>
          <w:szCs w:val="24"/>
        </w:rPr>
        <w:t>предложений.</w:t>
      </w:r>
    </w:p>
    <w:p w:rsidR="00510D5D" w:rsidRPr="00E127D4" w:rsidRDefault="00A741A6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:rsidR="009E673F" w:rsidRPr="00E127D4" w:rsidRDefault="009E673F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F0" w:rsidRDefault="00DE15F0">
      <w:r>
        <w:separator/>
      </w:r>
    </w:p>
  </w:endnote>
  <w:endnote w:type="continuationSeparator" w:id="0">
    <w:p w:rsidR="00DE15F0" w:rsidRDefault="00DE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F0" w:rsidRDefault="004B1933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DE15F0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057F6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DE15F0" w:rsidRDefault="00DE15F0">
    <w:pPr>
      <w:pStyle w:val="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F0" w:rsidRDefault="00DE15F0">
      <w:r>
        <w:separator/>
      </w:r>
    </w:p>
  </w:footnote>
  <w:footnote w:type="continuationSeparator" w:id="0">
    <w:p w:rsidR="00DE15F0" w:rsidRDefault="00DE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>
    <w:nsid w:val="262C0EA7"/>
    <w:multiLevelType w:val="hybridMultilevel"/>
    <w:tmpl w:val="6B3C499C"/>
    <w:lvl w:ilvl="0" w:tplc="3732FA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48582329"/>
    <w:multiLevelType w:val="hybridMultilevel"/>
    <w:tmpl w:val="6B3C499C"/>
    <w:lvl w:ilvl="0" w:tplc="3732FA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4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5">
    <w:nsid w:val="5AD43062"/>
    <w:multiLevelType w:val="hybridMultilevel"/>
    <w:tmpl w:val="569AE26A"/>
    <w:lvl w:ilvl="0" w:tplc="6D54D1A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8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9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21"/>
  </w:num>
  <w:num w:numId="10">
    <w:abstractNumId w:val="11"/>
  </w:num>
  <w:num w:numId="11">
    <w:abstractNumId w:val="9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13"/>
  </w:num>
  <w:num w:numId="18">
    <w:abstractNumId w:val="18"/>
  </w:num>
  <w:num w:numId="19">
    <w:abstractNumId w:val="16"/>
  </w:num>
  <w:num w:numId="20">
    <w:abstractNumId w:val="19"/>
  </w:num>
  <w:num w:numId="21">
    <w:abstractNumId w:val="6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3C"/>
    <w:rsid w:val="00057F65"/>
    <w:rsid w:val="000C577D"/>
    <w:rsid w:val="000E5C62"/>
    <w:rsid w:val="0011403C"/>
    <w:rsid w:val="001D233F"/>
    <w:rsid w:val="00201C9C"/>
    <w:rsid w:val="00246520"/>
    <w:rsid w:val="003B02B1"/>
    <w:rsid w:val="003F0293"/>
    <w:rsid w:val="0040480D"/>
    <w:rsid w:val="004165A2"/>
    <w:rsid w:val="004421E9"/>
    <w:rsid w:val="004B1933"/>
    <w:rsid w:val="00510D5D"/>
    <w:rsid w:val="005244A0"/>
    <w:rsid w:val="005975FE"/>
    <w:rsid w:val="005A44E5"/>
    <w:rsid w:val="005B5FE2"/>
    <w:rsid w:val="006B0F6E"/>
    <w:rsid w:val="00752E41"/>
    <w:rsid w:val="007A4CED"/>
    <w:rsid w:val="007B4C90"/>
    <w:rsid w:val="007F1442"/>
    <w:rsid w:val="00851F63"/>
    <w:rsid w:val="0087382A"/>
    <w:rsid w:val="00886ED8"/>
    <w:rsid w:val="008A21E6"/>
    <w:rsid w:val="008B4A8A"/>
    <w:rsid w:val="00984F07"/>
    <w:rsid w:val="009A78EA"/>
    <w:rsid w:val="009E673F"/>
    <w:rsid w:val="00A06B64"/>
    <w:rsid w:val="00A741A6"/>
    <w:rsid w:val="00AE1B77"/>
    <w:rsid w:val="00B20F2D"/>
    <w:rsid w:val="00BC16AE"/>
    <w:rsid w:val="00BC703C"/>
    <w:rsid w:val="00BE3345"/>
    <w:rsid w:val="00C0327D"/>
    <w:rsid w:val="00C17748"/>
    <w:rsid w:val="00C524DC"/>
    <w:rsid w:val="00C560CB"/>
    <w:rsid w:val="00CC42E1"/>
    <w:rsid w:val="00CC6601"/>
    <w:rsid w:val="00D45C44"/>
    <w:rsid w:val="00D4737B"/>
    <w:rsid w:val="00D57AFB"/>
    <w:rsid w:val="00D80C5B"/>
    <w:rsid w:val="00DA214C"/>
    <w:rsid w:val="00DE15F0"/>
    <w:rsid w:val="00E127D4"/>
    <w:rsid w:val="00E63227"/>
    <w:rsid w:val="00EB48E4"/>
    <w:rsid w:val="00EE43B2"/>
    <w:rsid w:val="00EF3129"/>
    <w:rsid w:val="00FF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kgordienko</cp:lastModifiedBy>
  <cp:revision>6</cp:revision>
  <cp:lastPrinted>2023-05-10T13:24:00Z</cp:lastPrinted>
  <dcterms:created xsi:type="dcterms:W3CDTF">2023-11-14T11:05:00Z</dcterms:created>
  <dcterms:modified xsi:type="dcterms:W3CDTF">2023-11-15T06:08:00Z</dcterms:modified>
</cp:coreProperties>
</file>