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2781" w14:textId="77777777" w:rsidR="0085280C" w:rsidRPr="00C5166D" w:rsidRDefault="0044414B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C5166D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</w:t>
      </w:r>
      <w:r w:rsidR="009269A7" w:rsidRPr="00C516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14:paraId="436F458C" w14:textId="77777777" w:rsidR="0085280C" w:rsidRPr="00C5166D" w:rsidRDefault="0085280C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CBE2DA" w14:textId="77777777" w:rsidR="00F3043E" w:rsidRPr="00C5166D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CA9A9E" w14:textId="77777777" w:rsidR="00F3043E" w:rsidRPr="00C5166D" w:rsidRDefault="00F3043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A5593" w14:textId="77777777" w:rsidR="0085280C" w:rsidRPr="00C5166D" w:rsidRDefault="009269A7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166D"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14:paraId="74D1A863" w14:textId="77777777" w:rsidR="0085280C" w:rsidRPr="00C5166D" w:rsidRDefault="008528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35E2D0" w14:textId="77777777" w:rsidR="0085280C" w:rsidRPr="00C5166D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16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 w:rsidRPr="00C5166D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14:paraId="704B2159" w14:textId="77777777" w:rsidR="0085280C" w:rsidRPr="00C5166D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16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14:paraId="0D4B40BB" w14:textId="77777777" w:rsidR="0085280C" w:rsidRPr="00C5166D" w:rsidRDefault="009269A7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C5166D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14:paraId="1AFF00E8" w14:textId="77777777" w:rsidR="0085280C" w:rsidRPr="00C5166D" w:rsidRDefault="009269A7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16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14:paraId="43D275E2" w14:textId="77777777" w:rsidR="0085280C" w:rsidRPr="00C5166D" w:rsidRDefault="009269A7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C5166D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14:paraId="7C014261" w14:textId="77777777" w:rsidR="0085280C" w:rsidRPr="00C5166D" w:rsidRDefault="009269A7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5166D">
        <w:rPr>
          <w:rFonts w:ascii="Times New Roman" w:eastAsia="Times New Roman" w:hAnsi="Times New Roman"/>
          <w:sz w:val="24"/>
          <w:szCs w:val="24"/>
        </w:rPr>
        <w:t>при оказании услуг</w:t>
      </w:r>
      <w:r w:rsidRPr="00C5166D"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 w:rsidRPr="00C5166D"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 w:rsidRPr="00C5166D"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 w:rsidRPr="00C5166D">
        <w:rPr>
          <w:rFonts w:ascii="Times New Roman" w:hAnsi="Times New Roman"/>
          <w:bCs/>
          <w:sz w:val="24"/>
          <w:szCs w:val="24"/>
        </w:rPr>
        <w:t xml:space="preserve">е оказывать услуги, отказывать в предоставлении услуг </w:t>
      </w:r>
      <w:r w:rsidR="00833EF5" w:rsidRPr="00C5166D">
        <w:rPr>
          <w:rFonts w:ascii="Times New Roman" w:hAnsi="Times New Roman"/>
          <w:bCs/>
          <w:sz w:val="24"/>
          <w:szCs w:val="24"/>
        </w:rPr>
        <w:t>Получателям поддержки</w:t>
      </w:r>
      <w:r w:rsidRPr="00C5166D">
        <w:rPr>
          <w:rFonts w:ascii="Times New Roman" w:hAnsi="Times New Roman"/>
          <w:bCs/>
          <w:sz w:val="24"/>
          <w:szCs w:val="24"/>
        </w:rPr>
        <w:t>,</w:t>
      </w:r>
      <w:r w:rsidRPr="00C5166D">
        <w:rPr>
          <w:rFonts w:ascii="Times New Roman" w:hAnsi="Times New Roman"/>
          <w:sz w:val="24"/>
          <w:szCs w:val="24"/>
        </w:rPr>
        <w:t xml:space="preserve"> </w:t>
      </w:r>
      <w:r w:rsidRPr="00C5166D"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 w:rsidRPr="00C5166D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 w:rsidRPr="00C5166D"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 w:rsidRPr="00C5166D">
        <w:rPr>
          <w:rFonts w:ascii="Times New Roman" w:eastAsia="Times New Roman" w:hAnsi="Times New Roman"/>
          <w:sz w:val="24"/>
          <w:szCs w:val="24"/>
        </w:rPr>
        <w:t>.</w:t>
      </w:r>
    </w:p>
    <w:p w14:paraId="575C76ED" w14:textId="77777777" w:rsidR="0085280C" w:rsidRPr="00C5166D" w:rsidRDefault="009269A7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5166D"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 w:rsidRPr="00C5166D"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14:paraId="114B4D53" w14:textId="77777777" w:rsidR="0085280C" w:rsidRPr="00C5166D" w:rsidRDefault="0085280C">
      <w:pPr>
        <w:rPr>
          <w:rFonts w:ascii="Times New Roman" w:eastAsia="Times New Roman" w:hAnsi="Times New Roman"/>
          <w:sz w:val="24"/>
          <w:szCs w:val="24"/>
        </w:rPr>
      </w:pPr>
    </w:p>
    <w:p w14:paraId="10E219DC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5166D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14:paraId="4D06C2F2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7719655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7BA0FB3D" w14:textId="77777777" w:rsidR="0085280C" w:rsidRDefault="0085280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D3547C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B5D06AA" w14:textId="77777777" w:rsidR="0085280C" w:rsidRDefault="009269A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AD59DFE" w14:textId="77777777" w:rsidR="0085280C" w:rsidRDefault="0085280C">
      <w:pPr>
        <w:ind w:firstLine="426"/>
        <w:rPr>
          <w:rFonts w:ascii="Times New Roman" w:eastAsia="Times New Roman" w:hAnsi="Times New Roman"/>
          <w:sz w:val="24"/>
          <w:szCs w:val="24"/>
        </w:rPr>
      </w:pPr>
    </w:p>
    <w:p w14:paraId="201B0B64" w14:textId="77777777" w:rsidR="0085280C" w:rsidRDefault="0085280C">
      <w:pPr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4890C761" w14:textId="77777777" w:rsidR="0085280C" w:rsidRDefault="0085280C" w:rsidP="00EA47CC">
      <w:pPr>
        <w:jc w:val="right"/>
        <w:rPr>
          <w:rFonts w:ascii="Times New Roman" w:hAnsi="Times New Roman"/>
          <w:b/>
          <w:sz w:val="24"/>
          <w:szCs w:val="24"/>
        </w:rPr>
      </w:pPr>
    </w:p>
    <w:p w14:paraId="753DBC16" w14:textId="77777777" w:rsidR="0085280C" w:rsidRDefault="0085280C">
      <w:pPr>
        <w:jc w:val="both"/>
      </w:pPr>
    </w:p>
    <w:sectPr w:rsidR="0085280C" w:rsidSect="00EA47CC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FD39" w14:textId="77777777" w:rsidR="0085280C" w:rsidRDefault="009269A7">
      <w:r>
        <w:separator/>
      </w:r>
    </w:p>
  </w:endnote>
  <w:endnote w:type="continuationSeparator" w:id="0">
    <w:p w14:paraId="5B9134A6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A827" w14:textId="77777777" w:rsidR="0085280C" w:rsidRDefault="0085280C">
    <w:pPr>
      <w:pStyle w:val="afe"/>
      <w:jc w:val="center"/>
      <w:rPr>
        <w:rFonts w:ascii="Times New Roman" w:hAnsi="Times New Roman"/>
      </w:rPr>
    </w:pPr>
  </w:p>
  <w:p w14:paraId="6537E743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8EC1" w14:textId="77777777" w:rsidR="0085280C" w:rsidRDefault="009269A7">
      <w:r>
        <w:separator/>
      </w:r>
    </w:p>
  </w:footnote>
  <w:footnote w:type="continuationSeparator" w:id="0">
    <w:p w14:paraId="239EB7C8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66534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6782661">
    <w:abstractNumId w:val="12"/>
  </w:num>
  <w:num w:numId="3" w16cid:durableId="691956374">
    <w:abstractNumId w:val="5"/>
  </w:num>
  <w:num w:numId="4" w16cid:durableId="1026517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5523308">
    <w:abstractNumId w:val="15"/>
  </w:num>
  <w:num w:numId="6" w16cid:durableId="393428761">
    <w:abstractNumId w:val="6"/>
  </w:num>
  <w:num w:numId="7" w16cid:durableId="1990134845">
    <w:abstractNumId w:val="7"/>
  </w:num>
  <w:num w:numId="8" w16cid:durableId="2090612758">
    <w:abstractNumId w:val="3"/>
  </w:num>
  <w:num w:numId="9" w16cid:durableId="1289975567">
    <w:abstractNumId w:val="0"/>
  </w:num>
  <w:num w:numId="10" w16cid:durableId="1016346108">
    <w:abstractNumId w:val="14"/>
  </w:num>
  <w:num w:numId="11" w16cid:durableId="14967393">
    <w:abstractNumId w:val="9"/>
  </w:num>
  <w:num w:numId="12" w16cid:durableId="1741446417">
    <w:abstractNumId w:val="16"/>
  </w:num>
  <w:num w:numId="13" w16cid:durableId="262342011">
    <w:abstractNumId w:val="13"/>
  </w:num>
  <w:num w:numId="14" w16cid:durableId="1244682892">
    <w:abstractNumId w:val="17"/>
  </w:num>
  <w:num w:numId="15" w16cid:durableId="544677421">
    <w:abstractNumId w:val="8"/>
  </w:num>
  <w:num w:numId="16" w16cid:durableId="1632586846">
    <w:abstractNumId w:val="4"/>
  </w:num>
  <w:num w:numId="17" w16cid:durableId="1782141466">
    <w:abstractNumId w:val="10"/>
  </w:num>
  <w:num w:numId="18" w16cid:durableId="714354594">
    <w:abstractNumId w:val="11"/>
  </w:num>
  <w:num w:numId="19" w16cid:durableId="1351494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33BFE"/>
    <w:rsid w:val="000D020F"/>
    <w:rsid w:val="002824AA"/>
    <w:rsid w:val="00407DA9"/>
    <w:rsid w:val="0044414B"/>
    <w:rsid w:val="004C5DF0"/>
    <w:rsid w:val="00591F55"/>
    <w:rsid w:val="006D0532"/>
    <w:rsid w:val="00725CBC"/>
    <w:rsid w:val="007501CD"/>
    <w:rsid w:val="00833EF5"/>
    <w:rsid w:val="0085280C"/>
    <w:rsid w:val="008E3CD5"/>
    <w:rsid w:val="009269A7"/>
    <w:rsid w:val="00A82A86"/>
    <w:rsid w:val="00B07D4E"/>
    <w:rsid w:val="00B63BF2"/>
    <w:rsid w:val="00BA7F49"/>
    <w:rsid w:val="00C5166D"/>
    <w:rsid w:val="00CB10A6"/>
    <w:rsid w:val="00E20412"/>
    <w:rsid w:val="00EA47C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6B7B"/>
  <w15:docId w15:val="{D1A4A0DA-641C-4DEF-94D9-C7B3D1C5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A86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A82A86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A82A8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A82A8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A82A8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A82A8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A82A8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A82A8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A82A8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A82A8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A82A8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A82A86"/>
    <w:rPr>
      <w:sz w:val="24"/>
      <w:szCs w:val="24"/>
    </w:rPr>
  </w:style>
  <w:style w:type="character" w:customStyle="1" w:styleId="QuoteChar">
    <w:name w:val="Quote Char"/>
    <w:uiPriority w:val="29"/>
    <w:rsid w:val="00A82A86"/>
    <w:rPr>
      <w:i/>
    </w:rPr>
  </w:style>
  <w:style w:type="character" w:customStyle="1" w:styleId="IntenseQuoteChar">
    <w:name w:val="Intense Quote Char"/>
    <w:uiPriority w:val="30"/>
    <w:rsid w:val="00A82A86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A82A86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A82A8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A82A8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82A8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82A8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82A8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82A8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82A8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A82A8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A82A8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82A8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82A8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82A8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82A8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A82A8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A82A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A82A8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82A8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A82A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82A8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A82A86"/>
    <w:rPr>
      <w:sz w:val="20"/>
    </w:rPr>
  </w:style>
  <w:style w:type="paragraph" w:customStyle="1" w:styleId="111">
    <w:name w:val="Заголовок 11"/>
    <w:link w:val="Heading1Char"/>
    <w:uiPriority w:val="9"/>
    <w:qFormat/>
    <w:rsid w:val="00A82A86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A82A86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A82A86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A82A86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A82A8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A82A86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A82A8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A82A86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A82A86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A82A86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A82A8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82A86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A82A8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82A86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A82A8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82A86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A82A8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82A86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A82A86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A82A86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A82A86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A82A86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A82A86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A82A86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A82A86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A82A86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A82A8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A82A86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A82A86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A82A86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A82A86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A82A86"/>
  </w:style>
  <w:style w:type="paragraph" w:customStyle="1" w:styleId="14">
    <w:name w:val="Название объекта1"/>
    <w:uiPriority w:val="35"/>
    <w:semiHidden/>
    <w:unhideWhenUsed/>
    <w:qFormat/>
    <w:rsid w:val="00A82A86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A82A86"/>
    <w:rPr>
      <w:lang w:val="ru-RU" w:eastAsia="zh-CN" w:bidi="ar-SA"/>
    </w:rPr>
  </w:style>
  <w:style w:type="table" w:styleId="ae">
    <w:name w:val="Table Grid"/>
    <w:basedOn w:val="a1"/>
    <w:rsid w:val="00A82A86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A82A8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A82A8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A82A8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2A8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2A8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2A8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2A8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2A8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2A8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2A8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2A8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2A8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2A8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2A8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2A8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2A8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2A8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2A8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A82A86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A82A86"/>
    <w:rPr>
      <w:sz w:val="18"/>
    </w:rPr>
  </w:style>
  <w:style w:type="character" w:customStyle="1" w:styleId="FootnoteTextChar">
    <w:name w:val="Footnote Text Char"/>
    <w:uiPriority w:val="99"/>
    <w:rsid w:val="00A82A86"/>
    <w:rPr>
      <w:sz w:val="18"/>
    </w:rPr>
  </w:style>
  <w:style w:type="character" w:styleId="af2">
    <w:name w:val="footnote reference"/>
    <w:uiPriority w:val="99"/>
    <w:semiHidden/>
    <w:rsid w:val="00A82A86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A82A86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A82A86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A82A86"/>
    <w:rPr>
      <w:vertAlign w:val="superscript"/>
    </w:rPr>
  </w:style>
  <w:style w:type="paragraph" w:styleId="15">
    <w:name w:val="toc 1"/>
    <w:uiPriority w:val="39"/>
    <w:unhideWhenUsed/>
    <w:rsid w:val="00A82A86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A82A86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A82A86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A82A86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A82A86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A82A86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A82A86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A82A86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A82A86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A82A86"/>
    <w:rPr>
      <w:lang w:eastAsia="zh-CN"/>
    </w:rPr>
  </w:style>
  <w:style w:type="paragraph" w:styleId="af7">
    <w:name w:val="table of figures"/>
    <w:uiPriority w:val="99"/>
    <w:unhideWhenUsed/>
    <w:rsid w:val="00A82A86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A82A86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A82A86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A82A86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A82A86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A82A8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A82A86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A82A86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A82A86"/>
  </w:style>
  <w:style w:type="paragraph" w:styleId="afc">
    <w:name w:val="header"/>
    <w:basedOn w:val="a"/>
    <w:link w:val="afd"/>
    <w:semiHidden/>
    <w:rsid w:val="00A82A86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A82A86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A82A86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A82A86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A82A86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A82A86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A82A86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A82A86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A82A86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A82A86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A82A8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A82A86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A82A86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A82A86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A82A86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A82A86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A82A86"/>
  </w:style>
  <w:style w:type="paragraph" w:customStyle="1" w:styleId="Default">
    <w:name w:val="Default"/>
    <w:rsid w:val="00A82A86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A82A86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A82A86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A82A86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A82A86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A82A86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A82A86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A82A86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A82A86"/>
    <w:rPr>
      <w:sz w:val="22"/>
      <w:szCs w:val="22"/>
      <w:lang w:eastAsia="en-US"/>
    </w:rPr>
    <w:tblPr/>
  </w:style>
  <w:style w:type="character" w:styleId="aff7">
    <w:name w:val="annotation reference"/>
    <w:semiHidden/>
    <w:rsid w:val="00A82A86"/>
    <w:rPr>
      <w:sz w:val="16"/>
      <w:szCs w:val="16"/>
    </w:rPr>
  </w:style>
  <w:style w:type="paragraph" w:styleId="aff8">
    <w:name w:val="annotation text"/>
    <w:basedOn w:val="a"/>
    <w:link w:val="aff9"/>
    <w:semiHidden/>
    <w:rsid w:val="00A82A86"/>
    <w:rPr>
      <w:lang w:eastAsia="en-US"/>
    </w:rPr>
  </w:style>
  <w:style w:type="character" w:customStyle="1" w:styleId="aff9">
    <w:name w:val="Текст примечания Знак"/>
    <w:link w:val="aff8"/>
    <w:semiHidden/>
    <w:rsid w:val="00A82A86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A82A86"/>
    <w:rPr>
      <w:b/>
      <w:bCs/>
    </w:rPr>
  </w:style>
  <w:style w:type="character" w:customStyle="1" w:styleId="affb">
    <w:name w:val="Тема примечания Знак"/>
    <w:link w:val="affa"/>
    <w:semiHidden/>
    <w:rsid w:val="00A82A86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A82A86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A82A8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A82A86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A82A86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A82A86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A82A86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A82A86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A82A8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A82A8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A82A8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Светлана Александровна Груздева</cp:lastModifiedBy>
  <cp:revision>4</cp:revision>
  <dcterms:created xsi:type="dcterms:W3CDTF">2023-09-06T13:20:00Z</dcterms:created>
  <dcterms:modified xsi:type="dcterms:W3CDTF">2023-09-06T15:41:00Z</dcterms:modified>
</cp:coreProperties>
</file>