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E229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0FDE417F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5C836FB0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3960A8E0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3B6F78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F301D1F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14:paraId="13D9EF87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6C98A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2E6F27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3B6AF19A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C370E6" w14:textId="7CC7624D" w:rsidR="0011403C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готов вы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полнить работы </w:t>
      </w:r>
      <w:r w:rsidR="00984628" w:rsidRPr="009846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C61F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добровольной </w:t>
      </w:r>
      <w:r w:rsidR="00984628" w:rsidRPr="009846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сертификации продукции на соответствие требованиям </w:t>
      </w:r>
      <w:r w:rsidR="00C61F38" w:rsidRPr="00C61F38">
        <w:rPr>
          <w:rFonts w:ascii="Times New Roman" w:eastAsia="Times New Roman" w:hAnsi="Times New Roman"/>
          <w:bCs/>
          <w:sz w:val="24"/>
          <w:szCs w:val="24"/>
          <w:lang w:eastAsia="ru-RU"/>
        </w:rPr>
        <w:t>ТУ 27.51.21-005-0105374628-2020 «Карнизы для штор с электроприводом и дистанционным управлением. Технические условия»</w:t>
      </w:r>
      <w:r w:rsidR="00984628" w:rsidRPr="009846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34CED3C3" w14:textId="02B501AE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7D9EC01F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9A78EA" w14:paraId="6E481D0B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EC3" w14:textId="77777777" w:rsidR="009A78EA" w:rsidRPr="0087382A" w:rsidRDefault="009A78EA" w:rsidP="00C0327D">
            <w:pPr>
              <w:jc w:val="center"/>
            </w:pPr>
            <w:r w:rsidRPr="0087382A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F17" w14:textId="77777777" w:rsidR="009A78EA" w:rsidRPr="0087382A" w:rsidRDefault="009A78EA" w:rsidP="00C0327D">
            <w:pPr>
              <w:jc w:val="center"/>
            </w:pPr>
            <w:r w:rsidRPr="0087382A">
              <w:rPr>
                <w:rFonts w:ascii="Times New Roman" w:eastAsia="Times New Roman" w:hAnsi="Times New Roman"/>
              </w:rPr>
              <w:t>Перечень услуг</w:t>
            </w:r>
            <w:r w:rsidR="0087382A" w:rsidRPr="0087382A">
              <w:rPr>
                <w:rFonts w:ascii="Times New Roman" w:eastAsia="Times New Roman" w:hAnsi="Times New Roman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D70" w14:textId="3E8292A3" w:rsidR="009A78EA" w:rsidRPr="0087382A" w:rsidRDefault="009A78EA" w:rsidP="00C0327D">
            <w:pPr>
              <w:jc w:val="center"/>
              <w:rPr>
                <w:rFonts w:ascii="Times New Roman" w:eastAsia="Times New Roman" w:hAnsi="Times New Roman"/>
              </w:rPr>
            </w:pPr>
            <w:r w:rsidRPr="00250A11">
              <w:rPr>
                <w:rFonts w:ascii="Times New Roman" w:eastAsia="Times New Roman" w:hAnsi="Times New Roman"/>
              </w:rPr>
              <w:t xml:space="preserve">Стоимость </w:t>
            </w:r>
            <w:r w:rsidR="00312E69" w:rsidRPr="00250A11">
              <w:rPr>
                <w:rFonts w:ascii="Times New Roman" w:eastAsia="Times New Roman" w:hAnsi="Times New Roman"/>
              </w:rPr>
              <w:t>работ</w:t>
            </w:r>
            <w:r w:rsidRPr="00250A11">
              <w:rPr>
                <w:rFonts w:ascii="Times New Roman" w:eastAsia="Times New Roman" w:hAnsi="Times New Roman"/>
              </w:rPr>
              <w:t>, руб</w:t>
            </w:r>
            <w:r w:rsidRPr="0087382A">
              <w:rPr>
                <w:rFonts w:ascii="Times New Roman" w:eastAsia="Times New Roman" w:hAnsi="Times New Roman"/>
              </w:rPr>
              <w:t>.,</w:t>
            </w:r>
          </w:p>
          <w:p w14:paraId="2267417D" w14:textId="77777777" w:rsidR="009A78EA" w:rsidRPr="0087382A" w:rsidRDefault="009A78EA" w:rsidP="00C0327D">
            <w:pPr>
              <w:jc w:val="center"/>
              <w:rPr>
                <w:rFonts w:eastAsiaTheme="minorHAnsi"/>
                <w:lang w:eastAsia="en-US"/>
              </w:rPr>
            </w:pPr>
            <w:r w:rsidRPr="0087382A">
              <w:rPr>
                <w:rFonts w:ascii="Times New Roman" w:eastAsia="Times New Roman" w:hAnsi="Times New Roman"/>
              </w:rPr>
              <w:t>в т.ч. НДС (при наличии)</w:t>
            </w:r>
          </w:p>
        </w:tc>
      </w:tr>
      <w:tr w:rsidR="009A78EA" w14:paraId="37F5696A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1785" w14:textId="77777777" w:rsidR="009A78EA" w:rsidRPr="0087382A" w:rsidRDefault="009A78EA" w:rsidP="00C0327D">
            <w:pPr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63225" w14:textId="25BC491A" w:rsidR="009A78EA" w:rsidRPr="0087382A" w:rsidRDefault="007327AE" w:rsidP="00C0327D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</w:rPr>
            </w:pPr>
            <w:r w:rsidRPr="007327AE">
              <w:rPr>
                <w:rFonts w:ascii="Times New Roman" w:hAnsi="Times New Roman"/>
              </w:rPr>
              <w:t xml:space="preserve">Прием и рассмотрение заявки с комплектом документов необходимых для подтверждения соответствия продукции; определение программы проведения работ по </w:t>
            </w:r>
            <w:r w:rsidR="00C61F38">
              <w:rPr>
                <w:rFonts w:ascii="Times New Roman" w:hAnsi="Times New Roman"/>
              </w:rPr>
              <w:t xml:space="preserve">добровольной </w:t>
            </w:r>
            <w:r w:rsidRPr="007327AE">
              <w:rPr>
                <w:rFonts w:ascii="Times New Roman" w:hAnsi="Times New Roman"/>
              </w:rPr>
              <w:t>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анализ полученных результатов и принятие решения о возможности выдачи сертификата соответствия; оформление сертификата соответствия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6D57" w14:textId="77777777"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</w:tr>
      <w:tr w:rsidR="009A78EA" w14:paraId="787B160A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D3EF" w14:textId="77777777" w:rsidR="009A78EA" w:rsidRPr="0087382A" w:rsidRDefault="009A78EA" w:rsidP="00C0327D">
            <w:pPr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45C28" w14:textId="77777777" w:rsidR="009A78EA" w:rsidRPr="0087382A" w:rsidRDefault="00A8395D" w:rsidP="00C0327D">
            <w:pPr>
              <w:jc w:val="both"/>
              <w:rPr>
                <w:rFonts w:ascii="Times New Roman" w:hAnsi="Times New Roman"/>
              </w:rPr>
            </w:pPr>
            <w:r w:rsidRPr="00A8395D">
              <w:rPr>
                <w:rFonts w:ascii="Times New Roman" w:hAnsi="Times New Roman"/>
              </w:rPr>
              <w:t>Организация и проведение испытаний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2653" w14:textId="77777777"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</w:tr>
      <w:tr w:rsidR="009A78EA" w14:paraId="25E4379F" w14:textId="77777777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04F" w14:textId="77777777"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2825" w14:textId="77777777" w:rsidR="009A78EA" w:rsidRPr="0087382A" w:rsidRDefault="009A78EA" w:rsidP="00C0327D">
            <w:pPr>
              <w:jc w:val="right"/>
              <w:rPr>
                <w:rFonts w:ascii="Times New Roman" w:hAnsi="Times New Roman"/>
                <w:b/>
              </w:rPr>
            </w:pPr>
            <w:r w:rsidRPr="0087382A">
              <w:rPr>
                <w:rFonts w:ascii="Times New Roman" w:eastAsia="Times New Roman" w:hAnsi="Times New Roman"/>
                <w:b/>
                <w:bCs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E4A" w14:textId="77777777" w:rsidR="009A78EA" w:rsidRPr="0087382A" w:rsidRDefault="009A78EA" w:rsidP="00C0327D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14:paraId="3F36A754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BE0FD1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4C7197A5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CD38329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5B9D27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AA8B22A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64C7DCA8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62690C58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0B7AB6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A6F83CB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FB6F9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32BB3916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5389D789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1E74BD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2D716BED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34620D6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ED7A" w14:textId="77777777" w:rsidR="00C0327D" w:rsidRDefault="00C0327D">
      <w:r>
        <w:separator/>
      </w:r>
    </w:p>
  </w:endnote>
  <w:endnote w:type="continuationSeparator" w:id="0">
    <w:p w14:paraId="37F131E9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2667" w14:textId="77777777" w:rsidR="00C0327D" w:rsidRDefault="001F712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12E6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E3BEDF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A55B" w14:textId="77777777" w:rsidR="00C0327D" w:rsidRDefault="00C0327D">
      <w:r>
        <w:separator/>
      </w:r>
    </w:p>
  </w:footnote>
  <w:footnote w:type="continuationSeparator" w:id="0">
    <w:p w14:paraId="1B315020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4891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79004">
    <w:abstractNumId w:val="0"/>
  </w:num>
  <w:num w:numId="3" w16cid:durableId="1867331911">
    <w:abstractNumId w:val="2"/>
  </w:num>
  <w:num w:numId="4" w16cid:durableId="1238633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37152">
    <w:abstractNumId w:val="7"/>
  </w:num>
  <w:num w:numId="6" w16cid:durableId="1027098496">
    <w:abstractNumId w:val="1"/>
  </w:num>
  <w:num w:numId="7" w16cid:durableId="2046905345">
    <w:abstractNumId w:val="9"/>
  </w:num>
  <w:num w:numId="8" w16cid:durableId="2134131892">
    <w:abstractNumId w:val="3"/>
  </w:num>
  <w:num w:numId="9" w16cid:durableId="662976834">
    <w:abstractNumId w:val="18"/>
  </w:num>
  <w:num w:numId="10" w16cid:durableId="1601374864">
    <w:abstractNumId w:val="10"/>
  </w:num>
  <w:num w:numId="11" w16cid:durableId="1747995952">
    <w:abstractNumId w:val="8"/>
  </w:num>
  <w:num w:numId="12" w16cid:durableId="1771270598">
    <w:abstractNumId w:val="17"/>
  </w:num>
  <w:num w:numId="13" w16cid:durableId="900094998">
    <w:abstractNumId w:val="12"/>
  </w:num>
  <w:num w:numId="14" w16cid:durableId="1297491642">
    <w:abstractNumId w:val="6"/>
  </w:num>
  <w:num w:numId="15" w16cid:durableId="140462979">
    <w:abstractNumId w:val="4"/>
  </w:num>
  <w:num w:numId="16" w16cid:durableId="587809158">
    <w:abstractNumId w:val="5"/>
  </w:num>
  <w:num w:numId="17" w16cid:durableId="742531235">
    <w:abstractNumId w:val="11"/>
  </w:num>
  <w:num w:numId="18" w16cid:durableId="673260035">
    <w:abstractNumId w:val="15"/>
  </w:num>
  <w:num w:numId="19" w16cid:durableId="699009294">
    <w:abstractNumId w:val="13"/>
  </w:num>
  <w:num w:numId="20" w16cid:durableId="1780761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11403C"/>
    <w:rsid w:val="001F7121"/>
    <w:rsid w:val="00201C9C"/>
    <w:rsid w:val="00250A11"/>
    <w:rsid w:val="00312E69"/>
    <w:rsid w:val="003B02B1"/>
    <w:rsid w:val="003F0293"/>
    <w:rsid w:val="0040480D"/>
    <w:rsid w:val="004165A2"/>
    <w:rsid w:val="004E2FE0"/>
    <w:rsid w:val="005A44E5"/>
    <w:rsid w:val="007327AE"/>
    <w:rsid w:val="00752E41"/>
    <w:rsid w:val="00851F63"/>
    <w:rsid w:val="0087382A"/>
    <w:rsid w:val="008A21E6"/>
    <w:rsid w:val="00984628"/>
    <w:rsid w:val="00984F07"/>
    <w:rsid w:val="009A2FB4"/>
    <w:rsid w:val="009A78EA"/>
    <w:rsid w:val="00A741A6"/>
    <w:rsid w:val="00A8395D"/>
    <w:rsid w:val="00AE1B77"/>
    <w:rsid w:val="00BC16AE"/>
    <w:rsid w:val="00BC703C"/>
    <w:rsid w:val="00C0327D"/>
    <w:rsid w:val="00C61F38"/>
    <w:rsid w:val="00D4737B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D44"/>
  <w15:docId w15:val="{E8AF83B7-6F42-40C7-9273-49FF616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Юлия Одинцова</cp:lastModifiedBy>
  <cp:revision>15</cp:revision>
  <cp:lastPrinted>2023-05-10T13:24:00Z</cp:lastPrinted>
  <dcterms:created xsi:type="dcterms:W3CDTF">2023-07-10T05:45:00Z</dcterms:created>
  <dcterms:modified xsi:type="dcterms:W3CDTF">2023-10-02T07:02:00Z</dcterms:modified>
</cp:coreProperties>
</file>