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19F0" w14:textId="77777777" w:rsidR="00DF388C" w:rsidRPr="00CE7064" w:rsidRDefault="00DF388C" w:rsidP="00DF38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8587439"/>
      <w:r w:rsidRPr="00CE7064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14:paraId="1C9BDE29" w14:textId="77777777" w:rsidR="00DF388C" w:rsidRPr="00CE7064" w:rsidRDefault="00DF388C" w:rsidP="00DF388C">
      <w:pPr>
        <w:spacing w:after="0" w:line="240" w:lineRule="auto"/>
        <w:ind w:left="567" w:right="566"/>
        <w:jc w:val="center"/>
        <w:rPr>
          <w:rFonts w:ascii="Times New Roman" w:hAnsi="Times New Roman"/>
          <w:bCs/>
          <w:sz w:val="24"/>
          <w:szCs w:val="24"/>
        </w:rPr>
      </w:pPr>
      <w:r w:rsidRPr="00CE7064">
        <w:rPr>
          <w:rFonts w:ascii="Times New Roman" w:hAnsi="Times New Roman"/>
          <w:bCs/>
          <w:sz w:val="24"/>
          <w:szCs w:val="24"/>
        </w:rPr>
        <w:t xml:space="preserve">на оказание услуг по созданию </w:t>
      </w:r>
      <w:r w:rsidR="0016568F" w:rsidRPr="00CE7064">
        <w:rPr>
          <w:rFonts w:ascii="Times New Roman" w:hAnsi="Times New Roman"/>
          <w:bCs/>
          <w:sz w:val="24"/>
          <w:szCs w:val="24"/>
        </w:rPr>
        <w:t>видео</w:t>
      </w:r>
      <w:r w:rsidRPr="00CE7064">
        <w:rPr>
          <w:rFonts w:ascii="Times New Roman" w:hAnsi="Times New Roman"/>
          <w:bCs/>
          <w:sz w:val="24"/>
          <w:szCs w:val="24"/>
        </w:rPr>
        <w:t>ролик</w:t>
      </w:r>
      <w:r w:rsidR="00AB7C6D" w:rsidRPr="00CE7064">
        <w:rPr>
          <w:rFonts w:ascii="Times New Roman" w:hAnsi="Times New Roman"/>
          <w:bCs/>
          <w:sz w:val="24"/>
          <w:szCs w:val="24"/>
        </w:rPr>
        <w:t>ов</w:t>
      </w:r>
      <w:r w:rsidR="00C07961" w:rsidRPr="00C07961">
        <w:rPr>
          <w:rFonts w:ascii="Times New Roman" w:hAnsi="Times New Roman"/>
          <w:bCs/>
          <w:sz w:val="24"/>
          <w:szCs w:val="24"/>
          <w:shd w:val="clear" w:color="auto" w:fill="FAFAFA"/>
        </w:rPr>
        <w:t xml:space="preserve"> </w:t>
      </w:r>
      <w:r w:rsidR="00C07961" w:rsidRPr="00CE7064">
        <w:rPr>
          <w:rFonts w:ascii="Times New Roman" w:hAnsi="Times New Roman"/>
          <w:bCs/>
          <w:sz w:val="24"/>
          <w:szCs w:val="24"/>
          <w:shd w:val="clear" w:color="auto" w:fill="FAFAFA"/>
        </w:rPr>
        <w:t xml:space="preserve">для </w:t>
      </w:r>
      <w:r w:rsidR="00306606">
        <w:rPr>
          <w:rFonts w:ascii="Times New Roman" w:hAnsi="Times New Roman"/>
          <w:bCs/>
          <w:sz w:val="24"/>
          <w:szCs w:val="24"/>
          <w:shd w:val="clear" w:color="auto" w:fill="FAFAFA"/>
        </w:rPr>
        <w:t xml:space="preserve">размещения в </w:t>
      </w:r>
      <w:r w:rsidR="00C07961" w:rsidRPr="00CE7064">
        <w:rPr>
          <w:rFonts w:ascii="Times New Roman" w:hAnsi="Times New Roman"/>
          <w:bCs/>
          <w:sz w:val="24"/>
          <w:szCs w:val="24"/>
          <w:shd w:val="clear" w:color="auto" w:fill="FAFAFA"/>
        </w:rPr>
        <w:t>социальн</w:t>
      </w:r>
      <w:r w:rsidR="00C07961">
        <w:rPr>
          <w:rFonts w:ascii="Times New Roman" w:hAnsi="Times New Roman"/>
          <w:bCs/>
          <w:sz w:val="24"/>
          <w:szCs w:val="24"/>
          <w:shd w:val="clear" w:color="auto" w:fill="FAFAFA"/>
        </w:rPr>
        <w:t>ой</w:t>
      </w:r>
      <w:r w:rsidR="00C07961" w:rsidRPr="00CE7064">
        <w:rPr>
          <w:rFonts w:ascii="Times New Roman" w:hAnsi="Times New Roman"/>
          <w:bCs/>
          <w:sz w:val="24"/>
          <w:szCs w:val="24"/>
          <w:shd w:val="clear" w:color="auto" w:fill="FAFAFA"/>
        </w:rPr>
        <w:t xml:space="preserve"> сет</w:t>
      </w:r>
      <w:r w:rsidR="00C07961">
        <w:rPr>
          <w:rFonts w:ascii="Times New Roman" w:hAnsi="Times New Roman"/>
          <w:bCs/>
          <w:sz w:val="24"/>
          <w:szCs w:val="24"/>
          <w:shd w:val="clear" w:color="auto" w:fill="FAFAFA"/>
        </w:rPr>
        <w:t>и «ВКонтакте»</w:t>
      </w:r>
    </w:p>
    <w:p w14:paraId="22A699CC" w14:textId="77777777" w:rsidR="00DF388C" w:rsidRPr="00CE7064" w:rsidRDefault="00DF388C" w:rsidP="00DF388C">
      <w:pPr>
        <w:spacing w:after="0" w:line="240" w:lineRule="auto"/>
        <w:ind w:left="567" w:right="566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476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202"/>
        <w:gridCol w:w="6890"/>
      </w:tblGrid>
      <w:tr w:rsidR="00DF388C" w:rsidRPr="00CE7064" w14:paraId="2A58C89A" w14:textId="77777777" w:rsidTr="00B31A0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E4D9" w14:textId="77777777" w:rsidR="00DF388C" w:rsidRPr="00CE7064" w:rsidRDefault="00DF388C" w:rsidP="001F2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4C72" w14:textId="77777777" w:rsidR="00DF388C" w:rsidRPr="00CE7064" w:rsidRDefault="00DF388C" w:rsidP="0030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14:paraId="698F95BE" w14:textId="77777777" w:rsidR="00DF388C" w:rsidRPr="00CE7064" w:rsidRDefault="00DF388C" w:rsidP="0030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/>
                <w:sz w:val="24"/>
                <w:szCs w:val="24"/>
              </w:rPr>
              <w:t>требований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7C2E" w14:textId="77777777" w:rsidR="00DF388C" w:rsidRPr="00CE7064" w:rsidRDefault="00DF388C" w:rsidP="003066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1F2F5A" w:rsidRPr="00CE7064" w14:paraId="101A8738" w14:textId="77777777" w:rsidTr="00306606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9842" w14:textId="77777777" w:rsidR="001F2F5A" w:rsidRPr="00CE7064" w:rsidRDefault="001F2F5A" w:rsidP="001F2F5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ED6C" w14:textId="77777777" w:rsidR="001F2F5A" w:rsidRPr="00CE7064" w:rsidRDefault="001F2F5A" w:rsidP="001F2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Заказчик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3315" w14:textId="77777777" w:rsidR="001F2F5A" w:rsidRPr="00CE7064" w:rsidRDefault="001F2F5A" w:rsidP="001F2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Кировский областной фонд поддержки малого и среднего предпринимательства (</w:t>
            </w:r>
            <w:proofErr w:type="spellStart"/>
            <w:r w:rsidRPr="00CE7064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микрокредитная</w:t>
            </w:r>
            <w:proofErr w:type="spellEnd"/>
            <w:r w:rsidRPr="00CE7064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 компания)</w:t>
            </w:r>
          </w:p>
        </w:tc>
      </w:tr>
      <w:tr w:rsidR="00DF388C" w:rsidRPr="00CE7064" w14:paraId="72392F3C" w14:textId="77777777" w:rsidTr="00B31A0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39F8" w14:textId="77777777" w:rsidR="00DF388C" w:rsidRPr="00CE7064" w:rsidRDefault="00DF388C" w:rsidP="001F2F5A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DC01" w14:textId="77777777" w:rsidR="00DF388C" w:rsidRPr="00547447" w:rsidRDefault="00DF388C" w:rsidP="003066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447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14:paraId="75A2BDF8" w14:textId="77777777" w:rsidR="00DF388C" w:rsidRPr="00CE7064" w:rsidRDefault="00DF388C" w:rsidP="0030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7">
              <w:rPr>
                <w:rFonts w:ascii="Times New Roman" w:hAnsi="Times New Roman"/>
                <w:bCs/>
                <w:sz w:val="24"/>
                <w:szCs w:val="24"/>
              </w:rPr>
              <w:t>оказываемых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C85A" w14:textId="77777777" w:rsidR="00DF388C" w:rsidRPr="00CE7064" w:rsidRDefault="001F2F5A" w:rsidP="00306606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F388C" w:rsidRPr="00CE7064">
              <w:rPr>
                <w:rFonts w:ascii="Times New Roman" w:hAnsi="Times New Roman"/>
                <w:bCs/>
                <w:sz w:val="24"/>
                <w:szCs w:val="24"/>
              </w:rPr>
              <w:t>слуг</w:t>
            </w: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F388C" w:rsidRPr="00CE7064">
              <w:rPr>
                <w:rFonts w:ascii="Times New Roman" w:hAnsi="Times New Roman"/>
                <w:bCs/>
                <w:sz w:val="24"/>
                <w:szCs w:val="24"/>
              </w:rPr>
              <w:t xml:space="preserve"> по созданию </w:t>
            </w:r>
            <w:r w:rsidR="0016568F" w:rsidRPr="00CE7064">
              <w:rPr>
                <w:rFonts w:ascii="Times New Roman" w:hAnsi="Times New Roman"/>
                <w:bCs/>
                <w:sz w:val="24"/>
                <w:szCs w:val="24"/>
              </w:rPr>
              <w:t>видеоролик</w:t>
            </w:r>
            <w:r w:rsidR="00AB7C6D" w:rsidRPr="00CE7064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DF388C" w:rsidRPr="00CE70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447" w:rsidRPr="00CE7064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для </w:t>
            </w:r>
            <w:r w:rsidR="00306606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размещения в </w:t>
            </w:r>
            <w:r w:rsidR="00547447" w:rsidRPr="00CE7064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социальн</w:t>
            </w:r>
            <w:r w:rsidR="00547447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ой</w:t>
            </w:r>
            <w:r w:rsidR="00547447" w:rsidRPr="00CE7064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 сет</w:t>
            </w:r>
            <w:r w:rsidR="00547447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и «ВКонтакте»</w:t>
            </w:r>
            <w:r w:rsidR="005474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5069" w:rsidRPr="00677D7F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с целью популяризации </w:t>
            </w:r>
            <w:r w:rsidR="00547447">
              <w:rPr>
                <w:rFonts w:ascii="Times New Roman" w:hAnsi="Times New Roman"/>
                <w:bCs/>
                <w:sz w:val="24"/>
                <w:szCs w:val="24"/>
              </w:rPr>
              <w:t>продукции</w:t>
            </w:r>
            <w:r w:rsidR="00DF388C" w:rsidRPr="00CE70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447" w:rsidRPr="00677D7F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(товар</w:t>
            </w:r>
            <w:r w:rsidR="009D5069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ов</w:t>
            </w:r>
            <w:r w:rsidR="00547447" w:rsidRPr="00677D7F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, работ, услуг)</w:t>
            </w:r>
            <w:r w:rsidR="00547447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 </w:t>
            </w:r>
            <w:r w:rsidR="00DF388C" w:rsidRPr="00CE7064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физических лиц, применяющих специальный налоговый режим «Налог на профессиональный доход»</w:t>
            </w:r>
            <w:r w:rsidR="00547447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,</w:t>
            </w:r>
            <w:r w:rsidR="00547447" w:rsidRPr="002D2F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том числе индивидуальны</w:t>
            </w:r>
            <w:r w:rsidR="00547447">
              <w:rPr>
                <w:rFonts w:ascii="Times New Roman" w:eastAsia="Times New Roman" w:hAnsi="Times New Roman"/>
                <w:bCs/>
                <w:sz w:val="24"/>
                <w:szCs w:val="24"/>
              </w:rPr>
              <w:t>х</w:t>
            </w:r>
            <w:r w:rsidR="00547447" w:rsidRPr="002D2F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предпринимател</w:t>
            </w:r>
            <w:r w:rsidR="00547447">
              <w:rPr>
                <w:rFonts w:ascii="Times New Roman" w:eastAsia="Times New Roman" w:hAnsi="Times New Roman"/>
                <w:bCs/>
                <w:sz w:val="24"/>
                <w:szCs w:val="24"/>
              </w:rPr>
              <w:t>ей</w:t>
            </w:r>
            <w:r w:rsidR="00DF388C" w:rsidRPr="00CE7064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4E1BB4" w:rsidRPr="00CE7064" w14:paraId="1EBD3E99" w14:textId="77777777" w:rsidTr="00B31A0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0B75" w14:textId="77777777" w:rsidR="004E1BB4" w:rsidRPr="00CE7064" w:rsidRDefault="004E1BB4" w:rsidP="001F2F5A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4852" w14:textId="77777777" w:rsidR="004E1BB4" w:rsidRPr="00CE7064" w:rsidRDefault="004E1BB4" w:rsidP="004E1B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>Место оказания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29D6" w14:textId="77777777" w:rsidR="001F2F5A" w:rsidRPr="00CE7064" w:rsidRDefault="001F2F5A" w:rsidP="001F2F5A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>г. Киров, Кировская область</w:t>
            </w:r>
          </w:p>
          <w:p w14:paraId="02DACB7D" w14:textId="77777777" w:rsidR="004E1BB4" w:rsidRPr="00CE7064" w:rsidRDefault="004E1BB4" w:rsidP="004E1BB4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F5A" w:rsidRPr="00CE7064" w14:paraId="50A9B1BE" w14:textId="77777777" w:rsidTr="00B31A0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324C" w14:textId="77777777" w:rsidR="001F2F5A" w:rsidRPr="00CE7064" w:rsidRDefault="001F2F5A" w:rsidP="001F2F5A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7FB9" w14:textId="77777777" w:rsidR="001F2F5A" w:rsidRPr="00CE7064" w:rsidRDefault="001F2F5A" w:rsidP="001F2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>Срок оказания услуг (период оказания услуг)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E8D" w14:textId="6C37B366" w:rsidR="001F2F5A" w:rsidRPr="00CE7064" w:rsidRDefault="001F2F5A" w:rsidP="001F2F5A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 xml:space="preserve">с даты заключения договора, но не ранее направления </w:t>
            </w:r>
            <w:r w:rsidR="00306606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Заказчиком Исполнителю </w:t>
            </w:r>
            <w:r w:rsidR="00723A11">
              <w:rPr>
                <w:rFonts w:ascii="Times New Roman" w:hAnsi="Times New Roman"/>
                <w:bCs/>
                <w:sz w:val="24"/>
                <w:szCs w:val="24"/>
              </w:rPr>
              <w:t>заявлений Получателей</w:t>
            </w: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необходимой информации, материалов для оказания услуг до полного выполнения сторонами своих обязательств по договору, но не позднее 15.12.2023</w:t>
            </w:r>
          </w:p>
        </w:tc>
      </w:tr>
      <w:tr w:rsidR="001F2F5A" w:rsidRPr="00CE7064" w14:paraId="2575C486" w14:textId="77777777" w:rsidTr="00B31A0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9A8C" w14:textId="77777777" w:rsidR="001F2F5A" w:rsidRPr="00CE7064" w:rsidRDefault="001F2F5A" w:rsidP="001F2F5A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9C24" w14:textId="77777777" w:rsidR="001F2F5A" w:rsidRPr="00CE7064" w:rsidRDefault="001F2F5A" w:rsidP="001F2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>Получатели поддержки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DC28" w14:textId="77777777" w:rsidR="001F2F5A" w:rsidRPr="00CE7064" w:rsidRDefault="001F2F5A" w:rsidP="001F2F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Получателями поддержки являются физические лица, применяющие специальный налоговый режим «Налог на профессиональный доход», в том числе индивидуальные предприниматели (далее - самозанятые граждане). </w:t>
            </w:r>
            <w:r w:rsidRPr="00723A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Перечень самозанятых граждан, для которых оказываются услуги, предоставляется Заказчиком Исполнителю в течение </w:t>
            </w:r>
            <w:r w:rsidR="00055D22" w:rsidRPr="00723A11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  <w:r w:rsidRPr="00723A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r w:rsidR="00055D22" w:rsidRPr="00723A11">
              <w:rPr>
                <w:rFonts w:ascii="Times New Roman" w:eastAsia="Times New Roman" w:hAnsi="Times New Roman"/>
                <w:bCs/>
                <w:sz w:val="24"/>
                <w:szCs w:val="24"/>
              </w:rPr>
              <w:t>десяти</w:t>
            </w:r>
            <w:r w:rsidRPr="00723A11">
              <w:rPr>
                <w:rFonts w:ascii="Times New Roman" w:eastAsia="Times New Roman" w:hAnsi="Times New Roman"/>
                <w:bCs/>
                <w:sz w:val="24"/>
                <w:szCs w:val="24"/>
              </w:rPr>
              <w:t>) рабочих дней с даты заключения договора, в электронном виде</w:t>
            </w:r>
          </w:p>
        </w:tc>
      </w:tr>
      <w:tr w:rsidR="001F2F5A" w:rsidRPr="00CE7064" w14:paraId="481D8825" w14:textId="77777777" w:rsidTr="00B31A0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01ED" w14:textId="77777777" w:rsidR="001F2F5A" w:rsidRPr="00CE7064" w:rsidRDefault="001F2F5A" w:rsidP="001F2F5A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B23E" w14:textId="77777777" w:rsidR="001F2F5A" w:rsidRPr="00CE7064" w:rsidRDefault="001F2F5A" w:rsidP="001F2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>Количество оказываемых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E9DC" w14:textId="68ED1232" w:rsidR="001F2F5A" w:rsidRPr="00CE7064" w:rsidRDefault="00886733" w:rsidP="001F2F5A">
            <w:pPr>
              <w:tabs>
                <w:tab w:val="left" w:pos="317"/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AA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F2F5A" w:rsidRPr="00B46AA3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 w:rsidRPr="00B46AA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1F2F5A" w:rsidRPr="00B46AA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B46AA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F2F5A" w:rsidRPr="00B46AA3">
              <w:rPr>
                <w:rFonts w:ascii="Times New Roman" w:hAnsi="Times New Roman"/>
                <w:bCs/>
                <w:sz w:val="24"/>
                <w:szCs w:val="24"/>
              </w:rPr>
              <w:t xml:space="preserve"> услуг</w:t>
            </w:r>
            <w:r w:rsidRPr="00B46AA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F2F5A" w:rsidRPr="00B46AA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F388C" w:rsidRPr="00405731" w14:paraId="7EB5CE8F" w14:textId="77777777" w:rsidTr="00B31A0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CA82" w14:textId="77777777" w:rsidR="00DF388C" w:rsidRPr="00CE7064" w:rsidRDefault="00DF388C" w:rsidP="001F2F5A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B99E" w14:textId="77777777" w:rsidR="00DF388C" w:rsidRPr="00CE7064" w:rsidRDefault="00DF388C" w:rsidP="003066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>Состав оказываемых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9473" w14:textId="77777777" w:rsidR="00DF388C" w:rsidRPr="00405731" w:rsidRDefault="001F2F5A" w:rsidP="00AB7C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40573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F388C" w:rsidRPr="00405731">
              <w:rPr>
                <w:rFonts w:ascii="Times New Roman" w:hAnsi="Times New Roman"/>
                <w:bCs/>
                <w:sz w:val="24"/>
                <w:szCs w:val="24"/>
              </w:rPr>
              <w:t>слуг</w:t>
            </w:r>
            <w:r w:rsidRPr="0040573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F388C" w:rsidRPr="004057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7C6D" w:rsidRPr="00405731">
              <w:rPr>
                <w:rFonts w:ascii="Times New Roman" w:hAnsi="Times New Roman"/>
                <w:bCs/>
                <w:sz w:val="24"/>
                <w:szCs w:val="24"/>
              </w:rPr>
              <w:t>по созданию видеороликов</w:t>
            </w:r>
            <w:r w:rsidR="005C48C5" w:rsidRPr="004057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C48C5" w:rsidRPr="00405731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с целью популяризации продукции (товаров, работ, услуг) </w:t>
            </w:r>
            <w:r w:rsidR="005C48C5" w:rsidRPr="00405731">
              <w:rPr>
                <w:rFonts w:ascii="Times New Roman" w:hAnsi="Times New Roman"/>
                <w:bCs/>
                <w:sz w:val="24"/>
                <w:szCs w:val="24"/>
              </w:rPr>
              <w:t>самозанятых граждан</w:t>
            </w:r>
            <w:r w:rsidR="00AB7C6D" w:rsidRPr="00405731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r w:rsidR="00DF388C" w:rsidRPr="00405731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включа</w:t>
            </w:r>
            <w:r w:rsidR="00AB7C6D" w:rsidRPr="00405731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ю</w:t>
            </w:r>
            <w:r w:rsidR="00DF388C" w:rsidRPr="00405731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 в себя:</w:t>
            </w:r>
          </w:p>
          <w:p w14:paraId="5ECDE681" w14:textId="77777777" w:rsidR="00AB7C6D" w:rsidRPr="00405731" w:rsidRDefault="00DF388C" w:rsidP="00AB7C6D">
            <w:pPr>
              <w:pStyle w:val="NumBullet1BulletNumberitList1-51222BulletListFooterTextnumberedBullet1UseCaseListParagraphParagraphedeliste1lp1"/>
              <w:numPr>
                <w:ilvl w:val="0"/>
                <w:numId w:val="9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405731">
              <w:rPr>
                <w:sz w:val="24"/>
                <w:szCs w:val="24"/>
                <w:lang w:eastAsia="ru-RU"/>
              </w:rPr>
              <w:t xml:space="preserve">Создание 1 (одного) рекламного </w:t>
            </w:r>
            <w:r w:rsidR="0016568F" w:rsidRPr="00405731">
              <w:rPr>
                <w:bCs/>
                <w:sz w:val="24"/>
                <w:szCs w:val="24"/>
              </w:rPr>
              <w:t>видеоролика</w:t>
            </w:r>
            <w:r w:rsidRPr="00405731">
              <w:rPr>
                <w:sz w:val="24"/>
                <w:szCs w:val="24"/>
                <w:lang w:eastAsia="ru-RU"/>
              </w:rPr>
              <w:t xml:space="preserve"> </w:t>
            </w:r>
            <w:r w:rsidR="00405731" w:rsidRPr="00405731">
              <w:rPr>
                <w:sz w:val="24"/>
                <w:szCs w:val="24"/>
                <w:lang w:eastAsia="ru-RU"/>
              </w:rPr>
              <w:t xml:space="preserve">о </w:t>
            </w:r>
            <w:r w:rsidR="00405731" w:rsidRPr="00405731">
              <w:rPr>
                <w:bCs/>
                <w:sz w:val="24"/>
                <w:szCs w:val="24"/>
              </w:rPr>
              <w:t xml:space="preserve">продукции </w:t>
            </w:r>
            <w:r w:rsidR="00405731" w:rsidRPr="00405731">
              <w:rPr>
                <w:bCs/>
                <w:sz w:val="24"/>
                <w:szCs w:val="24"/>
                <w:shd w:val="clear" w:color="auto" w:fill="FAFAFA"/>
              </w:rPr>
              <w:t>(товарах, работах, услугах)</w:t>
            </w:r>
            <w:r w:rsidR="00AB7C6D" w:rsidRPr="00405731">
              <w:rPr>
                <w:bCs/>
                <w:sz w:val="24"/>
                <w:szCs w:val="24"/>
              </w:rPr>
              <w:t xml:space="preserve"> </w:t>
            </w:r>
            <w:r w:rsidR="00306606">
              <w:rPr>
                <w:bCs/>
                <w:sz w:val="24"/>
                <w:szCs w:val="24"/>
              </w:rPr>
              <w:t xml:space="preserve">самозанятого гражданина </w:t>
            </w:r>
            <w:r w:rsidR="00AB7C6D" w:rsidRPr="00405731">
              <w:rPr>
                <w:bCs/>
                <w:sz w:val="24"/>
                <w:szCs w:val="24"/>
              </w:rPr>
              <w:t>для</w:t>
            </w:r>
            <w:r w:rsidR="00306606">
              <w:rPr>
                <w:bCs/>
                <w:sz w:val="24"/>
                <w:szCs w:val="24"/>
              </w:rPr>
              <w:t xml:space="preserve"> размещения в</w:t>
            </w:r>
            <w:r w:rsidR="00AB7C6D" w:rsidRPr="00405731">
              <w:rPr>
                <w:bCs/>
                <w:sz w:val="24"/>
                <w:szCs w:val="24"/>
              </w:rPr>
              <w:t xml:space="preserve"> социальн</w:t>
            </w:r>
            <w:r w:rsidR="00664BC9" w:rsidRPr="00405731">
              <w:rPr>
                <w:bCs/>
                <w:sz w:val="24"/>
                <w:szCs w:val="24"/>
              </w:rPr>
              <w:t>ой</w:t>
            </w:r>
            <w:r w:rsidR="00AB7C6D" w:rsidRPr="00405731">
              <w:rPr>
                <w:bCs/>
                <w:sz w:val="24"/>
                <w:szCs w:val="24"/>
              </w:rPr>
              <w:t xml:space="preserve"> сет</w:t>
            </w:r>
            <w:r w:rsidR="00664BC9" w:rsidRPr="00405731">
              <w:rPr>
                <w:bCs/>
                <w:sz w:val="24"/>
                <w:szCs w:val="24"/>
              </w:rPr>
              <w:t xml:space="preserve">и </w:t>
            </w:r>
            <w:r w:rsidR="00405731" w:rsidRPr="00405731">
              <w:rPr>
                <w:bCs/>
                <w:sz w:val="24"/>
                <w:szCs w:val="24"/>
                <w:shd w:val="clear" w:color="auto" w:fill="FAFAFA"/>
              </w:rPr>
              <w:t>«ВКонтакте»</w:t>
            </w:r>
            <w:r w:rsidR="00AB7C6D" w:rsidRPr="00405731">
              <w:rPr>
                <w:bCs/>
                <w:sz w:val="24"/>
                <w:szCs w:val="24"/>
              </w:rPr>
              <w:t>;</w:t>
            </w:r>
          </w:p>
          <w:p w14:paraId="1C10BDD4" w14:textId="77777777" w:rsidR="00AB7C6D" w:rsidRPr="00405731" w:rsidRDefault="00AB7C6D" w:rsidP="00AB7C6D">
            <w:pPr>
              <w:pStyle w:val="NumBullet1BulletNumberitList1-51222BulletListFooterTextnumberedBullet1UseCaseListParagraphParagraphedeliste1lp1"/>
              <w:numPr>
                <w:ilvl w:val="0"/>
                <w:numId w:val="9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405731">
              <w:rPr>
                <w:sz w:val="24"/>
                <w:szCs w:val="24"/>
                <w:lang w:eastAsia="ru-RU"/>
              </w:rPr>
              <w:t xml:space="preserve">Создание </w:t>
            </w:r>
            <w:r w:rsidR="00972B93" w:rsidRPr="00405731">
              <w:rPr>
                <w:sz w:val="24"/>
                <w:szCs w:val="24"/>
                <w:lang w:eastAsia="ru-RU"/>
              </w:rPr>
              <w:t>2</w:t>
            </w:r>
            <w:r w:rsidR="00E84F72" w:rsidRPr="00405731">
              <w:rPr>
                <w:sz w:val="24"/>
                <w:szCs w:val="24"/>
                <w:lang w:eastAsia="ru-RU"/>
              </w:rPr>
              <w:t xml:space="preserve"> </w:t>
            </w:r>
            <w:r w:rsidRPr="00405731">
              <w:rPr>
                <w:sz w:val="24"/>
                <w:szCs w:val="24"/>
                <w:lang w:eastAsia="ru-RU"/>
              </w:rPr>
              <w:t>(</w:t>
            </w:r>
            <w:r w:rsidR="00972B93" w:rsidRPr="00405731">
              <w:rPr>
                <w:sz w:val="24"/>
                <w:szCs w:val="24"/>
                <w:lang w:eastAsia="ru-RU"/>
              </w:rPr>
              <w:t>двух</w:t>
            </w:r>
            <w:r w:rsidRPr="00405731">
              <w:rPr>
                <w:sz w:val="24"/>
                <w:szCs w:val="24"/>
                <w:lang w:eastAsia="ru-RU"/>
              </w:rPr>
              <w:t xml:space="preserve">) </w:t>
            </w:r>
            <w:r w:rsidR="00E84F72" w:rsidRPr="00405731">
              <w:rPr>
                <w:sz w:val="24"/>
                <w:szCs w:val="24"/>
                <w:lang w:eastAsia="ru-RU"/>
              </w:rPr>
              <w:t>рекламн</w:t>
            </w:r>
            <w:r w:rsidR="00972B93" w:rsidRPr="00405731">
              <w:rPr>
                <w:sz w:val="24"/>
                <w:szCs w:val="24"/>
                <w:lang w:eastAsia="ru-RU"/>
              </w:rPr>
              <w:t>ых</w:t>
            </w:r>
            <w:r w:rsidR="00E84F72" w:rsidRPr="00405731">
              <w:rPr>
                <w:sz w:val="24"/>
                <w:szCs w:val="24"/>
                <w:lang w:eastAsia="ru-RU"/>
              </w:rPr>
              <w:t xml:space="preserve"> </w:t>
            </w:r>
            <w:r w:rsidR="00CE318A" w:rsidRPr="00405731">
              <w:rPr>
                <w:sz w:val="24"/>
                <w:szCs w:val="24"/>
                <w:lang w:eastAsia="ru-RU"/>
              </w:rPr>
              <w:t xml:space="preserve">VK </w:t>
            </w:r>
            <w:r w:rsidR="00E84F72" w:rsidRPr="00405731">
              <w:rPr>
                <w:sz w:val="24"/>
                <w:szCs w:val="24"/>
                <w:lang w:eastAsia="ru-RU"/>
              </w:rPr>
              <w:t>клип</w:t>
            </w:r>
            <w:r w:rsidR="00972B93" w:rsidRPr="00405731">
              <w:rPr>
                <w:sz w:val="24"/>
                <w:szCs w:val="24"/>
                <w:lang w:eastAsia="ru-RU"/>
              </w:rPr>
              <w:t>ов</w:t>
            </w:r>
            <w:r w:rsidR="00E84F72" w:rsidRPr="00405731">
              <w:rPr>
                <w:sz w:val="24"/>
                <w:szCs w:val="24"/>
                <w:lang w:eastAsia="ru-RU"/>
              </w:rPr>
              <w:t xml:space="preserve"> </w:t>
            </w:r>
            <w:r w:rsidR="00405731" w:rsidRPr="00405731">
              <w:rPr>
                <w:sz w:val="24"/>
                <w:szCs w:val="24"/>
                <w:lang w:eastAsia="ru-RU"/>
              </w:rPr>
              <w:t xml:space="preserve">о </w:t>
            </w:r>
            <w:r w:rsidR="00405731" w:rsidRPr="00405731">
              <w:rPr>
                <w:bCs/>
                <w:sz w:val="24"/>
                <w:szCs w:val="24"/>
              </w:rPr>
              <w:t xml:space="preserve">продукции </w:t>
            </w:r>
            <w:r w:rsidR="00405731" w:rsidRPr="00405731">
              <w:rPr>
                <w:bCs/>
                <w:sz w:val="24"/>
                <w:szCs w:val="24"/>
                <w:shd w:val="clear" w:color="auto" w:fill="FAFAFA"/>
              </w:rPr>
              <w:t>(товарах, работах, услугах)</w:t>
            </w:r>
            <w:r w:rsidR="00306606">
              <w:rPr>
                <w:bCs/>
                <w:sz w:val="24"/>
                <w:szCs w:val="24"/>
                <w:shd w:val="clear" w:color="auto" w:fill="FAFAFA"/>
              </w:rPr>
              <w:t xml:space="preserve"> </w:t>
            </w:r>
            <w:r w:rsidR="00306606">
              <w:rPr>
                <w:bCs/>
                <w:sz w:val="24"/>
                <w:szCs w:val="24"/>
              </w:rPr>
              <w:t>самозанятого гражданина</w:t>
            </w:r>
            <w:r w:rsidRPr="00405731">
              <w:rPr>
                <w:sz w:val="24"/>
                <w:szCs w:val="24"/>
                <w:lang w:eastAsia="ru-RU"/>
              </w:rPr>
              <w:t>;</w:t>
            </w:r>
          </w:p>
          <w:p w14:paraId="494F351F" w14:textId="77777777" w:rsidR="00CE7064" w:rsidRPr="00405731" w:rsidRDefault="00DF388C" w:rsidP="00CE7064">
            <w:pPr>
              <w:pStyle w:val="NumBullet1BulletNumberitList1-51222BulletListFooterTextnumberedBullet1UseCaseListParagraphParagraphedeliste1lp1"/>
              <w:numPr>
                <w:ilvl w:val="0"/>
                <w:numId w:val="9"/>
              </w:numPr>
              <w:tabs>
                <w:tab w:val="left" w:pos="253"/>
              </w:tabs>
              <w:ind w:left="0" w:firstLine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405731">
              <w:rPr>
                <w:sz w:val="24"/>
                <w:szCs w:val="24"/>
                <w:lang w:eastAsia="ru-RU"/>
              </w:rPr>
              <w:t>Подготовка отчет</w:t>
            </w:r>
            <w:r w:rsidR="00724E00" w:rsidRPr="00405731">
              <w:rPr>
                <w:sz w:val="24"/>
                <w:szCs w:val="24"/>
                <w:lang w:eastAsia="ru-RU"/>
              </w:rPr>
              <w:t>ных документов</w:t>
            </w:r>
          </w:p>
        </w:tc>
      </w:tr>
      <w:tr w:rsidR="00A503D7" w:rsidRPr="00CE7064" w14:paraId="6AFC73BE" w14:textId="77777777" w:rsidTr="00B31A0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3E29" w14:textId="77777777" w:rsidR="00A503D7" w:rsidRPr="00CE7064" w:rsidRDefault="00A503D7" w:rsidP="001F2F5A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842" w14:textId="77777777" w:rsidR="00A503D7" w:rsidRPr="00CE7064" w:rsidRDefault="00A503D7" w:rsidP="003066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>Требования к оказываемым услугам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A31D" w14:textId="77777777" w:rsidR="00A503D7" w:rsidRPr="00CE7064" w:rsidRDefault="00A503D7" w:rsidP="00A503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>Оказание услуг осуществляется в соответствии с требованиями: Закона Российской Федерации от 27.12.1991 № 2124-1 «О средствах массовой информации», Федерального закона от 13.03.2006 № 38 «О рекламе»; Федерального закона от 29.12.2010 № 436-ФЗ «О защите детей от информации, причиняющей вред их здоровью и развитию».</w:t>
            </w:r>
          </w:p>
          <w:p w14:paraId="20C9622F" w14:textId="77777777" w:rsidR="00A503D7" w:rsidRDefault="00A503D7" w:rsidP="00A503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>Услуги оказываются в соответствии с условиями настоящего технического задания, а также в соответствии с действующими нормами, стандартами и правилами оказания данного вида услуг.</w:t>
            </w:r>
          </w:p>
          <w:p w14:paraId="68C865F6" w14:textId="77777777" w:rsidR="006C5F70" w:rsidRPr="00CE7064" w:rsidRDefault="006C5F70" w:rsidP="00A503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F7F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Исполнитель не вправе предоставлять услуги Получателю поддержки в случае, если Исполнитель состоит с данным Получателем поддержки в одной группе лиц, определенных в соответствии с Федеральным законом от 26 июля 2006 года № 135-ФЗ «О защите конкуренции»</w:t>
            </w:r>
          </w:p>
        </w:tc>
      </w:tr>
      <w:tr w:rsidR="00DF388C" w:rsidRPr="00CE7064" w14:paraId="1A7D0350" w14:textId="77777777" w:rsidTr="00B31A03">
        <w:trPr>
          <w:trHeight w:val="41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3702" w14:textId="77777777" w:rsidR="00DF388C" w:rsidRPr="00CE7064" w:rsidRDefault="00DF388C" w:rsidP="001F2F5A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32A6" w14:textId="77777777" w:rsidR="00DF388C" w:rsidRPr="00CE7064" w:rsidRDefault="00DF388C" w:rsidP="003066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и объем услуг по </w:t>
            </w: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созданию</w:t>
            </w:r>
            <w:r w:rsidR="00AB7C6D" w:rsidRPr="00CE70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568F" w:rsidRPr="00CE7064">
              <w:rPr>
                <w:rFonts w:ascii="Times New Roman" w:hAnsi="Times New Roman"/>
                <w:bCs/>
                <w:sz w:val="24"/>
                <w:szCs w:val="24"/>
              </w:rPr>
              <w:t>видеоролик</w:t>
            </w:r>
            <w:r w:rsidR="005C48C5" w:rsidRPr="00CE7064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EBEF" w14:textId="6AD98C36" w:rsidR="005C48C5" w:rsidRPr="00405731" w:rsidRDefault="00DF388C" w:rsidP="005C48C5">
            <w:pPr>
              <w:pStyle w:val="a4"/>
              <w:numPr>
                <w:ilvl w:val="0"/>
                <w:numId w:val="10"/>
              </w:numPr>
              <w:tabs>
                <w:tab w:val="left" w:pos="395"/>
                <w:tab w:val="left" w:pos="993"/>
                <w:tab w:val="left" w:pos="28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r w:rsidR="008C6273"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8C6273"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>трех</w:t>
            </w:r>
            <w:r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>) рекламн</w:t>
            </w:r>
            <w:r w:rsidR="002E235E"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68F"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>видеоролик</w:t>
            </w:r>
            <w:r w:rsidR="002E235E"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5731"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405731" w:rsidRPr="00405731">
              <w:rPr>
                <w:rFonts w:ascii="Times New Roman" w:hAnsi="Times New Roman"/>
                <w:bCs/>
                <w:sz w:val="24"/>
                <w:szCs w:val="24"/>
              </w:rPr>
              <w:t xml:space="preserve">продукции </w:t>
            </w:r>
            <w:r w:rsidR="00405731" w:rsidRPr="00405731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(товарах, работах, услугах)</w:t>
            </w:r>
            <w:r w:rsidR="005C48C5"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Получателя поддержки для </w:t>
            </w:r>
            <w:r w:rsidR="003066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размещения в </w:t>
            </w:r>
            <w:r w:rsidR="005C48C5"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</w:t>
            </w:r>
            <w:r w:rsidR="00405731"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5C48C5"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</w:t>
            </w:r>
            <w:r w:rsidR="00405731"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A3230"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5731" w:rsidRPr="00405731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«ВКонтакте».</w:t>
            </w:r>
          </w:p>
          <w:p w14:paraId="1C3723AA" w14:textId="77777777" w:rsidR="00405731" w:rsidRPr="00405731" w:rsidRDefault="00405731" w:rsidP="00405731">
            <w:pPr>
              <w:pStyle w:val="a4"/>
              <w:tabs>
                <w:tab w:val="left" w:pos="395"/>
                <w:tab w:val="left" w:pos="993"/>
                <w:tab w:val="left" w:pos="28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6003B5" w14:textId="77777777" w:rsidR="00DF388C" w:rsidRPr="00405731" w:rsidRDefault="00DF388C" w:rsidP="00405731">
            <w:pPr>
              <w:pStyle w:val="a4"/>
              <w:numPr>
                <w:ilvl w:val="0"/>
                <w:numId w:val="10"/>
              </w:numPr>
              <w:tabs>
                <w:tab w:val="left" w:pos="395"/>
                <w:tab w:val="left" w:pos="468"/>
                <w:tab w:val="left" w:pos="2880"/>
              </w:tabs>
              <w:spacing w:after="0" w:line="240" w:lineRule="auto"/>
              <w:ind w:left="43" w:hanging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создания </w:t>
            </w:r>
            <w:r w:rsidR="0016568F" w:rsidRPr="00405731">
              <w:rPr>
                <w:rFonts w:ascii="Times New Roman" w:hAnsi="Times New Roman"/>
                <w:bCs/>
                <w:sz w:val="24"/>
                <w:szCs w:val="24"/>
              </w:rPr>
              <w:t>видеоролик</w:t>
            </w:r>
            <w:r w:rsidR="002E235E" w:rsidRPr="00405731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 течение </w:t>
            </w:r>
            <w:r w:rsidR="00E84F72"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6568F"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E84F72"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>тридцати</w:t>
            </w:r>
            <w:r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календарных дней с момента </w:t>
            </w:r>
            <w:r w:rsidR="00055D22"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информации от Заказчика</w:t>
            </w:r>
            <w:r w:rsidR="00405731" w:rsidRPr="00405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Получателя поддержки</w:t>
            </w:r>
            <w:r w:rsidR="003066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07AED27" w14:textId="77777777" w:rsidR="008C6273" w:rsidRPr="008C6273" w:rsidRDefault="008C6273" w:rsidP="008C6273">
            <w:pPr>
              <w:pStyle w:val="a4"/>
              <w:tabs>
                <w:tab w:val="left" w:pos="395"/>
                <w:tab w:val="left" w:pos="993"/>
                <w:tab w:val="left" w:pos="2880"/>
              </w:tabs>
              <w:spacing w:after="0" w:line="240" w:lineRule="auto"/>
              <w:ind w:left="8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E8C610" w14:textId="77777777" w:rsidR="00DF388C" w:rsidRPr="00790F03" w:rsidRDefault="00405731" w:rsidP="005C48C5">
            <w:pPr>
              <w:tabs>
                <w:tab w:val="left" w:pos="395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F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DF388C" w:rsidRPr="00790F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работ по созданию </w:t>
            </w:r>
            <w:r w:rsidR="0016568F" w:rsidRPr="00790F03">
              <w:rPr>
                <w:rFonts w:ascii="Times New Roman" w:hAnsi="Times New Roman"/>
                <w:bCs/>
                <w:sz w:val="24"/>
                <w:szCs w:val="24"/>
              </w:rPr>
              <w:t>видеоролик</w:t>
            </w:r>
            <w:r w:rsidR="002A6C57" w:rsidRPr="00790F03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DA3230" w:rsidRPr="00790F0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4B0325EF" w14:textId="77777777" w:rsidR="00DF388C" w:rsidRPr="00790F03" w:rsidRDefault="00405731" w:rsidP="00DF388C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03">
              <w:rPr>
                <w:rFonts w:ascii="Times New Roman" w:hAnsi="Times New Roman"/>
                <w:sz w:val="24"/>
                <w:szCs w:val="24"/>
              </w:rPr>
              <w:t>3.1.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 xml:space="preserve"> Проведение анкетирования Получателя поддержки: сбор информации </w:t>
            </w:r>
            <w:r w:rsidRPr="00790F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790F03">
              <w:rPr>
                <w:rFonts w:ascii="Times New Roman" w:hAnsi="Times New Roman"/>
                <w:bCs/>
                <w:sz w:val="24"/>
                <w:szCs w:val="24"/>
              </w:rPr>
              <w:t xml:space="preserve">продукции </w:t>
            </w:r>
            <w:r w:rsidRPr="00790F03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(товарах, работах, услугах) 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>для рекламирования, конкурентных преимуществах, целевой аудитории</w:t>
            </w:r>
            <w:r w:rsidR="003066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D31EA9" w14:textId="77777777" w:rsidR="006C6373" w:rsidRPr="00790F03" w:rsidRDefault="00405731" w:rsidP="00DF388C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03">
              <w:rPr>
                <w:rFonts w:ascii="Times New Roman" w:hAnsi="Times New Roman"/>
                <w:sz w:val="24"/>
                <w:szCs w:val="24"/>
              </w:rPr>
              <w:t>3.2.</w:t>
            </w:r>
            <w:r w:rsidR="006C6373" w:rsidRPr="00790F03">
              <w:rPr>
                <w:rFonts w:ascii="Times New Roman" w:hAnsi="Times New Roman"/>
                <w:sz w:val="24"/>
                <w:szCs w:val="24"/>
              </w:rPr>
              <w:t xml:space="preserve"> Создание анимации логотипа (при необходимости)</w:t>
            </w:r>
            <w:r w:rsidR="003066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4C1543" w14:textId="77777777" w:rsidR="00DF388C" w:rsidRPr="00790F03" w:rsidRDefault="00405731" w:rsidP="00DF388C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03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  <w:r w:rsidR="00DF388C" w:rsidRPr="00790F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>Разработка и предоставление Исполнителем на утверждение Получателю поддержки 2</w:t>
            </w:r>
            <w:r w:rsidR="005C48C5" w:rsidRPr="00790F03">
              <w:rPr>
                <w:rFonts w:ascii="Times New Roman" w:hAnsi="Times New Roman"/>
                <w:sz w:val="24"/>
                <w:szCs w:val="24"/>
              </w:rPr>
              <w:t xml:space="preserve"> (двух)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 xml:space="preserve"> верси</w:t>
            </w:r>
            <w:r w:rsidR="00884E31" w:rsidRPr="00790F03">
              <w:rPr>
                <w:rFonts w:ascii="Times New Roman" w:hAnsi="Times New Roman"/>
                <w:sz w:val="24"/>
                <w:szCs w:val="24"/>
              </w:rPr>
              <w:t>й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 xml:space="preserve"> сценария </w:t>
            </w:r>
            <w:r w:rsidR="00055D22" w:rsidRPr="00790F03"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="0036608F" w:rsidRPr="00790F03">
              <w:rPr>
                <w:rFonts w:ascii="Times New Roman" w:hAnsi="Times New Roman"/>
                <w:bCs/>
                <w:sz w:val="24"/>
                <w:szCs w:val="24"/>
              </w:rPr>
              <w:t>видеоролик</w:t>
            </w:r>
            <w:r w:rsidR="00055D22" w:rsidRPr="00790F0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055D22" w:rsidRPr="00790F03">
              <w:rPr>
                <w:rFonts w:ascii="Times New Roman" w:hAnsi="Times New Roman"/>
                <w:sz w:val="24"/>
                <w:szCs w:val="24"/>
              </w:rPr>
              <w:t>5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55D22" w:rsidRPr="00790F03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55D22" w:rsidRPr="00790F03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055D22" w:rsidRPr="00790F03">
              <w:rPr>
                <w:rFonts w:ascii="Times New Roman" w:hAnsi="Times New Roman"/>
                <w:sz w:val="24"/>
                <w:szCs w:val="24"/>
              </w:rPr>
              <w:t>получения информации от Получателя поддержки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 xml:space="preserve">. При необходимости Исполнитель в течение </w:t>
            </w:r>
            <w:r w:rsidR="00DA3230" w:rsidRPr="00790F03">
              <w:rPr>
                <w:rFonts w:ascii="Times New Roman" w:hAnsi="Times New Roman"/>
                <w:sz w:val="24"/>
                <w:szCs w:val="24"/>
              </w:rPr>
              <w:t>1 (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DA3230" w:rsidRPr="00790F03">
              <w:rPr>
                <w:rFonts w:ascii="Times New Roman" w:hAnsi="Times New Roman"/>
                <w:sz w:val="24"/>
                <w:szCs w:val="24"/>
              </w:rPr>
              <w:t>)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 xml:space="preserve"> рабочего дня</w:t>
            </w:r>
            <w:r w:rsidR="005C48C5" w:rsidRPr="00790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230" w:rsidRPr="00790F03">
              <w:rPr>
                <w:rFonts w:ascii="Times New Roman" w:hAnsi="Times New Roman"/>
                <w:sz w:val="24"/>
                <w:szCs w:val="24"/>
              </w:rPr>
              <w:t xml:space="preserve">обязан 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>измен</w:t>
            </w:r>
            <w:r w:rsidR="005C48C5" w:rsidRPr="00790F03">
              <w:rPr>
                <w:rFonts w:ascii="Times New Roman" w:hAnsi="Times New Roman"/>
                <w:sz w:val="24"/>
                <w:szCs w:val="24"/>
              </w:rPr>
              <w:t>и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 xml:space="preserve">ть по требованию Получателя поддержки содержание сценария </w:t>
            </w:r>
            <w:r w:rsidR="00884E31" w:rsidRPr="00790F03">
              <w:rPr>
                <w:rFonts w:ascii="Times New Roman" w:hAnsi="Times New Roman"/>
                <w:sz w:val="24"/>
                <w:szCs w:val="24"/>
              </w:rPr>
              <w:t>видеороли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>к</w:t>
            </w:r>
            <w:r w:rsidR="002A6C57" w:rsidRPr="00790F03">
              <w:rPr>
                <w:rFonts w:ascii="Times New Roman" w:hAnsi="Times New Roman"/>
                <w:sz w:val="24"/>
                <w:szCs w:val="24"/>
              </w:rPr>
              <w:t>ов</w:t>
            </w:r>
            <w:r w:rsidR="003066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D852FA" w14:textId="77777777" w:rsidR="00306606" w:rsidRPr="00790F03" w:rsidRDefault="00405731" w:rsidP="00DF388C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03">
              <w:rPr>
                <w:rFonts w:ascii="Times New Roman" w:hAnsi="Times New Roman"/>
                <w:sz w:val="24"/>
                <w:szCs w:val="24"/>
              </w:rPr>
              <w:t>3.4.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 xml:space="preserve"> Создание</w:t>
            </w:r>
            <w:r w:rsidR="00884E31" w:rsidRPr="00790F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06606">
              <w:rPr>
                <w:rFonts w:ascii="Times New Roman" w:hAnsi="Times New Roman"/>
                <w:sz w:val="24"/>
                <w:szCs w:val="24"/>
              </w:rPr>
              <w:t>съемка</w:t>
            </w:r>
            <w:r w:rsidR="00884E31" w:rsidRPr="00790F03">
              <w:rPr>
                <w:rFonts w:ascii="Times New Roman" w:hAnsi="Times New Roman"/>
                <w:sz w:val="24"/>
                <w:szCs w:val="24"/>
              </w:rPr>
              <w:t>)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E31" w:rsidRPr="00790F03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>ов</w:t>
            </w:r>
            <w:r w:rsidR="003066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F41E08" w14:textId="77777777" w:rsidR="006C6373" w:rsidRPr="00790F03" w:rsidRDefault="00405731" w:rsidP="00DF388C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03">
              <w:rPr>
                <w:rFonts w:ascii="Times New Roman" w:hAnsi="Times New Roman"/>
                <w:sz w:val="24"/>
                <w:szCs w:val="24"/>
              </w:rPr>
              <w:t>3.5.</w:t>
            </w:r>
            <w:r w:rsidR="006C6373" w:rsidRPr="00790F03"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  <w:proofErr w:type="spellStart"/>
            <w:r w:rsidR="006C6373" w:rsidRPr="00790F03">
              <w:rPr>
                <w:rFonts w:ascii="Times New Roman" w:hAnsi="Times New Roman"/>
                <w:sz w:val="24"/>
                <w:szCs w:val="24"/>
              </w:rPr>
              <w:t>пэкшота</w:t>
            </w:r>
            <w:proofErr w:type="spellEnd"/>
            <w:r w:rsidR="007D1B83" w:rsidRPr="00790F03">
              <w:rPr>
                <w:rFonts w:ascii="Times New Roman" w:hAnsi="Times New Roman"/>
                <w:sz w:val="24"/>
                <w:szCs w:val="24"/>
              </w:rPr>
              <w:t xml:space="preserve"> (финального кадра в видеоролике с рекламируем</w:t>
            </w:r>
            <w:r w:rsidR="005C48C5" w:rsidRPr="00790F03">
              <w:rPr>
                <w:rFonts w:ascii="Times New Roman" w:hAnsi="Times New Roman"/>
                <w:sz w:val="24"/>
                <w:szCs w:val="24"/>
              </w:rPr>
              <w:t>ым</w:t>
            </w:r>
            <w:r w:rsidR="007D1B83" w:rsidRPr="00790F03">
              <w:rPr>
                <w:rFonts w:ascii="Times New Roman" w:hAnsi="Times New Roman"/>
                <w:sz w:val="24"/>
                <w:szCs w:val="24"/>
              </w:rPr>
              <w:t xml:space="preserve"> продуктом</w:t>
            </w:r>
            <w:r w:rsidR="00DA3230" w:rsidRPr="00790F03">
              <w:rPr>
                <w:rFonts w:ascii="Times New Roman" w:hAnsi="Times New Roman"/>
                <w:sz w:val="24"/>
                <w:szCs w:val="24"/>
              </w:rPr>
              <w:t>/</w:t>
            </w:r>
            <w:r w:rsidR="00055D22" w:rsidRPr="00790F03">
              <w:rPr>
                <w:rFonts w:ascii="Times New Roman" w:hAnsi="Times New Roman"/>
                <w:sz w:val="24"/>
                <w:szCs w:val="24"/>
              </w:rPr>
              <w:t>работой/</w:t>
            </w:r>
            <w:r w:rsidR="00DA3230" w:rsidRPr="00790F03">
              <w:rPr>
                <w:rFonts w:ascii="Times New Roman" w:hAnsi="Times New Roman"/>
                <w:sz w:val="24"/>
                <w:szCs w:val="24"/>
              </w:rPr>
              <w:t>услугой</w:t>
            </w:r>
            <w:r w:rsidR="007D1B83" w:rsidRPr="00790F03">
              <w:rPr>
                <w:rFonts w:ascii="Times New Roman" w:hAnsi="Times New Roman"/>
                <w:sz w:val="24"/>
                <w:szCs w:val="24"/>
              </w:rPr>
              <w:t xml:space="preserve"> или названием </w:t>
            </w:r>
            <w:r w:rsidR="00DA3230" w:rsidRPr="00790F03">
              <w:rPr>
                <w:rFonts w:ascii="Times New Roman" w:hAnsi="Times New Roman"/>
                <w:sz w:val="24"/>
                <w:szCs w:val="24"/>
              </w:rPr>
              <w:t>бренда</w:t>
            </w:r>
            <w:r w:rsidR="00055D22" w:rsidRPr="00790F03">
              <w:rPr>
                <w:rFonts w:ascii="Times New Roman" w:hAnsi="Times New Roman"/>
                <w:sz w:val="24"/>
                <w:szCs w:val="24"/>
              </w:rPr>
              <w:t xml:space="preserve"> Получателя поддержки</w:t>
            </w:r>
            <w:r w:rsidR="007D1B83" w:rsidRPr="00790F03">
              <w:rPr>
                <w:rFonts w:ascii="Times New Roman" w:hAnsi="Times New Roman"/>
                <w:sz w:val="24"/>
                <w:szCs w:val="24"/>
              </w:rPr>
              <w:t>)</w:t>
            </w:r>
            <w:r w:rsidR="006C6373" w:rsidRPr="00790F03"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  <w:r w:rsidR="003066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30F13E" w14:textId="77777777" w:rsidR="00DF388C" w:rsidRPr="00790F03" w:rsidRDefault="00405731" w:rsidP="00DF388C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03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="00884E31" w:rsidRPr="00790F03">
              <w:rPr>
                <w:rFonts w:ascii="Times New Roman" w:hAnsi="Times New Roman"/>
                <w:sz w:val="24"/>
                <w:szCs w:val="24"/>
              </w:rPr>
              <w:t>Монтаж видеоматериалов, наложение графики</w:t>
            </w:r>
            <w:r w:rsidR="0030660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066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84E31" w:rsidRPr="00790F03">
              <w:rPr>
                <w:rFonts w:ascii="Times New Roman" w:hAnsi="Times New Roman"/>
                <w:sz w:val="24"/>
                <w:szCs w:val="24"/>
              </w:rPr>
              <w:t xml:space="preserve"> (при необходимости), звукового сопровождения</w:t>
            </w:r>
            <w:r w:rsidR="003066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A3DDA5" w14:textId="77777777" w:rsidR="00DF388C" w:rsidRPr="00790F03" w:rsidRDefault="00405731" w:rsidP="00DF388C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03"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 xml:space="preserve">Направление Получателю поддержки готовых </w:t>
            </w:r>
            <w:r w:rsidR="00884E31" w:rsidRPr="00790F03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 xml:space="preserve">ов на согласование. Устранение </w:t>
            </w:r>
            <w:r w:rsidR="00DA3230" w:rsidRPr="00790F03">
              <w:rPr>
                <w:rFonts w:ascii="Times New Roman" w:hAnsi="Times New Roman"/>
                <w:sz w:val="24"/>
                <w:szCs w:val="24"/>
              </w:rPr>
              <w:t xml:space="preserve">в течение 2 (двух) рабочих дней, 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>выявленных Получателем поддержки недостатков</w:t>
            </w:r>
            <w:r w:rsidR="003066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B7AE22D" w14:textId="77777777" w:rsidR="00DF388C" w:rsidRPr="00790F03" w:rsidRDefault="00405731" w:rsidP="00DF388C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03">
              <w:rPr>
                <w:rFonts w:ascii="Times New Roman" w:hAnsi="Times New Roman"/>
                <w:sz w:val="24"/>
                <w:szCs w:val="24"/>
              </w:rPr>
              <w:t>3.8.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 xml:space="preserve"> Передача Получателю поддержки на электронном носителе или посредством электронной почты созданн</w:t>
            </w:r>
            <w:r w:rsidR="002A6C57" w:rsidRPr="00790F03">
              <w:rPr>
                <w:rFonts w:ascii="Times New Roman" w:hAnsi="Times New Roman"/>
                <w:sz w:val="24"/>
                <w:szCs w:val="24"/>
              </w:rPr>
              <w:t>ых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E31" w:rsidRPr="00790F03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="002A6C57" w:rsidRPr="00790F03">
              <w:rPr>
                <w:rFonts w:ascii="Times New Roman" w:hAnsi="Times New Roman"/>
                <w:sz w:val="24"/>
                <w:szCs w:val="24"/>
              </w:rPr>
              <w:t>ов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 xml:space="preserve"> в формате mp</w:t>
            </w:r>
            <w:r w:rsidR="00884E31" w:rsidRPr="00790F03">
              <w:rPr>
                <w:rFonts w:ascii="Times New Roman" w:hAnsi="Times New Roman"/>
                <w:sz w:val="24"/>
                <w:szCs w:val="24"/>
              </w:rPr>
              <w:t>4</w:t>
            </w:r>
            <w:r w:rsidR="00DF388C" w:rsidRPr="00790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43AD05" w14:textId="77777777" w:rsidR="008C6273" w:rsidRPr="00790F03" w:rsidRDefault="008C6273" w:rsidP="00DF388C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515609" w14:textId="77777777" w:rsidR="006E2DC8" w:rsidRPr="00BD2AA0" w:rsidRDefault="00790F03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6E2DC8"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требования к рекламному </w:t>
            </w:r>
            <w:r w:rsidR="006E2DC8" w:rsidRPr="00BD2AA0">
              <w:rPr>
                <w:rFonts w:ascii="Times New Roman" w:hAnsi="Times New Roman"/>
                <w:sz w:val="24"/>
                <w:szCs w:val="24"/>
              </w:rPr>
              <w:t>видеоролику для размещения в разделе видео, постах</w:t>
            </w:r>
            <w:r w:rsidR="006E2DC8"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625E5A1B" w14:textId="77777777" w:rsidR="006E2DC8" w:rsidRPr="00BD2AA0" w:rsidRDefault="00BD2AA0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  <w:r w:rsidR="006E2DC8"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Продолжительность видеороликов – </w:t>
            </w:r>
            <w:r w:rsidR="006E2DC8" w:rsidRPr="009C1285">
              <w:rPr>
                <w:rFonts w:ascii="Times New Roman" w:hAnsi="Times New Roman"/>
                <w:sz w:val="24"/>
                <w:szCs w:val="24"/>
                <w:lang w:eastAsia="ru-RU"/>
              </w:rPr>
              <w:t>от 15 до 60 секунд</w:t>
            </w:r>
            <w:r w:rsidR="00DA3230"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58B3988C" w14:textId="77777777" w:rsidR="006E2DC8" w:rsidRPr="00BD2AA0" w:rsidRDefault="00BD2AA0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  <w:r w:rsidR="006E2DC8"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Горизонтальный формат</w:t>
            </w:r>
            <w:r w:rsidR="00DA3230"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7CF0226D" w14:textId="77777777" w:rsidR="006E2DC8" w:rsidRPr="00BD2AA0" w:rsidRDefault="00BD2AA0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  <w:r w:rsidR="006E2DC8"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Размер: 16:9, 1080 × 1920 </w:t>
            </w:r>
            <w:proofErr w:type="spellStart"/>
            <w:r w:rsidR="006E2DC8"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>пикселеи</w:t>
            </w:r>
            <w:proofErr w:type="spellEnd"/>
            <w:r w:rsidR="006E2DC8"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>̆</w:t>
            </w:r>
            <w:r w:rsidR="00DA3230"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23659B32" w14:textId="77777777" w:rsidR="006E2DC8" w:rsidRPr="003D70F6" w:rsidRDefault="00BD2AA0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Максимальный размер: 2 Гбайт</w:t>
            </w:r>
            <w:r w:rsidR="00DA3230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0BFFA0B6" w14:textId="77777777" w:rsidR="006E2DC8" w:rsidRPr="003D70F6" w:rsidRDefault="00BD2AA0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3230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одек</w:t>
            </w:r>
            <w:r w:rsidR="00794B1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видео: 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H.264</w:t>
            </w:r>
            <w:r w:rsidR="00DA3230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68C52DE5" w14:textId="77777777" w:rsidR="006E2DC8" w:rsidRPr="003D70F6" w:rsidRDefault="00BD2AA0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3230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астота кадров: 25 кадров/сек</w:t>
            </w:r>
            <w:r w:rsidR="00DA3230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6F7EAAD7" w14:textId="77777777" w:rsidR="006E2DC8" w:rsidRPr="003D70F6" w:rsidRDefault="00BD2AA0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25A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ветовое пространство: </w:t>
            </w:r>
            <w:proofErr w:type="spellStart"/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sRGB</w:t>
            </w:r>
            <w:proofErr w:type="spellEnd"/>
            <w:r w:rsidR="00DA3230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696CF596" w14:textId="77777777" w:rsidR="006E2DC8" w:rsidRPr="003D70F6" w:rsidRDefault="00BD2AA0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4.8.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25A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ветовая </w:t>
            </w:r>
            <w:proofErr w:type="spellStart"/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субдискретизация</w:t>
            </w:r>
            <w:proofErr w:type="spellEnd"/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: 4:2:0</w:t>
            </w:r>
            <w:r w:rsidR="00DA3230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14166286" w14:textId="77777777" w:rsidR="006E2DC8" w:rsidRPr="003D70F6" w:rsidRDefault="00BD2AA0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4.9.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25A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азрядность (</w:t>
            </w:r>
            <w:proofErr w:type="spellStart"/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Bit</w:t>
            </w:r>
            <w:proofErr w:type="spellEnd"/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depth</w:t>
            </w:r>
            <w:proofErr w:type="spellEnd"/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): 8 бит</w:t>
            </w:r>
            <w:r w:rsidR="00DA3230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9CE58CA" w14:textId="77777777" w:rsidR="006E2DC8" w:rsidRPr="003D70F6" w:rsidRDefault="00BD2AA0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4.10.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25A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итрейт: 25000 Кбит/сек</w:t>
            </w:r>
            <w:r w:rsidR="00DA3230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C311A5F" w14:textId="77777777" w:rsidR="006E2DC8" w:rsidRPr="003D70F6" w:rsidRDefault="00BD2AA0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4.11.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25A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вук должен быть записан без посторонних шумов и без </w:t>
            </w:r>
            <w:proofErr w:type="spellStart"/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перемодулей</w:t>
            </w:r>
            <w:proofErr w:type="spellEnd"/>
            <w:r w:rsidR="00DA3230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42CD71F3" w14:textId="77777777" w:rsidR="006E2DC8" w:rsidRPr="003D70F6" w:rsidRDefault="00BD2AA0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4.12.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25A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одек</w:t>
            </w:r>
            <w:r w:rsidR="00794B1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аудио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PCM </w:t>
            </w:r>
            <w:proofErr w:type="spellStart"/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Uncompressed</w:t>
            </w:r>
            <w:proofErr w:type="spellEnd"/>
            <w:r w:rsidR="00DA3230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5E993D09" w14:textId="77777777" w:rsidR="006E2DC8" w:rsidRPr="003D70F6" w:rsidRDefault="00BD2AA0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4.13.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25A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искретизация: 48 000 </w:t>
            </w:r>
            <w:proofErr w:type="spellStart"/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Hz</w:t>
            </w:r>
            <w:proofErr w:type="spellEnd"/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16 </w:t>
            </w:r>
            <w:proofErr w:type="spellStart"/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Bit</w:t>
            </w:r>
            <w:proofErr w:type="spellEnd"/>
            <w:r w:rsidR="00DA3230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7C7603B" w14:textId="77777777" w:rsidR="006E2DC8" w:rsidRPr="00BD2AA0" w:rsidRDefault="00BD2AA0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4.14.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25A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вуковые дорожки: </w:t>
            </w:r>
            <w:proofErr w:type="spellStart"/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Stereo</w:t>
            </w:r>
            <w:proofErr w:type="spellEnd"/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(содержание левого и правого звуковых каналов</w:t>
            </w:r>
            <w:r w:rsidR="006E2DC8"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одинаковое)</w:t>
            </w:r>
            <w:r w:rsidR="00DA3230"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76C388BA" w14:textId="77777777" w:rsidR="006E2DC8" w:rsidRPr="00BD2AA0" w:rsidRDefault="00BD2AA0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>4.15.</w:t>
            </w:r>
            <w:r w:rsidR="006E2DC8"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25AE"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E2DC8"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существлен монтаж, постпродакшн (стабилизация, шумоподавление, цветокоррекция)</w:t>
            </w:r>
            <w:r w:rsidR="00DA3230"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46614AD8" w14:textId="77777777" w:rsidR="006E2DC8" w:rsidRPr="00BD2AA0" w:rsidRDefault="00BD2AA0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>4.16.</w:t>
            </w:r>
            <w:r w:rsidR="006E2DC8" w:rsidRPr="00BD2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 видеоролика – русский язык.</w:t>
            </w:r>
          </w:p>
          <w:p w14:paraId="1D81234D" w14:textId="77777777" w:rsidR="008C6273" w:rsidRPr="00CE7064" w:rsidRDefault="008C6273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7E340AD9" w14:textId="77777777" w:rsidR="006E2DC8" w:rsidRPr="00FD7E09" w:rsidRDefault="00FD7E09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0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E2DC8" w:rsidRPr="00FD7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Технические требования к рекламным видеороликам для размещения в </w:t>
            </w:r>
            <w:r w:rsidR="006E2DC8" w:rsidRPr="00FD7E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VK</w:t>
            </w:r>
            <w:r w:rsidR="006E2DC8" w:rsidRPr="00FD7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клипах</w:t>
            </w:r>
            <w:r w:rsidR="008326C1" w:rsidRPr="00FD7E0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2D912AC8" w14:textId="77777777" w:rsidR="006E2DC8" w:rsidRPr="00FD7E09" w:rsidRDefault="00FD7E09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  <w:r w:rsidR="006E2DC8" w:rsidRPr="00FD7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Продолжительность видеороликов – </w:t>
            </w:r>
            <w:r w:rsidR="009C1285" w:rsidRPr="009C1285">
              <w:rPr>
                <w:rFonts w:ascii="Times New Roman" w:hAnsi="Times New Roman"/>
                <w:sz w:val="24"/>
                <w:szCs w:val="24"/>
                <w:lang w:eastAsia="ru-RU"/>
              </w:rPr>
              <w:t>от 10</w:t>
            </w:r>
            <w:r w:rsidR="006E2DC8" w:rsidRPr="009C1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9C1285" w:rsidRPr="009C128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6E2DC8" w:rsidRPr="009C1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секунд</w:t>
            </w:r>
            <w:r w:rsidR="008326C1" w:rsidRPr="009C128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5230F8D" w14:textId="77777777" w:rsidR="006E2DC8" w:rsidRPr="00FD7E09" w:rsidRDefault="00FD7E09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09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  <w:r w:rsidR="006E2DC8" w:rsidRPr="00FD7E09">
              <w:rPr>
                <w:rFonts w:ascii="Times New Roman" w:hAnsi="Times New Roman"/>
                <w:sz w:val="24"/>
                <w:szCs w:val="24"/>
                <w:lang w:eastAsia="ru-RU"/>
              </w:rPr>
              <w:t>. Вертикальный формат</w:t>
            </w:r>
            <w:r w:rsidR="008326C1" w:rsidRPr="00FD7E0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1D186659" w14:textId="77777777" w:rsidR="006E2DC8" w:rsidRPr="003D70F6" w:rsidRDefault="00FD7E09" w:rsidP="006E2DC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09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  <w:r w:rsidR="006E2DC8" w:rsidRPr="00FD7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Размер: 9:16, 1080 × 1920 </w:t>
            </w:r>
            <w:proofErr w:type="spellStart"/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пикселеи</w:t>
            </w:r>
            <w:proofErr w:type="spellEnd"/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̆</w:t>
            </w:r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4C1B1ACE" w14:textId="77777777" w:rsidR="006E2DC8" w:rsidRPr="003D70F6" w:rsidRDefault="00FD7E09" w:rsidP="006E2DC8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  <w:r w:rsidR="006E2DC8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. Максимальный размер: 1 Гбайт</w:t>
            </w:r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46E02CB3" w14:textId="77777777" w:rsidR="002E235E" w:rsidRPr="003D70F6" w:rsidRDefault="00FD7E09" w:rsidP="002E235E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одек</w:t>
            </w:r>
            <w:r w:rsidR="00794B1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видео: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H.264</w:t>
            </w:r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211F9D08" w14:textId="77777777" w:rsidR="002E235E" w:rsidRPr="003D70F6" w:rsidRDefault="00FD7E09" w:rsidP="002E235E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астота кадров: 25 кадров/сек</w:t>
            </w:r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54D7F2C1" w14:textId="77777777" w:rsidR="002E235E" w:rsidRPr="003D70F6" w:rsidRDefault="00FD7E09" w:rsidP="002E235E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ветовое пространство: </w:t>
            </w:r>
            <w:proofErr w:type="spellStart"/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sRGB</w:t>
            </w:r>
            <w:proofErr w:type="spellEnd"/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7B88AE73" w14:textId="77777777" w:rsidR="002E235E" w:rsidRPr="003D70F6" w:rsidRDefault="00FD7E09" w:rsidP="002E235E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ветовая </w:t>
            </w:r>
            <w:proofErr w:type="spellStart"/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субдискретизация</w:t>
            </w:r>
            <w:proofErr w:type="spellEnd"/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: 4:2:0</w:t>
            </w:r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459977E6" w14:textId="77777777" w:rsidR="002E235E" w:rsidRPr="003D70F6" w:rsidRDefault="00FD7E09" w:rsidP="002E235E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азрядность (</w:t>
            </w:r>
            <w:proofErr w:type="spellStart"/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Bit</w:t>
            </w:r>
            <w:proofErr w:type="spellEnd"/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depth</w:t>
            </w:r>
            <w:proofErr w:type="spellEnd"/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): 8 бит</w:t>
            </w:r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2B9991CA" w14:textId="77777777" w:rsidR="002E235E" w:rsidRPr="003D70F6" w:rsidRDefault="00FD7E09" w:rsidP="002E235E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итрейт: 25000 Кбит/сек</w:t>
            </w:r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D7AC70D" w14:textId="77777777" w:rsidR="002E235E" w:rsidRPr="003D70F6" w:rsidRDefault="00FD7E09" w:rsidP="002E235E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вук должен быть записан без посторонних шумов и без </w:t>
            </w:r>
            <w:proofErr w:type="spellStart"/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перемодулей</w:t>
            </w:r>
            <w:proofErr w:type="spellEnd"/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2A33214E" w14:textId="77777777" w:rsidR="002E235E" w:rsidRPr="003D70F6" w:rsidRDefault="00FD7E09" w:rsidP="002E235E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одек</w:t>
            </w:r>
            <w:r w:rsidR="00794B1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аудио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PCM </w:t>
            </w:r>
            <w:proofErr w:type="spellStart"/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Uncompressed</w:t>
            </w:r>
            <w:proofErr w:type="spellEnd"/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0691702D" w14:textId="77777777" w:rsidR="002E235E" w:rsidRPr="003D70F6" w:rsidRDefault="00FD7E09" w:rsidP="002E235E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искретизация: 48 000 </w:t>
            </w:r>
            <w:proofErr w:type="spellStart"/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Hz</w:t>
            </w:r>
            <w:proofErr w:type="spellEnd"/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16 </w:t>
            </w:r>
            <w:proofErr w:type="spellStart"/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Bit</w:t>
            </w:r>
            <w:proofErr w:type="spellEnd"/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148922BA" w14:textId="77777777" w:rsidR="002E235E" w:rsidRPr="003D70F6" w:rsidRDefault="00FD7E09" w:rsidP="002E235E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326C1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вуковые дорожки: </w:t>
            </w:r>
            <w:proofErr w:type="spellStart"/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Stereo</w:t>
            </w:r>
            <w:proofErr w:type="spellEnd"/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(содержание левого и правого звуковых каналов одинаковое).</w:t>
            </w:r>
          </w:p>
          <w:p w14:paraId="6C05EBC5" w14:textId="77777777" w:rsidR="00FD7E09" w:rsidRPr="003D70F6" w:rsidRDefault="00FD7E09" w:rsidP="00FD7E09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 монтаж, постпродакшн (стабилизация, шумоподавление, цветокоррекция),</w:t>
            </w:r>
          </w:p>
          <w:p w14:paraId="3A32D93B" w14:textId="77777777" w:rsidR="002E235E" w:rsidRPr="00FD7E09" w:rsidRDefault="00FD7E09" w:rsidP="002E235E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5.16. </w:t>
            </w:r>
            <w:r w:rsidR="002E235E" w:rsidRPr="003D70F6">
              <w:rPr>
                <w:rFonts w:ascii="Times New Roman" w:hAnsi="Times New Roman"/>
                <w:sz w:val="24"/>
                <w:szCs w:val="24"/>
                <w:lang w:eastAsia="ru-RU"/>
              </w:rPr>
              <w:t>Язык видеоролика – русский</w:t>
            </w:r>
            <w:r w:rsidR="002E235E" w:rsidRPr="00FD7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язык.</w:t>
            </w:r>
          </w:p>
          <w:p w14:paraId="4BC47F3B" w14:textId="77777777" w:rsidR="008C6273" w:rsidRPr="00CE7064" w:rsidRDefault="008C6273" w:rsidP="002E235E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4C51C942" w14:textId="77777777" w:rsidR="002E235E" w:rsidRPr="002E435E" w:rsidRDefault="002E435E" w:rsidP="002E235E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E43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E235E" w:rsidRPr="002E43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на музыкальную фонограмму в необходимом для использования Получателем поддержки объеме предоставляются Исполнителем.</w:t>
            </w:r>
          </w:p>
          <w:p w14:paraId="78A2C61C" w14:textId="77777777" w:rsidR="002E435E" w:rsidRPr="002E435E" w:rsidRDefault="002E435E" w:rsidP="002E235E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9717E9" w14:textId="77777777" w:rsidR="00DF388C" w:rsidRPr="006C2BAA" w:rsidRDefault="002E435E" w:rsidP="002E435E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E43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E235E" w:rsidRPr="002E43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Видеоролики должны быть изготовлены с соблюдением норм действующего законодательства</w:t>
            </w:r>
          </w:p>
        </w:tc>
      </w:tr>
      <w:tr w:rsidR="00DF388C" w:rsidRPr="00CE7064" w14:paraId="29699431" w14:textId="77777777" w:rsidTr="00B31A03">
        <w:trPr>
          <w:trHeight w:val="13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DA58" w14:textId="77777777" w:rsidR="00DF388C" w:rsidRPr="00CE7064" w:rsidRDefault="00DF388C" w:rsidP="001F2F5A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4A57" w14:textId="77777777" w:rsidR="00DF388C" w:rsidRPr="00CE7064" w:rsidRDefault="00DF388C" w:rsidP="003066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>Результат оказания услуг. Гарантийный срок на результаты оказанных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ECC9" w14:textId="4981C0B8" w:rsidR="00DF388C" w:rsidRPr="00CE7064" w:rsidRDefault="00DF388C" w:rsidP="009C1285">
            <w:pPr>
              <w:widowControl w:val="0"/>
              <w:tabs>
                <w:tab w:val="left" w:pos="175"/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Результатом </w:t>
            </w:r>
            <w:bookmarkStart w:id="1" w:name="_Hlk88055517"/>
            <w:r w:rsidRPr="00CE7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оказания услуг </w:t>
            </w:r>
            <w:r w:rsidR="00A56E33" w:rsidRPr="00CE7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являются созданные рекламные </w:t>
            </w:r>
            <w:r w:rsidR="00A56E33" w:rsidRPr="0072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видеоролики для каждого</w:t>
            </w:r>
            <w:bookmarkEnd w:id="1"/>
            <w:r w:rsidR="00A56E33" w:rsidRPr="0072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Получателя поддержки </w:t>
            </w:r>
            <w:r w:rsidR="009C1285" w:rsidRPr="00723A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9C1285" w:rsidRPr="00723A11">
              <w:rPr>
                <w:rFonts w:ascii="Times New Roman" w:hAnsi="Times New Roman"/>
                <w:bCs/>
                <w:sz w:val="24"/>
                <w:szCs w:val="24"/>
              </w:rPr>
              <w:t xml:space="preserve">продукции </w:t>
            </w:r>
            <w:r w:rsidR="009C1285" w:rsidRPr="00723A11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(товарах, работах, услугах) </w:t>
            </w:r>
            <w:r w:rsidRPr="0072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</w:t>
            </w:r>
            <w:r w:rsidR="00A56E33" w:rsidRPr="0072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72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</w:t>
            </w:r>
            <w:r w:rsidR="00A56E33" w:rsidRPr="0072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</w:t>
            </w:r>
            <w:r w:rsidR="00A56E33" w:rsidRPr="00CE7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9C1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целью</w:t>
            </w:r>
            <w:r w:rsidR="00A56E33" w:rsidRPr="00CE7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дальнейшего </w:t>
            </w:r>
            <w:r w:rsidR="00A56E33" w:rsidRPr="00C07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 в социальн</w:t>
            </w:r>
            <w:r w:rsidR="00C07961" w:rsidRPr="00C07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A56E33" w:rsidRPr="00C07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</w:t>
            </w:r>
            <w:r w:rsidR="00C07961" w:rsidRPr="00C07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C6273" w:rsidRPr="00C07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7961" w:rsidRPr="00C07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«ВКонтакте»</w:t>
            </w:r>
          </w:p>
        </w:tc>
      </w:tr>
      <w:tr w:rsidR="00DF388C" w:rsidRPr="00CE7064" w14:paraId="7391CCF8" w14:textId="77777777" w:rsidTr="00B31A03">
        <w:trPr>
          <w:trHeight w:val="40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E5FB" w14:textId="77777777" w:rsidR="00DF388C" w:rsidRPr="00CE7064" w:rsidRDefault="00DF388C" w:rsidP="001F2F5A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A147" w14:textId="77777777" w:rsidR="00DF388C" w:rsidRPr="00CE7064" w:rsidRDefault="00DF388C" w:rsidP="003066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>Документальное</w:t>
            </w:r>
          </w:p>
          <w:p w14:paraId="7DE50B7D" w14:textId="77777777" w:rsidR="00DF388C" w:rsidRPr="00CE7064" w:rsidRDefault="00DF388C" w:rsidP="003066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 xml:space="preserve">подтверждение </w:t>
            </w:r>
          </w:p>
          <w:p w14:paraId="56F6AD6D" w14:textId="77777777" w:rsidR="00DF388C" w:rsidRPr="00CE7064" w:rsidRDefault="00DF388C" w:rsidP="003066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>оказанных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018B" w14:textId="42F07954" w:rsidR="00C07961" w:rsidRDefault="00C07961" w:rsidP="00C07961">
            <w:pPr>
              <w:tabs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C40">
              <w:rPr>
                <w:rFonts w:ascii="Times New Roman" w:hAnsi="Times New Roman"/>
                <w:sz w:val="24"/>
                <w:szCs w:val="24"/>
              </w:rPr>
              <w:t>Сдача-приемка оказанных услуг осуществляется между Заказчиком и Исполнителем при условии приемки оказанных услуг Получател</w:t>
            </w:r>
            <w:r w:rsidR="00723A11">
              <w:rPr>
                <w:rFonts w:ascii="Times New Roman" w:hAnsi="Times New Roman"/>
                <w:sz w:val="24"/>
                <w:szCs w:val="24"/>
              </w:rPr>
              <w:t>я</w:t>
            </w:r>
            <w:r w:rsidRPr="00821C40">
              <w:rPr>
                <w:rFonts w:ascii="Times New Roman" w:hAnsi="Times New Roman"/>
                <w:sz w:val="24"/>
                <w:szCs w:val="24"/>
              </w:rPr>
              <w:t>м</w:t>
            </w:r>
            <w:r w:rsidR="00723A11">
              <w:rPr>
                <w:rFonts w:ascii="Times New Roman" w:hAnsi="Times New Roman"/>
                <w:sz w:val="24"/>
                <w:szCs w:val="24"/>
              </w:rPr>
              <w:t>и</w:t>
            </w:r>
            <w:r w:rsidRPr="00821C40">
              <w:rPr>
                <w:rFonts w:ascii="Times New Roman" w:hAnsi="Times New Roman"/>
                <w:sz w:val="24"/>
                <w:szCs w:val="24"/>
              </w:rPr>
              <w:t xml:space="preserve"> поддержки.</w:t>
            </w:r>
          </w:p>
          <w:p w14:paraId="41100E42" w14:textId="77777777" w:rsidR="00C07961" w:rsidRPr="00821C40" w:rsidRDefault="00C07961" w:rsidP="00C07961">
            <w:pPr>
              <w:tabs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C40">
              <w:rPr>
                <w:rFonts w:ascii="Times New Roman" w:hAnsi="Times New Roman"/>
                <w:sz w:val="24"/>
                <w:szCs w:val="24"/>
              </w:rPr>
              <w:t>Отчетным периодом является календарный месяц. В течение 3 (трех) рабочих дней с даты окончания отчетного периода Исполнитель сдает Заказчику оказанные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FFFCEDF" w14:textId="77777777" w:rsidR="00B31A03" w:rsidRPr="00CE7064" w:rsidRDefault="00B31A03" w:rsidP="00C07961">
            <w:pPr>
              <w:pStyle w:val="a4"/>
              <w:numPr>
                <w:ilvl w:val="0"/>
                <w:numId w:val="7"/>
              </w:numPr>
              <w:tabs>
                <w:tab w:val="left" w:pos="253"/>
                <w:tab w:val="left" w:pos="395"/>
                <w:tab w:val="left" w:pos="479"/>
              </w:tabs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  <w:r w:rsidR="00C0796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 xml:space="preserve"> приемки оказанных услуг, подписанный Исполнителем и Получател</w:t>
            </w:r>
            <w:r w:rsidR="00C07961">
              <w:rPr>
                <w:rFonts w:ascii="Times New Roman" w:hAnsi="Times New Roman"/>
                <w:bCs/>
                <w:sz w:val="24"/>
                <w:szCs w:val="24"/>
              </w:rPr>
              <w:t>ями</w:t>
            </w: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поддержки (по форме Заказчика);</w:t>
            </w:r>
          </w:p>
          <w:p w14:paraId="33B01322" w14:textId="77777777" w:rsidR="00C07961" w:rsidRDefault="00C07961" w:rsidP="00C07961">
            <w:pPr>
              <w:pStyle w:val="a4"/>
              <w:numPr>
                <w:ilvl w:val="0"/>
                <w:numId w:val="7"/>
              </w:numPr>
              <w:tabs>
                <w:tab w:val="left" w:pos="217"/>
                <w:tab w:val="left" w:pos="479"/>
              </w:tabs>
              <w:spacing w:after="0" w:line="240" w:lineRule="auto"/>
              <w:ind w:left="43" w:hanging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D7F">
              <w:rPr>
                <w:rFonts w:ascii="Times New Roman" w:hAnsi="Times New Roman"/>
                <w:bCs/>
                <w:sz w:val="24"/>
                <w:szCs w:val="24"/>
              </w:rPr>
              <w:t xml:space="preserve">Акт сдачи-приемки оказанных </w:t>
            </w:r>
            <w:r w:rsidRPr="004F6DEA">
              <w:rPr>
                <w:rFonts w:ascii="Times New Roman" w:hAnsi="Times New Roman"/>
                <w:bCs/>
                <w:sz w:val="24"/>
                <w:szCs w:val="24"/>
              </w:rPr>
              <w:t xml:space="preserve">услуг </w:t>
            </w:r>
            <w:r w:rsidRPr="00CE7064">
              <w:rPr>
                <w:rFonts w:ascii="Times New Roman" w:hAnsi="Times New Roman"/>
                <w:bCs/>
                <w:sz w:val="24"/>
                <w:szCs w:val="24"/>
              </w:rPr>
              <w:t xml:space="preserve">по созданию видеороликов </w:t>
            </w:r>
            <w:r w:rsidRPr="00CE7064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для </w:t>
            </w:r>
            <w:r w:rsidR="009C1285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размещения в </w:t>
            </w:r>
            <w:r w:rsidRPr="00CE7064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социальн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ой</w:t>
            </w:r>
            <w:r w:rsidRPr="00CE7064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 сет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и «ВКонтакте»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 Исполнителем и Заказчиком </w:t>
            </w:r>
            <w:r w:rsidRPr="00677D7F">
              <w:rPr>
                <w:rFonts w:ascii="Times New Roman" w:hAnsi="Times New Roman"/>
                <w:bCs/>
                <w:sz w:val="24"/>
                <w:szCs w:val="24"/>
              </w:rPr>
              <w:t>(по форме Заказчика);</w:t>
            </w:r>
          </w:p>
          <w:p w14:paraId="04DADC31" w14:textId="77777777" w:rsidR="00B31A03" w:rsidRPr="00CE0669" w:rsidRDefault="00CE0669" w:rsidP="00C07961">
            <w:pPr>
              <w:pStyle w:val="a4"/>
              <w:numPr>
                <w:ilvl w:val="0"/>
                <w:numId w:val="7"/>
              </w:numPr>
              <w:tabs>
                <w:tab w:val="left" w:pos="253"/>
                <w:tab w:val="left" w:pos="395"/>
                <w:tab w:val="left" w:pos="479"/>
              </w:tabs>
              <w:spacing w:after="0" w:line="240" w:lineRule="auto"/>
              <w:ind w:left="43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Созданные в</w:t>
            </w:r>
            <w:r w:rsidR="00E06AD4" w:rsidRPr="00CE0669">
              <w:rPr>
                <w:rFonts w:ascii="Times New Roman" w:hAnsi="Times New Roman"/>
                <w:bCs/>
                <w:sz w:val="24"/>
                <w:szCs w:val="24"/>
              </w:rPr>
              <w:t>идеоролик</w:t>
            </w:r>
            <w:r w:rsidR="00A56E33" w:rsidRPr="00CE066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31A03" w:rsidRPr="00CE066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B3DF94C" w14:textId="77777777" w:rsidR="00DF388C" w:rsidRPr="00CE7064" w:rsidRDefault="008C288E" w:rsidP="00C07961">
            <w:pPr>
              <w:pStyle w:val="a4"/>
              <w:numPr>
                <w:ilvl w:val="0"/>
                <w:numId w:val="7"/>
              </w:numPr>
              <w:tabs>
                <w:tab w:val="left" w:pos="253"/>
                <w:tab w:val="left" w:pos="395"/>
                <w:tab w:val="left" w:pos="479"/>
              </w:tabs>
              <w:spacing w:after="0" w:line="240" w:lineRule="auto"/>
              <w:ind w:left="43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7F">
              <w:rPr>
                <w:rFonts w:ascii="Times New Roman" w:hAnsi="Times New Roman"/>
                <w:bCs/>
                <w:sz w:val="24"/>
                <w:szCs w:val="24"/>
              </w:rPr>
              <w:t xml:space="preserve">Отчет об оказанных услугах </w:t>
            </w:r>
            <w:r w:rsidRPr="00723A11">
              <w:rPr>
                <w:rFonts w:ascii="Times New Roman" w:hAnsi="Times New Roman"/>
                <w:bCs/>
                <w:sz w:val="24"/>
                <w:szCs w:val="24"/>
              </w:rPr>
              <w:t>по каждому Получателю поддержки и прилагаемые к нему документы</w:t>
            </w:r>
            <w:r w:rsidRPr="00723A11">
              <w:rPr>
                <w:rFonts w:ascii="Times New Roman" w:hAnsi="Times New Roman"/>
                <w:sz w:val="24"/>
                <w:szCs w:val="24"/>
              </w:rPr>
              <w:t xml:space="preserve"> в бумажном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  <w:r w:rsidRPr="00620173">
              <w:rPr>
                <w:rFonts w:ascii="Times New Roman" w:hAnsi="Times New Roman"/>
                <w:bCs/>
                <w:sz w:val="24"/>
                <w:szCs w:val="24"/>
              </w:rPr>
              <w:t xml:space="preserve">, подписанный Исполнителем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заверенный печатью (при наличии)</w:t>
            </w:r>
          </w:p>
        </w:tc>
      </w:tr>
      <w:tr w:rsidR="00B31A03" w:rsidRPr="00CE7064" w14:paraId="35FA1B62" w14:textId="77777777" w:rsidTr="00B31A03">
        <w:trPr>
          <w:trHeight w:val="274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49AB" w14:textId="77777777" w:rsidR="00B31A03" w:rsidRPr="00CE7064" w:rsidRDefault="00B31A03" w:rsidP="001F2F5A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FD77" w14:textId="77777777" w:rsidR="00B31A03" w:rsidRPr="001B667D" w:rsidRDefault="00B31A03" w:rsidP="00B31A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7D">
              <w:rPr>
                <w:rFonts w:ascii="Times New Roman" w:hAnsi="Times New Roman"/>
                <w:bCs/>
                <w:sz w:val="24"/>
                <w:szCs w:val="24"/>
              </w:rPr>
              <w:t>Требования к отчету об оказанных услугах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779F" w14:textId="77777777" w:rsidR="00B31A03" w:rsidRPr="00CE7064" w:rsidRDefault="00B31A03" w:rsidP="00B31A03">
            <w:pPr>
              <w:tabs>
                <w:tab w:val="left" w:pos="664"/>
                <w:tab w:val="left" w:pos="776"/>
                <w:tab w:val="left" w:pos="91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7064">
              <w:rPr>
                <w:rFonts w:ascii="Times New Roman" w:hAnsi="Times New Roman"/>
                <w:sz w:val="24"/>
                <w:szCs w:val="24"/>
              </w:rPr>
              <w:t>Формат листа А4, расположение страниц – книжное, шрифт – Tim</w:t>
            </w:r>
            <w:r w:rsidR="00CE0669">
              <w:rPr>
                <w:rFonts w:ascii="Times New Roman" w:hAnsi="Times New Roman"/>
                <w:sz w:val="24"/>
                <w:szCs w:val="24"/>
              </w:rPr>
              <w:t xml:space="preserve">es New </w:t>
            </w:r>
            <w:proofErr w:type="spellStart"/>
            <w:r w:rsidR="00CE0669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="00CE0669">
              <w:rPr>
                <w:rFonts w:ascii="Times New Roman" w:hAnsi="Times New Roman"/>
                <w:sz w:val="24"/>
                <w:szCs w:val="24"/>
              </w:rPr>
              <w:t>, размер шрифта – 12</w:t>
            </w:r>
            <w:r w:rsidRPr="00CE70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5D1436" w14:textId="77777777" w:rsidR="00B31A03" w:rsidRPr="00CE7064" w:rsidRDefault="00B31A03" w:rsidP="00B31A03">
            <w:pPr>
              <w:tabs>
                <w:tab w:val="left" w:pos="217"/>
                <w:tab w:val="left" w:pos="776"/>
                <w:tab w:val="left" w:pos="91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7064">
              <w:rPr>
                <w:rFonts w:ascii="Times New Roman" w:hAnsi="Times New Roman"/>
                <w:sz w:val="24"/>
                <w:szCs w:val="24"/>
              </w:rPr>
              <w:t>Отчет содержит информацию по пошаговому исполнению услуги, которая согласовывалась с Получателем поддержки в процессе исполнения договора, и документы, подтверждающие факт оказания услуг в соответствии с техническим заданием, а именно:</w:t>
            </w:r>
          </w:p>
          <w:p w14:paraId="74DD226C" w14:textId="77777777" w:rsidR="00B31A03" w:rsidRPr="00CE7064" w:rsidRDefault="00B31A03" w:rsidP="00B31A03">
            <w:pPr>
              <w:widowControl w:val="0"/>
              <w:numPr>
                <w:ilvl w:val="0"/>
                <w:numId w:val="4"/>
              </w:numPr>
              <w:tabs>
                <w:tab w:val="left" w:pos="217"/>
                <w:tab w:val="left" w:pos="351"/>
                <w:tab w:val="left" w:pos="7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11">
              <w:rPr>
                <w:rFonts w:ascii="Times New Roman" w:hAnsi="Times New Roman"/>
                <w:sz w:val="24"/>
                <w:szCs w:val="24"/>
              </w:rPr>
              <w:t>Описание оказанных услуг в соответствии с настоящим техническим заданием по каждому Получателю поддержки</w:t>
            </w:r>
            <w:r w:rsidRPr="00CE70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7E7C06" w14:textId="77777777" w:rsidR="001B667D" w:rsidRDefault="001B667D" w:rsidP="001B667D">
            <w:pPr>
              <w:widowControl w:val="0"/>
              <w:tabs>
                <w:tab w:val="left" w:pos="217"/>
                <w:tab w:val="left" w:pos="3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B31A03" w:rsidRPr="00CE7064">
              <w:rPr>
                <w:rFonts w:ascii="Times New Roman" w:hAnsi="Times New Roman"/>
                <w:sz w:val="24"/>
                <w:szCs w:val="24"/>
              </w:rPr>
              <w:t>Скриншот</w:t>
            </w:r>
            <w:r w:rsidR="00A56AA8">
              <w:rPr>
                <w:rFonts w:ascii="Times New Roman" w:hAnsi="Times New Roman"/>
                <w:sz w:val="24"/>
                <w:szCs w:val="24"/>
              </w:rPr>
              <w:t>ы</w:t>
            </w:r>
            <w:r w:rsidR="00B31A03" w:rsidRPr="00CE7064">
              <w:rPr>
                <w:rFonts w:ascii="Times New Roman" w:hAnsi="Times New Roman"/>
                <w:sz w:val="24"/>
                <w:szCs w:val="24"/>
              </w:rPr>
              <w:t xml:space="preserve"> согласования всех этапов создания </w:t>
            </w:r>
            <w:r w:rsidR="00E06AD4" w:rsidRPr="00CE7064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="00A56E33" w:rsidRPr="00CE7064">
              <w:rPr>
                <w:rFonts w:ascii="Times New Roman" w:hAnsi="Times New Roman"/>
                <w:sz w:val="24"/>
                <w:szCs w:val="24"/>
              </w:rPr>
              <w:t>ов</w:t>
            </w:r>
            <w:r w:rsidR="00E06AD4" w:rsidRPr="00CE7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88E">
              <w:rPr>
                <w:rFonts w:ascii="Times New Roman" w:hAnsi="Times New Roman"/>
                <w:sz w:val="24"/>
                <w:szCs w:val="24"/>
              </w:rPr>
              <w:t>3.</w:t>
            </w:r>
            <w:r w:rsidR="008C288E" w:rsidRPr="00677D7F">
              <w:rPr>
                <w:rFonts w:ascii="Times New Roman" w:hAnsi="Times New Roman"/>
                <w:sz w:val="24"/>
                <w:szCs w:val="24"/>
              </w:rPr>
              <w:t xml:space="preserve"> Исходные</w:t>
            </w:r>
            <w:r w:rsidRPr="00677D7F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  <w:r>
              <w:rPr>
                <w:rFonts w:ascii="Times New Roman" w:hAnsi="Times New Roman"/>
                <w:sz w:val="24"/>
                <w:szCs w:val="24"/>
              </w:rPr>
              <w:t>, поступившие от Получателя поддержки.</w:t>
            </w:r>
          </w:p>
          <w:p w14:paraId="2968D683" w14:textId="77777777" w:rsidR="00B31A03" w:rsidRPr="00CE7064" w:rsidRDefault="001B667D" w:rsidP="001B667D">
            <w:pPr>
              <w:widowControl w:val="0"/>
              <w:tabs>
                <w:tab w:val="left" w:pos="217"/>
                <w:tab w:val="left" w:pos="351"/>
                <w:tab w:val="left" w:pos="7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19">
              <w:rPr>
                <w:rFonts w:ascii="Times New Roman" w:hAnsi="Times New Roman"/>
                <w:sz w:val="24"/>
                <w:szCs w:val="24"/>
              </w:rPr>
              <w:t>Все копии отчетных документов должны быть заверены подписью уполномоченного лица Исполнителя и печатью (при наличии)</w:t>
            </w:r>
          </w:p>
        </w:tc>
      </w:tr>
      <w:tr w:rsidR="00B31A03" w:rsidRPr="00CE7064" w14:paraId="7291060C" w14:textId="77777777" w:rsidTr="00B31A03">
        <w:trPr>
          <w:trHeight w:val="274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567E" w14:textId="77777777" w:rsidR="00B31A03" w:rsidRPr="00CE7064" w:rsidRDefault="00B31A03" w:rsidP="001F2F5A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FC16" w14:textId="77777777" w:rsidR="00B31A03" w:rsidRPr="00CE7064" w:rsidRDefault="00B31A03" w:rsidP="00B31A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7D">
              <w:rPr>
                <w:rFonts w:ascii="Times New Roman" w:hAnsi="Times New Roman"/>
                <w:bCs/>
                <w:sz w:val="24"/>
                <w:szCs w:val="24"/>
              </w:rPr>
              <w:t>Требования к условиям оказания услуг. Взаимодействие с Заказчиком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A971" w14:textId="77777777" w:rsidR="001B667D" w:rsidRPr="004F6DEA" w:rsidRDefault="001B667D" w:rsidP="001B667D">
            <w:pPr>
              <w:tabs>
                <w:tab w:val="left" w:pos="317"/>
                <w:tab w:val="left" w:pos="4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DEA">
              <w:rPr>
                <w:rFonts w:ascii="Times New Roman" w:hAnsi="Times New Roman"/>
                <w:sz w:val="24"/>
                <w:szCs w:val="24"/>
              </w:rPr>
              <w:t xml:space="preserve">Исполнитель должен информировать Заказчика о ходе оказания услуг путем направления информации на адрес электронной почты: </w:t>
            </w:r>
            <w:hyperlink r:id="rId7" w:history="1">
              <w:r w:rsidRPr="004F6DEA">
                <w:rPr>
                  <w:rStyle w:val="a6"/>
                  <w:rFonts w:ascii="Times New Roman" w:hAnsi="Times New Roman"/>
                  <w:sz w:val="24"/>
                  <w:szCs w:val="24"/>
                </w:rPr>
                <w:t>cpp@kfpp.ru</w:t>
              </w:r>
            </w:hyperlink>
            <w:r w:rsidRPr="004F6DEA">
              <w:rPr>
                <w:rFonts w:ascii="Times New Roman" w:hAnsi="Times New Roman"/>
                <w:sz w:val="24"/>
                <w:szCs w:val="24"/>
              </w:rPr>
              <w:t xml:space="preserve">, участвовать в обсуждении промежуточных и конечных результатов оказания услуг, выполнять корректировку предоставляемых результатов с учетом рекомендаций и требований Получателя поддержки. </w:t>
            </w:r>
          </w:p>
          <w:p w14:paraId="31871889" w14:textId="77777777" w:rsidR="00B31A03" w:rsidRPr="00CE7064" w:rsidRDefault="00B31A03" w:rsidP="00B31A03">
            <w:pPr>
              <w:tabs>
                <w:tab w:val="left" w:pos="317"/>
                <w:tab w:val="left" w:pos="479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eastAsia="DejaVu Sans" w:hAnsi="Times New Roman"/>
                <w:bCs/>
                <w:sz w:val="24"/>
                <w:szCs w:val="24"/>
              </w:rPr>
              <w:t>Исполнитель вправе привлекать для оказания услуг третьих лиц (соисполнителей). Исполнитель организует работу и оплату услуг третьих лиц, привлекаемых к оказанию услуг.</w:t>
            </w:r>
          </w:p>
          <w:p w14:paraId="26C51A5C" w14:textId="77777777" w:rsidR="00B31A03" w:rsidRPr="00CE7064" w:rsidRDefault="00B31A03" w:rsidP="00B31A03">
            <w:pPr>
              <w:tabs>
                <w:tab w:val="left" w:pos="351"/>
                <w:tab w:val="left" w:pos="479"/>
              </w:tabs>
              <w:spacing w:after="0" w:line="240" w:lineRule="auto"/>
              <w:jc w:val="both"/>
              <w:outlineLvl w:val="0"/>
              <w:rPr>
                <w:rFonts w:ascii="Times New Roman" w:eastAsia="DejaVu Sans" w:hAnsi="Times New Roman"/>
                <w:bCs/>
                <w:sz w:val="24"/>
                <w:szCs w:val="24"/>
              </w:rPr>
            </w:pPr>
            <w:r w:rsidRPr="00CE7064">
              <w:rPr>
                <w:rFonts w:ascii="Times New Roman" w:eastAsia="DejaVu Sans" w:hAnsi="Times New Roman"/>
                <w:bCs/>
                <w:sz w:val="24"/>
                <w:szCs w:val="24"/>
              </w:rPr>
              <w:t>Исполнитель не вправе использовать материалы, полученные от Заказчика</w:t>
            </w:r>
            <w:r w:rsidR="00CE0669">
              <w:rPr>
                <w:rFonts w:ascii="Times New Roman" w:eastAsia="DejaVu Sans" w:hAnsi="Times New Roman"/>
                <w:bCs/>
                <w:sz w:val="24"/>
                <w:szCs w:val="24"/>
              </w:rPr>
              <w:t xml:space="preserve"> и Получателя поддержки</w:t>
            </w:r>
            <w:r w:rsidRPr="00CE7064">
              <w:rPr>
                <w:rFonts w:ascii="Times New Roman" w:eastAsia="DejaVu Sans" w:hAnsi="Times New Roman"/>
                <w:bCs/>
                <w:sz w:val="24"/>
                <w:szCs w:val="24"/>
              </w:rPr>
              <w:t>, для целей, не связанных с оказанием услуг, без согласия Заказчика</w:t>
            </w:r>
          </w:p>
        </w:tc>
      </w:tr>
      <w:bookmarkEnd w:id="0"/>
    </w:tbl>
    <w:p w14:paraId="40A1F744" w14:textId="77777777" w:rsidR="00DF388C" w:rsidRPr="00CE7064" w:rsidRDefault="00DF388C" w:rsidP="00CE7064">
      <w:pPr>
        <w:spacing w:after="0" w:line="240" w:lineRule="auto"/>
        <w:ind w:left="113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F388C" w:rsidRPr="00CE7064" w:rsidSect="00F00AD5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E3AD" w14:textId="77777777" w:rsidR="009C1285" w:rsidRDefault="009C1285">
      <w:pPr>
        <w:spacing w:line="240" w:lineRule="auto"/>
      </w:pPr>
      <w:r>
        <w:separator/>
      </w:r>
    </w:p>
  </w:endnote>
  <w:endnote w:type="continuationSeparator" w:id="0">
    <w:p w14:paraId="133B82F6" w14:textId="77777777" w:rsidR="009C1285" w:rsidRDefault="009C1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BDC0" w14:textId="77777777" w:rsidR="009C1285" w:rsidRDefault="009C1285">
      <w:pPr>
        <w:spacing w:after="0"/>
      </w:pPr>
      <w:r>
        <w:separator/>
      </w:r>
    </w:p>
  </w:footnote>
  <w:footnote w:type="continuationSeparator" w:id="0">
    <w:p w14:paraId="46F04162" w14:textId="77777777" w:rsidR="009C1285" w:rsidRDefault="009C1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268"/>
        </w:tabs>
        <w:ind w:left="2688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3540" w:hanging="420"/>
      </w:p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3556" w:hanging="720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5115" w:hanging="720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6184" w:hanging="1080"/>
      </w:p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689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79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867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9740" w:hanging="1800"/>
      </w:pPr>
    </w:lvl>
  </w:abstractNum>
  <w:abstractNum w:abstractNumId="1" w15:restartNumberingAfterBreak="0">
    <w:nsid w:val="0193162B"/>
    <w:multiLevelType w:val="hybridMultilevel"/>
    <w:tmpl w:val="0C103430"/>
    <w:lvl w:ilvl="0" w:tplc="62B2B9D8">
      <w:start w:val="1"/>
      <w:numFmt w:val="decimal"/>
      <w:lvlText w:val="%1."/>
      <w:lvlJc w:val="left"/>
      <w:pPr>
        <w:ind w:left="855" w:hanging="495"/>
      </w:pPr>
      <w:rPr>
        <w:rFonts w:eastAsia="Arial Unicode M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71A4"/>
    <w:multiLevelType w:val="hybridMultilevel"/>
    <w:tmpl w:val="F852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838B0"/>
    <w:multiLevelType w:val="multilevel"/>
    <w:tmpl w:val="9FE827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B3558D0"/>
    <w:multiLevelType w:val="hybridMultilevel"/>
    <w:tmpl w:val="F782D714"/>
    <w:lvl w:ilvl="0" w:tplc="BE461AA8">
      <w:start w:val="1"/>
      <w:numFmt w:val="decimal"/>
      <w:lvlText w:val="%1."/>
      <w:lvlJc w:val="left"/>
      <w:pPr>
        <w:ind w:left="929" w:hanging="360"/>
      </w:pPr>
      <w:rPr>
        <w:color w:val="000000"/>
      </w:rPr>
    </w:lvl>
    <w:lvl w:ilvl="1" w:tplc="DECE2050">
      <w:start w:val="1"/>
      <w:numFmt w:val="lowerLetter"/>
      <w:lvlText w:val="%2."/>
      <w:lvlJc w:val="left"/>
      <w:pPr>
        <w:ind w:left="1649" w:hanging="360"/>
      </w:pPr>
    </w:lvl>
    <w:lvl w:ilvl="2" w:tplc="06F64F7C">
      <w:start w:val="1"/>
      <w:numFmt w:val="lowerRoman"/>
      <w:lvlText w:val="%3."/>
      <w:lvlJc w:val="right"/>
      <w:pPr>
        <w:ind w:left="2369" w:hanging="180"/>
      </w:pPr>
    </w:lvl>
    <w:lvl w:ilvl="3" w:tplc="B3BCD0B6">
      <w:start w:val="1"/>
      <w:numFmt w:val="decimal"/>
      <w:lvlText w:val="%4."/>
      <w:lvlJc w:val="left"/>
      <w:pPr>
        <w:ind w:left="3089" w:hanging="360"/>
      </w:pPr>
    </w:lvl>
    <w:lvl w:ilvl="4" w:tplc="67442850">
      <w:start w:val="1"/>
      <w:numFmt w:val="lowerLetter"/>
      <w:lvlText w:val="%5."/>
      <w:lvlJc w:val="left"/>
      <w:pPr>
        <w:ind w:left="3809" w:hanging="360"/>
      </w:pPr>
    </w:lvl>
    <w:lvl w:ilvl="5" w:tplc="C8003E38">
      <w:start w:val="1"/>
      <w:numFmt w:val="lowerRoman"/>
      <w:lvlText w:val="%6."/>
      <w:lvlJc w:val="right"/>
      <w:pPr>
        <w:ind w:left="4529" w:hanging="180"/>
      </w:pPr>
    </w:lvl>
    <w:lvl w:ilvl="6" w:tplc="5190946E">
      <w:start w:val="1"/>
      <w:numFmt w:val="decimal"/>
      <w:lvlText w:val="%7."/>
      <w:lvlJc w:val="left"/>
      <w:pPr>
        <w:ind w:left="5249" w:hanging="360"/>
      </w:pPr>
    </w:lvl>
    <w:lvl w:ilvl="7" w:tplc="BE00BC28">
      <w:start w:val="1"/>
      <w:numFmt w:val="lowerLetter"/>
      <w:lvlText w:val="%8."/>
      <w:lvlJc w:val="left"/>
      <w:pPr>
        <w:ind w:left="5969" w:hanging="360"/>
      </w:pPr>
    </w:lvl>
    <w:lvl w:ilvl="8" w:tplc="E1D8D8B8">
      <w:start w:val="1"/>
      <w:numFmt w:val="lowerRoman"/>
      <w:lvlText w:val="%9."/>
      <w:lvlJc w:val="right"/>
      <w:pPr>
        <w:ind w:left="6689" w:hanging="180"/>
      </w:pPr>
    </w:lvl>
  </w:abstractNum>
  <w:abstractNum w:abstractNumId="5" w15:restartNumberingAfterBreak="0">
    <w:nsid w:val="2D3C1AE2"/>
    <w:multiLevelType w:val="hybridMultilevel"/>
    <w:tmpl w:val="6EDC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22690"/>
    <w:multiLevelType w:val="hybridMultilevel"/>
    <w:tmpl w:val="58703ACC"/>
    <w:lvl w:ilvl="0" w:tplc="F870A80E">
      <w:start w:val="1"/>
      <w:numFmt w:val="decimal"/>
      <w:lvlText w:val="%1."/>
      <w:lvlJc w:val="left"/>
      <w:pPr>
        <w:ind w:left="0" w:firstLine="0"/>
      </w:pPr>
    </w:lvl>
    <w:lvl w:ilvl="1" w:tplc="97F07B54">
      <w:start w:val="1"/>
      <w:numFmt w:val="lowerLetter"/>
      <w:lvlText w:val="%2."/>
      <w:lvlJc w:val="left"/>
      <w:pPr>
        <w:ind w:left="1440" w:hanging="360"/>
      </w:pPr>
    </w:lvl>
    <w:lvl w:ilvl="2" w:tplc="C6788158">
      <w:start w:val="1"/>
      <w:numFmt w:val="lowerRoman"/>
      <w:lvlText w:val="%3."/>
      <w:lvlJc w:val="right"/>
      <w:pPr>
        <w:ind w:left="2160" w:hanging="180"/>
      </w:pPr>
    </w:lvl>
    <w:lvl w:ilvl="3" w:tplc="AEDA7EB0">
      <w:start w:val="1"/>
      <w:numFmt w:val="decimal"/>
      <w:lvlText w:val="%4."/>
      <w:lvlJc w:val="left"/>
      <w:pPr>
        <w:ind w:left="2880" w:hanging="360"/>
      </w:pPr>
    </w:lvl>
    <w:lvl w:ilvl="4" w:tplc="A558B83E">
      <w:start w:val="1"/>
      <w:numFmt w:val="lowerLetter"/>
      <w:lvlText w:val="%5."/>
      <w:lvlJc w:val="left"/>
      <w:pPr>
        <w:ind w:left="3600" w:hanging="360"/>
      </w:pPr>
    </w:lvl>
    <w:lvl w:ilvl="5" w:tplc="D82E145C">
      <w:start w:val="1"/>
      <w:numFmt w:val="lowerRoman"/>
      <w:lvlText w:val="%6."/>
      <w:lvlJc w:val="right"/>
      <w:pPr>
        <w:ind w:left="4320" w:hanging="180"/>
      </w:pPr>
    </w:lvl>
    <w:lvl w:ilvl="6" w:tplc="6024D2A8">
      <w:start w:val="1"/>
      <w:numFmt w:val="decimal"/>
      <w:lvlText w:val="%7."/>
      <w:lvlJc w:val="left"/>
      <w:pPr>
        <w:ind w:left="5040" w:hanging="360"/>
      </w:pPr>
    </w:lvl>
    <w:lvl w:ilvl="7" w:tplc="EC5AD60E">
      <w:start w:val="1"/>
      <w:numFmt w:val="lowerLetter"/>
      <w:lvlText w:val="%8."/>
      <w:lvlJc w:val="left"/>
      <w:pPr>
        <w:ind w:left="5760" w:hanging="360"/>
      </w:pPr>
    </w:lvl>
    <w:lvl w:ilvl="8" w:tplc="96302C9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E564A"/>
    <w:multiLevelType w:val="multilevel"/>
    <w:tmpl w:val="815C4634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E94828"/>
    <w:multiLevelType w:val="hybridMultilevel"/>
    <w:tmpl w:val="CFF2F80A"/>
    <w:lvl w:ilvl="0" w:tplc="64B85534">
      <w:start w:val="1"/>
      <w:numFmt w:val="decimal"/>
      <w:lvlText w:val="%1."/>
      <w:lvlJc w:val="left"/>
      <w:pPr>
        <w:ind w:left="720" w:hanging="360"/>
      </w:pPr>
    </w:lvl>
    <w:lvl w:ilvl="1" w:tplc="12D84E42">
      <w:start w:val="1"/>
      <w:numFmt w:val="lowerLetter"/>
      <w:lvlText w:val="%2."/>
      <w:lvlJc w:val="left"/>
      <w:pPr>
        <w:ind w:left="1440" w:hanging="360"/>
      </w:pPr>
    </w:lvl>
    <w:lvl w:ilvl="2" w:tplc="97B0BD78">
      <w:start w:val="1"/>
      <w:numFmt w:val="lowerRoman"/>
      <w:lvlText w:val="%3."/>
      <w:lvlJc w:val="right"/>
      <w:pPr>
        <w:ind w:left="2160" w:hanging="180"/>
      </w:pPr>
    </w:lvl>
    <w:lvl w:ilvl="3" w:tplc="4BA214F2">
      <w:start w:val="1"/>
      <w:numFmt w:val="decimal"/>
      <w:lvlText w:val="%4."/>
      <w:lvlJc w:val="left"/>
      <w:pPr>
        <w:ind w:left="2880" w:hanging="360"/>
      </w:pPr>
    </w:lvl>
    <w:lvl w:ilvl="4" w:tplc="F75C418E">
      <w:start w:val="1"/>
      <w:numFmt w:val="lowerLetter"/>
      <w:lvlText w:val="%5."/>
      <w:lvlJc w:val="left"/>
      <w:pPr>
        <w:ind w:left="3600" w:hanging="360"/>
      </w:pPr>
    </w:lvl>
    <w:lvl w:ilvl="5" w:tplc="4C2455AE">
      <w:start w:val="1"/>
      <w:numFmt w:val="lowerRoman"/>
      <w:lvlText w:val="%6."/>
      <w:lvlJc w:val="right"/>
      <w:pPr>
        <w:ind w:left="4320" w:hanging="180"/>
      </w:pPr>
    </w:lvl>
    <w:lvl w:ilvl="6" w:tplc="6D8AC554">
      <w:start w:val="1"/>
      <w:numFmt w:val="decimal"/>
      <w:lvlText w:val="%7."/>
      <w:lvlJc w:val="left"/>
      <w:pPr>
        <w:ind w:left="5040" w:hanging="360"/>
      </w:pPr>
    </w:lvl>
    <w:lvl w:ilvl="7" w:tplc="AE44F800">
      <w:start w:val="1"/>
      <w:numFmt w:val="lowerLetter"/>
      <w:lvlText w:val="%8."/>
      <w:lvlJc w:val="left"/>
      <w:pPr>
        <w:ind w:left="5760" w:hanging="360"/>
      </w:pPr>
    </w:lvl>
    <w:lvl w:ilvl="8" w:tplc="A36258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844F5"/>
    <w:multiLevelType w:val="hybridMultilevel"/>
    <w:tmpl w:val="3482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F75B2"/>
    <w:multiLevelType w:val="multilevel"/>
    <w:tmpl w:val="7E4F75B2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272" w:hanging="4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 w16cid:durableId="379984387">
    <w:abstractNumId w:val="10"/>
  </w:num>
  <w:num w:numId="2" w16cid:durableId="244458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7591080">
    <w:abstractNumId w:val="8"/>
  </w:num>
  <w:num w:numId="4" w16cid:durableId="1559783471">
    <w:abstractNumId w:val="4"/>
  </w:num>
  <w:num w:numId="5" w16cid:durableId="222259005">
    <w:abstractNumId w:val="6"/>
  </w:num>
  <w:num w:numId="6" w16cid:durableId="467089033">
    <w:abstractNumId w:val="3"/>
  </w:num>
  <w:num w:numId="7" w16cid:durableId="1256131405">
    <w:abstractNumId w:val="2"/>
  </w:num>
  <w:num w:numId="8" w16cid:durableId="435102470">
    <w:abstractNumId w:val="5"/>
  </w:num>
  <w:num w:numId="9" w16cid:durableId="1028801030">
    <w:abstractNumId w:val="1"/>
  </w:num>
  <w:num w:numId="10" w16cid:durableId="565841048">
    <w:abstractNumId w:val="7"/>
  </w:num>
  <w:num w:numId="11" w16cid:durableId="17998398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A2B"/>
    <w:rsid w:val="000054A6"/>
    <w:rsid w:val="000121E7"/>
    <w:rsid w:val="0001640F"/>
    <w:rsid w:val="00031EC6"/>
    <w:rsid w:val="00045E28"/>
    <w:rsid w:val="0005043A"/>
    <w:rsid w:val="00055D22"/>
    <w:rsid w:val="000639A3"/>
    <w:rsid w:val="00064560"/>
    <w:rsid w:val="00087064"/>
    <w:rsid w:val="000C3D8F"/>
    <w:rsid w:val="001039BA"/>
    <w:rsid w:val="001151C5"/>
    <w:rsid w:val="00117D12"/>
    <w:rsid w:val="001301AB"/>
    <w:rsid w:val="00142B7F"/>
    <w:rsid w:val="00144346"/>
    <w:rsid w:val="00153A96"/>
    <w:rsid w:val="0016568F"/>
    <w:rsid w:val="00166099"/>
    <w:rsid w:val="001836D1"/>
    <w:rsid w:val="001B667D"/>
    <w:rsid w:val="001D692B"/>
    <w:rsid w:val="001F2F5A"/>
    <w:rsid w:val="0021045B"/>
    <w:rsid w:val="002227EC"/>
    <w:rsid w:val="00256021"/>
    <w:rsid w:val="00260905"/>
    <w:rsid w:val="002622E3"/>
    <w:rsid w:val="00291637"/>
    <w:rsid w:val="002A6C57"/>
    <w:rsid w:val="002C2419"/>
    <w:rsid w:val="002D6CBC"/>
    <w:rsid w:val="002E235E"/>
    <w:rsid w:val="002E435E"/>
    <w:rsid w:val="002E576B"/>
    <w:rsid w:val="002F354A"/>
    <w:rsid w:val="00306606"/>
    <w:rsid w:val="00331A6F"/>
    <w:rsid w:val="0035112C"/>
    <w:rsid w:val="0036608F"/>
    <w:rsid w:val="00375385"/>
    <w:rsid w:val="00381DF3"/>
    <w:rsid w:val="003900D6"/>
    <w:rsid w:val="003D70F6"/>
    <w:rsid w:val="003E6405"/>
    <w:rsid w:val="00405731"/>
    <w:rsid w:val="0042051B"/>
    <w:rsid w:val="004358E6"/>
    <w:rsid w:val="00463756"/>
    <w:rsid w:val="0047068B"/>
    <w:rsid w:val="00477C37"/>
    <w:rsid w:val="004D195F"/>
    <w:rsid w:val="004D4603"/>
    <w:rsid w:val="004E1BB4"/>
    <w:rsid w:val="00500C02"/>
    <w:rsid w:val="005017FF"/>
    <w:rsid w:val="0052358E"/>
    <w:rsid w:val="00540824"/>
    <w:rsid w:val="00547447"/>
    <w:rsid w:val="005627C8"/>
    <w:rsid w:val="00563DBF"/>
    <w:rsid w:val="005A0D86"/>
    <w:rsid w:val="005C48C5"/>
    <w:rsid w:val="0060146C"/>
    <w:rsid w:val="006225AE"/>
    <w:rsid w:val="00624F66"/>
    <w:rsid w:val="00657037"/>
    <w:rsid w:val="00657E04"/>
    <w:rsid w:val="00664BC9"/>
    <w:rsid w:val="00672108"/>
    <w:rsid w:val="0069152C"/>
    <w:rsid w:val="006932DB"/>
    <w:rsid w:val="006B1BB6"/>
    <w:rsid w:val="006C2BAA"/>
    <w:rsid w:val="006C5F70"/>
    <w:rsid w:val="006C6373"/>
    <w:rsid w:val="006E2630"/>
    <w:rsid w:val="006E2DC8"/>
    <w:rsid w:val="00723A11"/>
    <w:rsid w:val="00724E00"/>
    <w:rsid w:val="00765FF4"/>
    <w:rsid w:val="007707B5"/>
    <w:rsid w:val="00790F03"/>
    <w:rsid w:val="00794B11"/>
    <w:rsid w:val="007C42C1"/>
    <w:rsid w:val="007D1B83"/>
    <w:rsid w:val="007E5354"/>
    <w:rsid w:val="00810F29"/>
    <w:rsid w:val="00817CD8"/>
    <w:rsid w:val="008326C1"/>
    <w:rsid w:val="00833FF8"/>
    <w:rsid w:val="00853187"/>
    <w:rsid w:val="00856868"/>
    <w:rsid w:val="00866CDF"/>
    <w:rsid w:val="00884E31"/>
    <w:rsid w:val="00886733"/>
    <w:rsid w:val="00891AA9"/>
    <w:rsid w:val="008B77EB"/>
    <w:rsid w:val="008C13CD"/>
    <w:rsid w:val="008C288E"/>
    <w:rsid w:val="008C6273"/>
    <w:rsid w:val="00921A85"/>
    <w:rsid w:val="00942C6B"/>
    <w:rsid w:val="00972B93"/>
    <w:rsid w:val="0097332E"/>
    <w:rsid w:val="00992EA1"/>
    <w:rsid w:val="0099732B"/>
    <w:rsid w:val="009C1285"/>
    <w:rsid w:val="009D5069"/>
    <w:rsid w:val="00A02D8E"/>
    <w:rsid w:val="00A14C1B"/>
    <w:rsid w:val="00A307CB"/>
    <w:rsid w:val="00A351A6"/>
    <w:rsid w:val="00A503D7"/>
    <w:rsid w:val="00A56AA8"/>
    <w:rsid w:val="00A56E33"/>
    <w:rsid w:val="00A8338C"/>
    <w:rsid w:val="00AB4367"/>
    <w:rsid w:val="00AB7C6D"/>
    <w:rsid w:val="00AC2280"/>
    <w:rsid w:val="00AD6897"/>
    <w:rsid w:val="00AE1C49"/>
    <w:rsid w:val="00AE76E5"/>
    <w:rsid w:val="00B31A03"/>
    <w:rsid w:val="00B46AA3"/>
    <w:rsid w:val="00B50527"/>
    <w:rsid w:val="00B77D30"/>
    <w:rsid w:val="00BC3309"/>
    <w:rsid w:val="00BD2AA0"/>
    <w:rsid w:val="00BE6ED8"/>
    <w:rsid w:val="00C07961"/>
    <w:rsid w:val="00C1482E"/>
    <w:rsid w:val="00C315CE"/>
    <w:rsid w:val="00C34B02"/>
    <w:rsid w:val="00C65ABF"/>
    <w:rsid w:val="00C75138"/>
    <w:rsid w:val="00C9359A"/>
    <w:rsid w:val="00C961B9"/>
    <w:rsid w:val="00CA3323"/>
    <w:rsid w:val="00CA4846"/>
    <w:rsid w:val="00CE0669"/>
    <w:rsid w:val="00CE318A"/>
    <w:rsid w:val="00CE7064"/>
    <w:rsid w:val="00CF21C7"/>
    <w:rsid w:val="00D06B66"/>
    <w:rsid w:val="00D24AB8"/>
    <w:rsid w:val="00D4280E"/>
    <w:rsid w:val="00D74D09"/>
    <w:rsid w:val="00D8142C"/>
    <w:rsid w:val="00DA3230"/>
    <w:rsid w:val="00DF2F51"/>
    <w:rsid w:val="00DF388C"/>
    <w:rsid w:val="00E065B1"/>
    <w:rsid w:val="00E06AD4"/>
    <w:rsid w:val="00E207D6"/>
    <w:rsid w:val="00E45A10"/>
    <w:rsid w:val="00E83A57"/>
    <w:rsid w:val="00E84F72"/>
    <w:rsid w:val="00E90EEC"/>
    <w:rsid w:val="00EC6937"/>
    <w:rsid w:val="00EE3258"/>
    <w:rsid w:val="00F00AD5"/>
    <w:rsid w:val="00F0350E"/>
    <w:rsid w:val="00F23636"/>
    <w:rsid w:val="00F629F3"/>
    <w:rsid w:val="00F77A2B"/>
    <w:rsid w:val="00F86643"/>
    <w:rsid w:val="00FA04BC"/>
    <w:rsid w:val="00FB0B3A"/>
    <w:rsid w:val="00FD76DB"/>
    <w:rsid w:val="00FD7E09"/>
    <w:rsid w:val="00FE2B3A"/>
    <w:rsid w:val="1DE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C622"/>
  <w15:docId w15:val="{995F4F1A-3C06-4F5A-8CBB-8CF1923B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C3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СПИСОК,1,UL,Абзац маркированнный,Булет 1,Bullet Number,lp11"/>
    <w:basedOn w:val="a"/>
    <w:link w:val="a5"/>
    <w:qFormat/>
    <w:rsid w:val="00477C37"/>
    <w:pPr>
      <w:ind w:left="720"/>
      <w:contextualSpacing/>
    </w:pPr>
  </w:style>
  <w:style w:type="character" w:customStyle="1" w:styleId="a5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,СПИСОК Знак"/>
    <w:link w:val="a4"/>
    <w:locked/>
    <w:rsid w:val="00477C37"/>
    <w:rPr>
      <w:rFonts w:ascii="Calibri" w:eastAsia="Calibri" w:hAnsi="Calibri" w:cs="Times New Roman"/>
    </w:rPr>
  </w:style>
  <w:style w:type="paragraph" w:customStyle="1" w:styleId="Standard">
    <w:name w:val="Standard"/>
    <w:rsid w:val="00477C3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unhideWhenUsed/>
    <w:qFormat/>
    <w:rsid w:val="00DF388C"/>
    <w:rPr>
      <w:color w:val="0000FF"/>
      <w:u w:val="single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rsid w:val="00DF388C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sid w:val="00DF388C"/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2">
    <w:name w:val="Обычный2"/>
    <w:rsid w:val="00DF38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Подыниглазова</dc:creator>
  <cp:lastModifiedBy>Ирина Павловна Исаева</cp:lastModifiedBy>
  <cp:revision>6</cp:revision>
  <cp:lastPrinted>2023-07-31T16:04:00Z</cp:lastPrinted>
  <dcterms:created xsi:type="dcterms:W3CDTF">2023-08-31T13:36:00Z</dcterms:created>
  <dcterms:modified xsi:type="dcterms:W3CDTF">2023-09-14T15:05:00Z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819A3E4EA24B41CEA6DC4EF22A6A51EE</vt:lpwstr>
  </property>
</Properties>
</file>