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E229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411BAE8A" w:rsidR="0011403C" w:rsidRDefault="0011403C" w:rsidP="00363FF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AA2AB0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оказать услуги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A2AB0" w:rsidRPr="00AA2AB0">
        <w:rPr>
          <w:rFonts w:ascii="Times New Roman" w:eastAsia="Times New Roman" w:hAnsi="Times New Roman"/>
          <w:bCs/>
          <w:sz w:val="24"/>
          <w:szCs w:val="24"/>
          <w:lang w:eastAsia="ru-RU"/>
        </w:rPr>
        <w:t>по позиционированию и продвижению услуг, а именно проведение ребрендинга (создание брендбука (фирменного стиля) и комплексной маркетинговой стратегии) для природного парка «Серебряное Копытце»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7D9EC01F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:rsidRPr="00E63242" w14:paraId="6E481D0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E63242" w:rsidRDefault="009A78EA" w:rsidP="00C03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E63242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2267417D" w14:textId="77777777" w:rsidR="009A78EA" w:rsidRPr="00E63242" w:rsidRDefault="009A78EA" w:rsidP="00C032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E63242" w:rsidRPr="00E63242" w14:paraId="78105F23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0DF1" w14:textId="5A966C97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2C4FE" w14:textId="28B58E3E" w:rsidR="00E63242" w:rsidRPr="00E63242" w:rsidRDefault="00AA2AB0" w:rsidP="00E63242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B0">
              <w:rPr>
                <w:rFonts w:ascii="Times New Roman" w:hAnsi="Times New Roman"/>
                <w:sz w:val="24"/>
                <w:szCs w:val="24"/>
              </w:rPr>
              <w:t>Разработка брендбука</w:t>
            </w:r>
            <w:r w:rsidRPr="00AA2A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A95" w14:textId="77777777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776127D4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BCC9" w14:textId="085B6BC1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44E4C" w14:textId="673D23BD" w:rsidR="00E63242" w:rsidRPr="00E63242" w:rsidRDefault="00AA2AB0" w:rsidP="00E63242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B0">
              <w:rPr>
                <w:rFonts w:ascii="Times New Roman" w:hAnsi="Times New Roman"/>
                <w:sz w:val="24"/>
                <w:szCs w:val="24"/>
              </w:rPr>
              <w:t>Разработка маркетинговой стратегии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AD4C" w14:textId="77777777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25E4379F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14B1CC4A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E63242" w:rsidRPr="00E63242" w:rsidRDefault="00E63242" w:rsidP="00E632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E63242" w:rsidRPr="00E63242" w:rsidRDefault="00E63242" w:rsidP="00E6324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F36A754" w14:textId="77777777" w:rsidR="009A78EA" w:rsidRPr="00E63242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D2A86F" w14:textId="77777777" w:rsidR="00073CD1" w:rsidRPr="00E63242" w:rsidRDefault="00073CD1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3CF240" w14:textId="77777777" w:rsidR="00073CD1" w:rsidRPr="00E63242" w:rsidRDefault="00073CD1" w:rsidP="00073CD1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63242"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073CD1" w:rsidRPr="00E63242" w14:paraId="77C4CC7D" w14:textId="77777777" w:rsidTr="001B4FBD">
        <w:trPr>
          <w:trHeight w:val="616"/>
        </w:trPr>
        <w:tc>
          <w:tcPr>
            <w:tcW w:w="1838" w:type="dxa"/>
          </w:tcPr>
          <w:p w14:paraId="3E2677C9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64CE41A5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7B938CC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73CD1" w:rsidRPr="00E63242" w14:paraId="464EF526" w14:textId="77777777" w:rsidTr="001B4FBD">
        <w:trPr>
          <w:trHeight w:val="291"/>
        </w:trPr>
        <w:tc>
          <w:tcPr>
            <w:tcW w:w="1838" w:type="dxa"/>
          </w:tcPr>
          <w:p w14:paraId="53E5C435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30A4F534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35F9E76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E63242" w14:paraId="2BF85D5A" w14:textId="77777777" w:rsidTr="001B4FBD">
        <w:trPr>
          <w:trHeight w:val="291"/>
        </w:trPr>
        <w:tc>
          <w:tcPr>
            <w:tcW w:w="1838" w:type="dxa"/>
          </w:tcPr>
          <w:p w14:paraId="5E1F9C4D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7DBC2C95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7073E93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E63242" w14:paraId="637E5D7A" w14:textId="77777777" w:rsidTr="001B4FBD">
        <w:trPr>
          <w:trHeight w:val="291"/>
        </w:trPr>
        <w:tc>
          <w:tcPr>
            <w:tcW w:w="1838" w:type="dxa"/>
          </w:tcPr>
          <w:p w14:paraId="72221843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109C8FD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F705520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D4FBA6" w14:textId="77777777" w:rsidR="00073CD1" w:rsidRDefault="00073CD1" w:rsidP="00073CD1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AB12F1" w14:textId="77777777" w:rsidR="00073CD1" w:rsidRDefault="00073CD1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BE0FD1" w14:textId="6D947074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C7197A5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D38329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4C7DCA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2690C58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389D789" w14:textId="7FAB8E20" w:rsidR="00C0327D" w:rsidRPr="00AA2AB0" w:rsidRDefault="00984F07" w:rsidP="00AA2AB0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6A1E74B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2D716BED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AA2AB0">
      <w:footerReference w:type="default" r:id="rId9"/>
      <w:pgSz w:w="11906" w:h="16838"/>
      <w:pgMar w:top="709" w:right="851" w:bottom="0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73CD1"/>
    <w:rsid w:val="0011403C"/>
    <w:rsid w:val="001F7121"/>
    <w:rsid w:val="00201C9C"/>
    <w:rsid w:val="00250A11"/>
    <w:rsid w:val="00312E69"/>
    <w:rsid w:val="00363FF8"/>
    <w:rsid w:val="00375F1D"/>
    <w:rsid w:val="003B02B1"/>
    <w:rsid w:val="003F0293"/>
    <w:rsid w:val="0040409F"/>
    <w:rsid w:val="0040480D"/>
    <w:rsid w:val="004165A2"/>
    <w:rsid w:val="004E2FE0"/>
    <w:rsid w:val="005A44E5"/>
    <w:rsid w:val="00752E41"/>
    <w:rsid w:val="00851F63"/>
    <w:rsid w:val="0087382A"/>
    <w:rsid w:val="008A21E6"/>
    <w:rsid w:val="00984628"/>
    <w:rsid w:val="00984F07"/>
    <w:rsid w:val="009A2FB4"/>
    <w:rsid w:val="009A78EA"/>
    <w:rsid w:val="009E0015"/>
    <w:rsid w:val="00A741A6"/>
    <w:rsid w:val="00A8395D"/>
    <w:rsid w:val="00AA2AB0"/>
    <w:rsid w:val="00AB60CD"/>
    <w:rsid w:val="00AE1B77"/>
    <w:rsid w:val="00BC16AE"/>
    <w:rsid w:val="00BC703C"/>
    <w:rsid w:val="00C0327D"/>
    <w:rsid w:val="00D4737B"/>
    <w:rsid w:val="00E63242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3</cp:revision>
  <cp:lastPrinted>2023-05-10T13:24:00Z</cp:lastPrinted>
  <dcterms:created xsi:type="dcterms:W3CDTF">2023-08-01T13:17:00Z</dcterms:created>
  <dcterms:modified xsi:type="dcterms:W3CDTF">2023-08-03T06:13:00Z</dcterms:modified>
</cp:coreProperties>
</file>