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320DD0D9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EC1F10" w:rsidRPr="00EA6793">
        <w:rPr>
          <w:rFonts w:ascii="Times New Roman" w:hAnsi="Times New Roman"/>
          <w:bCs/>
          <w:sz w:val="24"/>
          <w:szCs w:val="24"/>
        </w:rPr>
        <w:t xml:space="preserve">работ по обеспечению соответствия продукции </w:t>
      </w:r>
      <w:r w:rsidR="002B3C80" w:rsidRPr="00092D5A">
        <w:rPr>
          <w:rFonts w:ascii="Times New Roman" w:hAnsi="Times New Roman" w:cs="Times New Roman"/>
          <w:sz w:val="24"/>
          <w:szCs w:val="24"/>
        </w:rPr>
        <w:t>участника кластера</w:t>
      </w:r>
      <w:r w:rsidR="002B3C80" w:rsidRPr="00EA6793">
        <w:rPr>
          <w:rFonts w:ascii="Times New Roman" w:hAnsi="Times New Roman"/>
          <w:bCs/>
          <w:sz w:val="24"/>
          <w:szCs w:val="24"/>
        </w:rPr>
        <w:t xml:space="preserve"> </w:t>
      </w:r>
      <w:r w:rsidR="00EC1F10" w:rsidRPr="00EA6793">
        <w:rPr>
          <w:rFonts w:ascii="Times New Roman" w:hAnsi="Times New Roman"/>
          <w:bCs/>
          <w:sz w:val="24"/>
          <w:szCs w:val="24"/>
        </w:rPr>
        <w:t>требованиям потребителей, а именно</w:t>
      </w:r>
      <w:r w:rsidR="00080403" w:rsidRPr="00080403">
        <w:rPr>
          <w:rFonts w:ascii="Times New Roman" w:hAnsi="Times New Roman" w:cs="Times New Roman"/>
          <w:sz w:val="24"/>
          <w:szCs w:val="24"/>
        </w:rPr>
        <w:t xml:space="preserve"> </w:t>
      </w:r>
      <w:r w:rsidR="00080403" w:rsidRPr="00080403">
        <w:rPr>
          <w:rFonts w:ascii="Times New Roman" w:hAnsi="Times New Roman"/>
          <w:bCs/>
          <w:sz w:val="24"/>
          <w:szCs w:val="24"/>
        </w:rPr>
        <w:t>разработк</w:t>
      </w:r>
      <w:r w:rsidR="00080403">
        <w:rPr>
          <w:rFonts w:ascii="Times New Roman" w:hAnsi="Times New Roman"/>
          <w:bCs/>
          <w:sz w:val="24"/>
          <w:szCs w:val="24"/>
        </w:rPr>
        <w:t>а</w:t>
      </w:r>
      <w:r w:rsidR="00080403" w:rsidRPr="00080403">
        <w:rPr>
          <w:rFonts w:ascii="Times New Roman" w:hAnsi="Times New Roman"/>
          <w:bCs/>
          <w:sz w:val="24"/>
          <w:szCs w:val="24"/>
        </w:rPr>
        <w:t xml:space="preserve"> технических условий и регистрации декларации о соответствии с проведением испытаний продукции на соответствие требованиям ТР ТС 021/2011 «О безопасности пищевой продукции», ТР ТС 022/2011 «Пищевая продукция в части ее маркировки», ТР ТС 033/2013 «О безопасности молока и молочной продукции», ТР ТС 034/2013 «О безопасности мяса и мясной продукции», произведенной по ГОСТам, техническим условиям</w:t>
      </w:r>
      <w:r w:rsidR="00EC1F10" w:rsidRPr="00EA6793">
        <w:rPr>
          <w:rFonts w:ascii="Times New Roman" w:hAnsi="Times New Roman"/>
          <w:sz w:val="24"/>
          <w:szCs w:val="24"/>
        </w:rPr>
        <w:t>.</w:t>
      </w:r>
      <w:r w:rsidR="000258F9">
        <w:rPr>
          <w:rFonts w:ascii="Times New Roman" w:hAnsi="Times New Roman"/>
          <w:bCs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C1F10" w14:paraId="02E499B0" w14:textId="77777777" w:rsidTr="001D22F6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EC1F10" w:rsidRDefault="00EC1F10" w:rsidP="00EC1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14:paraId="3F1471A7" w14:textId="19A9F84E" w:rsidR="00EC1F10" w:rsidRPr="00EC1F10" w:rsidRDefault="00080403" w:rsidP="00EC1F10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технических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EC1F10" w:rsidRDefault="00EC1F10" w:rsidP="00EC1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03" w14:paraId="22CBCA0B" w14:textId="77777777" w:rsidTr="00BA525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080403" w:rsidRDefault="00080403" w:rsidP="0008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1801D" w14:textId="65202EFF" w:rsidR="00080403" w:rsidRPr="00080403" w:rsidRDefault="00080403" w:rsidP="00080403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080403" w:rsidRDefault="00080403" w:rsidP="00080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03" w14:paraId="6B4FA922" w14:textId="77777777" w:rsidTr="00BA525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F39" w14:textId="6A185F95" w:rsidR="00080403" w:rsidRDefault="00080403" w:rsidP="0008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5BD83" w14:textId="78AAB940" w:rsidR="00080403" w:rsidRPr="00080403" w:rsidRDefault="00080403" w:rsidP="000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протоколов лабораторных испытаний. Оформление и представление в </w:t>
            </w:r>
            <w:proofErr w:type="spellStart"/>
            <w:r w:rsidRPr="00080403">
              <w:rPr>
                <w:rFonts w:ascii="Times New Roman" w:hAnsi="Times New Roman" w:cs="Times New Roman"/>
                <w:sz w:val="24"/>
                <w:szCs w:val="24"/>
              </w:rPr>
              <w:t>Росаккредитацию</w:t>
            </w:r>
            <w:proofErr w:type="spellEnd"/>
            <w:r w:rsidRPr="00080403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деклараций о соответствии с подтверждающими документами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015" w14:textId="77777777" w:rsidR="00080403" w:rsidRDefault="00080403" w:rsidP="00080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03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080403" w:rsidRDefault="00080403" w:rsidP="00080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080403" w:rsidRDefault="00080403" w:rsidP="000804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080403" w:rsidRDefault="00080403" w:rsidP="0008040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>. (при наличии)   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6D3C875" w14:textId="4D3CCDD8" w:rsidR="00EC1F10" w:rsidRPr="00EC1F10" w:rsidRDefault="00EC1F10" w:rsidP="00EC1F10">
      <w:p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6A"/>
    <w:multiLevelType w:val="multilevel"/>
    <w:tmpl w:val="81425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367A1E42"/>
    <w:multiLevelType w:val="multilevel"/>
    <w:tmpl w:val="F8268A78"/>
    <w:lvl w:ilvl="0">
      <w:start w:val="1"/>
      <w:numFmt w:val="decimal"/>
      <w:lvlText w:val="%1."/>
      <w:lvlJc w:val="left"/>
      <w:pPr>
        <w:ind w:left="1757" w:hanging="10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 w16cid:durableId="1438478570">
    <w:abstractNumId w:val="1"/>
  </w:num>
  <w:num w:numId="2" w16cid:durableId="29537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E"/>
    <w:rsid w:val="00001EA7"/>
    <w:rsid w:val="000258F9"/>
    <w:rsid w:val="00080403"/>
    <w:rsid w:val="002B3C80"/>
    <w:rsid w:val="003012A3"/>
    <w:rsid w:val="003E4AC7"/>
    <w:rsid w:val="00407C16"/>
    <w:rsid w:val="004424CE"/>
    <w:rsid w:val="0050016C"/>
    <w:rsid w:val="0060619B"/>
    <w:rsid w:val="00697491"/>
    <w:rsid w:val="00750FE0"/>
    <w:rsid w:val="008025E5"/>
    <w:rsid w:val="00822D56"/>
    <w:rsid w:val="00824035"/>
    <w:rsid w:val="008C2CBB"/>
    <w:rsid w:val="00A47940"/>
    <w:rsid w:val="00A80B25"/>
    <w:rsid w:val="00B20D8A"/>
    <w:rsid w:val="00B73B85"/>
    <w:rsid w:val="00CE1F5E"/>
    <w:rsid w:val="00D131D9"/>
    <w:rsid w:val="00E86C53"/>
    <w:rsid w:val="00EC1F10"/>
    <w:rsid w:val="00F10470"/>
    <w:rsid w:val="00F17D91"/>
    <w:rsid w:val="00F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link w:val="afa"/>
    <w:uiPriority w:val="34"/>
    <w:qFormat/>
    <w:rsid w:val="004424CE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EC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4</cp:revision>
  <cp:lastPrinted>2023-03-13T10:47:00Z</cp:lastPrinted>
  <dcterms:created xsi:type="dcterms:W3CDTF">2023-05-26T11:07:00Z</dcterms:created>
  <dcterms:modified xsi:type="dcterms:W3CDTF">2023-06-06T05:05:00Z</dcterms:modified>
</cp:coreProperties>
</file>