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D5E5" w14:textId="77777777" w:rsidR="00CE1F5E" w:rsidRDefault="00A47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5BFC62D2" w14:textId="77777777" w:rsidR="00CE1F5E" w:rsidRDefault="00CE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7E7B4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3930E74B" w14:textId="77777777" w:rsidR="00CE1F5E" w:rsidRDefault="00A47940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2425E850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5D4E0427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150223C3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(микрокредитная компания)</w:t>
      </w:r>
    </w:p>
    <w:p w14:paraId="0E22B048" w14:textId="77777777" w:rsidR="00CE1F5E" w:rsidRDefault="00697491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Скобелкину В.Г.</w:t>
      </w:r>
    </w:p>
    <w:p w14:paraId="63D175B9" w14:textId="77777777" w:rsidR="00CE1F5E" w:rsidRDefault="00CE1F5E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59E238E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EC6E743" w14:textId="5B11FAEB" w:rsidR="00CE1F5E" w:rsidRDefault="00A47940" w:rsidP="00E2198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3FA2C5BD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288B9AD" w14:textId="737F5E87" w:rsidR="00CE1F5E" w:rsidRPr="004174EB" w:rsidRDefault="00A47940" w:rsidP="004174EB">
      <w:pPr>
        <w:pStyle w:val="af9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D06553">
        <w:rPr>
          <w:rFonts w:ascii="Times New Roman" w:hAnsi="Times New Roman"/>
          <w:sz w:val="24"/>
          <w:szCs w:val="24"/>
        </w:rPr>
        <w:t xml:space="preserve">услуг по позиционированию и продвижению продукции Получателя поддержки туристско-рекреационного кластера Кировской области, </w:t>
      </w:r>
      <w:r w:rsidR="004174EB" w:rsidRPr="004F4864">
        <w:rPr>
          <w:rFonts w:ascii="Times New Roman" w:hAnsi="Times New Roman"/>
          <w:sz w:val="24"/>
          <w:szCs w:val="24"/>
        </w:rPr>
        <w:t xml:space="preserve">а именно разработка дизайн-макета и печать буклетов, </w:t>
      </w:r>
      <w:r w:rsidR="004174EB">
        <w:rPr>
          <w:rFonts w:ascii="Times New Roman" w:hAnsi="Times New Roman"/>
          <w:sz w:val="24"/>
          <w:szCs w:val="24"/>
        </w:rPr>
        <w:t xml:space="preserve">рекламных </w:t>
      </w:r>
      <w:r w:rsidR="004174EB" w:rsidRPr="004F4864">
        <w:rPr>
          <w:rFonts w:ascii="Times New Roman" w:hAnsi="Times New Roman"/>
          <w:sz w:val="24"/>
          <w:szCs w:val="24"/>
        </w:rPr>
        <w:t>каталог</w:t>
      </w:r>
      <w:r w:rsidR="004174EB">
        <w:rPr>
          <w:rFonts w:ascii="Times New Roman" w:hAnsi="Times New Roman"/>
          <w:sz w:val="24"/>
          <w:szCs w:val="24"/>
        </w:rPr>
        <w:t>ов</w:t>
      </w:r>
      <w:r w:rsidR="004174EB" w:rsidRPr="004F4864">
        <w:rPr>
          <w:rFonts w:ascii="Times New Roman" w:hAnsi="Times New Roman"/>
          <w:sz w:val="24"/>
          <w:szCs w:val="24"/>
        </w:rPr>
        <w:t xml:space="preserve"> продукции</w:t>
      </w:r>
      <w:r w:rsidR="00327BD3">
        <w:rPr>
          <w:rFonts w:ascii="Times New Roman" w:hAnsi="Times New Roman"/>
          <w:sz w:val="24"/>
          <w:szCs w:val="24"/>
        </w:rPr>
        <w:t xml:space="preserve"> субъекта МСП</w:t>
      </w:r>
      <w:r w:rsidR="004174EB" w:rsidRPr="004F4864">
        <w:rPr>
          <w:rFonts w:ascii="Times New Roman" w:hAnsi="Times New Roman"/>
          <w:sz w:val="24"/>
          <w:szCs w:val="24"/>
        </w:rPr>
        <w:t xml:space="preserve"> (модульные дома, модульные бани)</w:t>
      </w:r>
      <w:r w:rsidR="004174EB">
        <w:rPr>
          <w:rFonts w:ascii="Times New Roman" w:hAnsi="Times New Roman"/>
          <w:sz w:val="24"/>
          <w:szCs w:val="24"/>
        </w:rPr>
        <w:t xml:space="preserve">, </w:t>
      </w:r>
      <w:r w:rsidR="0079799A" w:rsidRPr="004174EB">
        <w:rPr>
          <w:rFonts w:ascii="Times New Roman" w:hAnsi="Times New Roman" w:cs="Times New Roman"/>
          <w:sz w:val="24"/>
          <w:szCs w:val="24"/>
        </w:rPr>
        <w:t>согласно техническому заданию,</w:t>
      </w:r>
      <w:r w:rsidRPr="004174E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97491" w:rsidRPr="004174E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4174EB">
        <w:rPr>
          <w:rFonts w:ascii="Times New Roman" w:hAnsi="Times New Roman" w:cs="Times New Roman"/>
          <w:sz w:val="24"/>
          <w:szCs w:val="24"/>
        </w:rPr>
        <w:t>(</w:t>
      </w:r>
      <w:r w:rsidR="00697491" w:rsidRPr="004174EB">
        <w:rPr>
          <w:rFonts w:ascii="Times New Roman" w:hAnsi="Times New Roman" w:cs="Times New Roman"/>
          <w:sz w:val="24"/>
          <w:szCs w:val="24"/>
        </w:rPr>
        <w:t>__________</w:t>
      </w:r>
      <w:r w:rsidRPr="004174EB">
        <w:rPr>
          <w:rFonts w:ascii="Times New Roman" w:hAnsi="Times New Roman" w:cs="Times New Roman"/>
          <w:sz w:val="24"/>
          <w:szCs w:val="24"/>
        </w:rPr>
        <w:t>) рублей, и включает в себя:</w:t>
      </w:r>
    </w:p>
    <w:p w14:paraId="32480FC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91BDF4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561"/>
        <w:gridCol w:w="5955"/>
        <w:gridCol w:w="3402"/>
      </w:tblGrid>
      <w:tr w:rsidR="00CE1F5E" w14:paraId="6D82C5D3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F4C3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9C61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1046" w14:textId="77777777" w:rsidR="00CE1F5E" w:rsidRDefault="00A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услуг, руб.,</w:t>
            </w:r>
          </w:p>
          <w:p w14:paraId="538341DE" w14:textId="77777777" w:rsidR="00CE1F5E" w:rsidRDefault="00A479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CE1F5E" w14:paraId="1A52C3AC" w14:textId="77777777">
        <w:trPr>
          <w:trHeight w:val="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2A3C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1FEF" w14:textId="233D1106" w:rsidR="00CE1F5E" w:rsidRPr="00C83CB6" w:rsidRDefault="00C83CB6" w:rsidP="00C83CB6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дизайн</w:t>
            </w:r>
            <w:r w:rsidR="003E5DE1">
              <w:rPr>
                <w:rFonts w:ascii="Times New Roman" w:eastAsia="Times New Roman" w:hAnsi="Times New Roman"/>
                <w:sz w:val="24"/>
                <w:szCs w:val="24"/>
              </w:rPr>
              <w:t>-макета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печать </w:t>
            </w:r>
            <w:r w:rsidR="0079799A">
              <w:rPr>
                <w:rFonts w:ascii="Times New Roman" w:eastAsia="Times New Roman" w:hAnsi="Times New Roman"/>
                <w:sz w:val="24"/>
                <w:szCs w:val="24"/>
              </w:rPr>
              <w:t>буклетов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(тираж </w:t>
            </w:r>
            <w:r w:rsidR="0079799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500 шт.)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C906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0EFFE616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64D0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7CC4" w14:textId="0CC42CBF" w:rsidR="00CE1F5E" w:rsidRDefault="00C83C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дизайн-макета </w:t>
            </w:r>
            <w:r w:rsidR="0079799A">
              <w:rPr>
                <w:rFonts w:ascii="Times New Roman" w:hAnsi="Times New Roman"/>
                <w:sz w:val="24"/>
                <w:szCs w:val="24"/>
              </w:rPr>
              <w:t>и печать каталог</w:t>
            </w:r>
            <w:r w:rsidR="00327BD3">
              <w:rPr>
                <w:rFonts w:ascii="Times New Roman" w:hAnsi="Times New Roman"/>
                <w:sz w:val="24"/>
                <w:szCs w:val="24"/>
              </w:rPr>
              <w:t>а</w:t>
            </w:r>
            <w:r w:rsidR="0079799A">
              <w:rPr>
                <w:rFonts w:ascii="Times New Roman" w:hAnsi="Times New Roman"/>
                <w:sz w:val="24"/>
                <w:szCs w:val="24"/>
              </w:rPr>
              <w:t xml:space="preserve"> (тираж 1100 шт</w:t>
            </w:r>
            <w:r w:rsidR="00327BD3">
              <w:rPr>
                <w:rFonts w:ascii="Times New Roman" w:hAnsi="Times New Roman"/>
                <w:sz w:val="24"/>
                <w:szCs w:val="24"/>
              </w:rPr>
              <w:t>.</w:t>
            </w:r>
            <w:r w:rsidR="007979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591F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0490D67D" w14:textId="77777777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C15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8D0D" w14:textId="77777777" w:rsidR="00CE1F5E" w:rsidRDefault="00A479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E0C6" w14:textId="77777777" w:rsidR="00CE1F5E" w:rsidRDefault="00CE1F5E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4381229F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1A03DB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12B716" w14:textId="77777777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имеет следующий опыт оказания аналогичных услуг:</w:t>
      </w:r>
    </w:p>
    <w:p w14:paraId="72068841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8"/>
        <w:gridCol w:w="4765"/>
        <w:gridCol w:w="3302"/>
      </w:tblGrid>
      <w:tr w:rsidR="00CE1F5E" w14:paraId="3E0F1237" w14:textId="77777777">
        <w:trPr>
          <w:trHeight w:val="890"/>
        </w:trPr>
        <w:tc>
          <w:tcPr>
            <w:tcW w:w="1838" w:type="dxa"/>
          </w:tcPr>
          <w:p w14:paraId="7FA60777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1F796920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02" w:type="dxa"/>
          </w:tcPr>
          <w:p w14:paraId="0FC2C513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E1F5E" w14:paraId="787FF7E8" w14:textId="77777777">
        <w:trPr>
          <w:trHeight w:val="291"/>
        </w:trPr>
        <w:tc>
          <w:tcPr>
            <w:tcW w:w="1838" w:type="dxa"/>
          </w:tcPr>
          <w:p w14:paraId="633A972E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59C69953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32F4E849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6C43C071" w14:textId="77777777">
        <w:trPr>
          <w:trHeight w:val="291"/>
        </w:trPr>
        <w:tc>
          <w:tcPr>
            <w:tcW w:w="1838" w:type="dxa"/>
          </w:tcPr>
          <w:p w14:paraId="605672BE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6F7CDFC7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24A1BFB1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0B9B8576" w14:textId="77777777">
        <w:trPr>
          <w:trHeight w:val="291"/>
        </w:trPr>
        <w:tc>
          <w:tcPr>
            <w:tcW w:w="1838" w:type="dxa"/>
          </w:tcPr>
          <w:p w14:paraId="7E3A9267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80F743A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3EAA3D1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5BAF2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5B0FE3" w14:textId="77777777" w:rsidR="00E21987" w:rsidRPr="00D06553" w:rsidRDefault="00E21987" w:rsidP="00E21987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 w:rsidRPr="00D06553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607D2B17" w14:textId="77777777" w:rsidR="00E21987" w:rsidRPr="00D06553" w:rsidRDefault="00E21987" w:rsidP="00E21987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 w:rsidRPr="00D06553">
        <w:rPr>
          <w:rFonts w:ascii="Times New Roman" w:hAnsi="Times New Roman" w:cs="Times New Roman"/>
          <w:bCs/>
          <w:sz w:val="18"/>
          <w:szCs w:val="18"/>
        </w:rPr>
        <w:t>наименование организации / ФИО ИП</w:t>
      </w:r>
    </w:p>
    <w:p w14:paraId="3CEAF0F7" w14:textId="77777777" w:rsidR="00E21987" w:rsidRPr="00D06553" w:rsidRDefault="00E21987" w:rsidP="00E21987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</w:p>
    <w:p w14:paraId="1C2B04E1" w14:textId="77777777" w:rsidR="00E21987" w:rsidRPr="00D06553" w:rsidRDefault="00E21987" w:rsidP="00E21987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 w:rsidRPr="00D06553">
        <w:rPr>
          <w:rFonts w:ascii="Times New Roman" w:hAnsi="Times New Roman" w:cs="Times New Roman"/>
          <w:bCs/>
          <w:sz w:val="24"/>
          <w:szCs w:val="24"/>
        </w:rPr>
        <w:t>_____________________                                       _________________/___________________</w:t>
      </w:r>
    </w:p>
    <w:p w14:paraId="3966FAB7" w14:textId="77777777" w:rsidR="00E21987" w:rsidRPr="00D06553" w:rsidRDefault="00E21987" w:rsidP="00E21987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 w:rsidRPr="00D06553">
        <w:rPr>
          <w:rFonts w:ascii="Times New Roman" w:hAnsi="Times New Roman" w:cs="Times New Roman"/>
          <w:bCs/>
          <w:sz w:val="18"/>
          <w:szCs w:val="18"/>
        </w:rPr>
        <w:t>должность                                                                                          подпись  м.п.(при наличии)            расшифровка</w:t>
      </w:r>
    </w:p>
    <w:p w14:paraId="3EAD0331" w14:textId="77777777" w:rsidR="00E21987" w:rsidRPr="00D06553" w:rsidRDefault="00E21987" w:rsidP="00E21987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 w:rsidRPr="00D06553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0E6037EF" w14:textId="77777777" w:rsidR="00E21987" w:rsidRPr="00D06553" w:rsidRDefault="00E21987" w:rsidP="00E21987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 w:rsidRPr="00D06553">
        <w:rPr>
          <w:rFonts w:ascii="Times New Roman" w:hAnsi="Times New Roman" w:cs="Times New Roman"/>
          <w:bCs/>
          <w:sz w:val="18"/>
          <w:szCs w:val="18"/>
        </w:rPr>
        <w:t>дата</w:t>
      </w:r>
    </w:p>
    <w:p w14:paraId="1C4E8A18" w14:textId="77777777" w:rsidR="00CE1F5E" w:rsidRDefault="00CE1F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1F5E" w:rsidSect="00FC0414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FDD2" w14:textId="77777777" w:rsidR="00CE1F5E" w:rsidRDefault="00A47940">
      <w:pPr>
        <w:spacing w:after="0" w:line="240" w:lineRule="auto"/>
      </w:pPr>
      <w:r>
        <w:separator/>
      </w:r>
    </w:p>
  </w:endnote>
  <w:endnote w:type="continuationSeparator" w:id="0">
    <w:p w14:paraId="19FAA6A7" w14:textId="77777777" w:rsidR="00CE1F5E" w:rsidRDefault="00A4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6C06" w14:textId="77777777" w:rsidR="00CE1F5E" w:rsidRDefault="00A47940">
      <w:pPr>
        <w:spacing w:after="0" w:line="240" w:lineRule="auto"/>
      </w:pPr>
      <w:r>
        <w:separator/>
      </w:r>
    </w:p>
  </w:footnote>
  <w:footnote w:type="continuationSeparator" w:id="0">
    <w:p w14:paraId="1A8DFD4E" w14:textId="77777777" w:rsidR="00CE1F5E" w:rsidRDefault="00A47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0FE7"/>
    <w:multiLevelType w:val="multilevel"/>
    <w:tmpl w:val="18440FE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 w16cid:durableId="1939291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F5E"/>
    <w:rsid w:val="003012A3"/>
    <w:rsid w:val="00327BD3"/>
    <w:rsid w:val="003300C4"/>
    <w:rsid w:val="003E4AC7"/>
    <w:rsid w:val="003E5DE1"/>
    <w:rsid w:val="004174EB"/>
    <w:rsid w:val="0050016C"/>
    <w:rsid w:val="00697491"/>
    <w:rsid w:val="0079799A"/>
    <w:rsid w:val="008C2CBB"/>
    <w:rsid w:val="00A47940"/>
    <w:rsid w:val="00A80B25"/>
    <w:rsid w:val="00C83CB6"/>
    <w:rsid w:val="00CE1F5E"/>
    <w:rsid w:val="00D06553"/>
    <w:rsid w:val="00D131D9"/>
    <w:rsid w:val="00E21987"/>
    <w:rsid w:val="00F10470"/>
    <w:rsid w:val="00F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DE2A"/>
  <w15:docId w15:val="{EFAF6D11-AE1E-4058-AAF1-14B6D89E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414"/>
  </w:style>
  <w:style w:type="paragraph" w:styleId="1">
    <w:name w:val="heading 1"/>
    <w:basedOn w:val="a"/>
    <w:next w:val="a"/>
    <w:link w:val="10"/>
    <w:uiPriority w:val="9"/>
    <w:qFormat/>
    <w:rsid w:val="00FC041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C041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C041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C041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C041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C041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C041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C041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C041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41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C041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C041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C041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C041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C041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C041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C041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C041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C041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C0414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FC041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C0414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041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C041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C041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C041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C0414"/>
    <w:rPr>
      <w:i/>
    </w:rPr>
  </w:style>
  <w:style w:type="paragraph" w:styleId="aa">
    <w:name w:val="header"/>
    <w:basedOn w:val="a"/>
    <w:link w:val="ab"/>
    <w:uiPriority w:val="99"/>
    <w:unhideWhenUsed/>
    <w:rsid w:val="00FC041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0414"/>
  </w:style>
  <w:style w:type="paragraph" w:styleId="ac">
    <w:name w:val="footer"/>
    <w:basedOn w:val="a"/>
    <w:link w:val="ad"/>
    <w:uiPriority w:val="99"/>
    <w:unhideWhenUsed/>
    <w:rsid w:val="00FC041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FC0414"/>
  </w:style>
  <w:style w:type="paragraph" w:styleId="ae">
    <w:name w:val="caption"/>
    <w:basedOn w:val="a"/>
    <w:next w:val="a"/>
    <w:uiPriority w:val="35"/>
    <w:semiHidden/>
    <w:unhideWhenUsed/>
    <w:qFormat/>
    <w:rsid w:val="00FC0414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FC0414"/>
  </w:style>
  <w:style w:type="table" w:customStyle="1" w:styleId="TableGridLight">
    <w:name w:val="Table Grid Light"/>
    <w:basedOn w:val="a1"/>
    <w:uiPriority w:val="59"/>
    <w:rsid w:val="00FC041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FC041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C0414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C0414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C041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FC0414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FC0414"/>
    <w:rPr>
      <w:sz w:val="18"/>
    </w:rPr>
  </w:style>
  <w:style w:type="character" w:styleId="af1">
    <w:name w:val="footnote reference"/>
    <w:basedOn w:val="a0"/>
    <w:uiPriority w:val="99"/>
    <w:unhideWhenUsed/>
    <w:rsid w:val="00FC0414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FC0414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FC0414"/>
    <w:rPr>
      <w:sz w:val="20"/>
    </w:rPr>
  </w:style>
  <w:style w:type="character" w:styleId="af4">
    <w:name w:val="endnote reference"/>
    <w:basedOn w:val="a0"/>
    <w:uiPriority w:val="99"/>
    <w:semiHidden/>
    <w:unhideWhenUsed/>
    <w:rsid w:val="00FC041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C0414"/>
    <w:pPr>
      <w:spacing w:after="57"/>
    </w:pPr>
  </w:style>
  <w:style w:type="paragraph" w:styleId="23">
    <w:name w:val="toc 2"/>
    <w:basedOn w:val="a"/>
    <w:next w:val="a"/>
    <w:uiPriority w:val="39"/>
    <w:unhideWhenUsed/>
    <w:rsid w:val="00FC041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C041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C041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C041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C041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C041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C041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C0414"/>
    <w:pPr>
      <w:spacing w:after="57"/>
      <w:ind w:left="2268"/>
    </w:pPr>
  </w:style>
  <w:style w:type="paragraph" w:styleId="af5">
    <w:name w:val="TOC Heading"/>
    <w:uiPriority w:val="39"/>
    <w:unhideWhenUsed/>
    <w:rsid w:val="00FC0414"/>
  </w:style>
  <w:style w:type="paragraph" w:styleId="af6">
    <w:name w:val="table of figures"/>
    <w:basedOn w:val="a"/>
    <w:next w:val="a"/>
    <w:uiPriority w:val="99"/>
    <w:unhideWhenUsed/>
    <w:rsid w:val="00FC0414"/>
    <w:pPr>
      <w:spacing w:after="0"/>
    </w:pPr>
  </w:style>
  <w:style w:type="table" w:styleId="af7">
    <w:name w:val="Table Grid"/>
    <w:basedOn w:val="a1"/>
    <w:uiPriority w:val="59"/>
    <w:rsid w:val="00FC0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FC0414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C0414"/>
    <w:rPr>
      <w:color w:val="605E5C"/>
      <w:shd w:val="clear" w:color="auto" w:fill="E1DFDD"/>
    </w:rPr>
  </w:style>
  <w:style w:type="paragraph" w:styleId="af9">
    <w:name w:val="List Paragraph"/>
    <w:basedOn w:val="a"/>
    <w:link w:val="afa"/>
    <w:uiPriority w:val="34"/>
    <w:qFormat/>
    <w:rsid w:val="00FC0414"/>
    <w:pPr>
      <w:ind w:left="720"/>
      <w:contextualSpacing/>
    </w:pPr>
  </w:style>
  <w:style w:type="character" w:customStyle="1" w:styleId="afa">
    <w:name w:val="Абзац списка Знак"/>
    <w:link w:val="af9"/>
    <w:uiPriority w:val="34"/>
    <w:locked/>
    <w:rsid w:val="00797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Елена Горлова</cp:lastModifiedBy>
  <cp:revision>8</cp:revision>
  <cp:lastPrinted>2022-08-26T10:06:00Z</cp:lastPrinted>
  <dcterms:created xsi:type="dcterms:W3CDTF">2023-03-09T08:31:00Z</dcterms:created>
  <dcterms:modified xsi:type="dcterms:W3CDTF">2023-05-22T06:57:00Z</dcterms:modified>
</cp:coreProperties>
</file>