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D8999" w14:textId="77777777" w:rsidR="00CE1F5E" w:rsidRDefault="00A4794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Оформляется на фирменном бланке</w:t>
      </w:r>
    </w:p>
    <w:p w14:paraId="01C48CCD" w14:textId="77777777" w:rsidR="00CE1F5E" w:rsidRDefault="00CE1F5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5A3C4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Директору</w:t>
      </w:r>
    </w:p>
    <w:p w14:paraId="5CC69B20" w14:textId="77777777" w:rsidR="00CE1F5E" w:rsidRDefault="00A47940">
      <w:pPr>
        <w:widowControl w:val="0"/>
        <w:spacing w:after="0" w:line="240" w:lineRule="auto"/>
        <w:ind w:left="637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Кировского областного фонда</w:t>
      </w:r>
    </w:p>
    <w:p w14:paraId="4A3A01CD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поддержки малого и среднего</w:t>
      </w:r>
    </w:p>
    <w:p w14:paraId="2E63F3E2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предпринимательства</w:t>
      </w:r>
    </w:p>
    <w:p w14:paraId="4B8FF9D8" w14:textId="77777777" w:rsidR="00CE1F5E" w:rsidRDefault="00A47940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(микрокредитная компания)</w:t>
      </w:r>
    </w:p>
    <w:p w14:paraId="6D70BE04" w14:textId="77777777" w:rsidR="00CE1F5E" w:rsidRDefault="00697491">
      <w:pPr>
        <w:widowControl w:val="0"/>
        <w:spacing w:after="0" w:line="240" w:lineRule="auto"/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Скобелкину В.Г.</w:t>
      </w:r>
    </w:p>
    <w:p w14:paraId="19368489" w14:textId="77777777" w:rsidR="00CE1F5E" w:rsidRDefault="00CE1F5E">
      <w:pPr>
        <w:widowControl w:val="0"/>
        <w:spacing w:after="0" w:line="240" w:lineRule="auto"/>
        <w:ind w:firstLine="708"/>
        <w:jc w:val="right"/>
        <w:rPr>
          <w:rFonts w:ascii="Times New Roman" w:hAnsi="Times New Roman" w:cs="Times New Roman"/>
          <w:sz w:val="24"/>
          <w:szCs w:val="24"/>
        </w:rPr>
      </w:pPr>
    </w:p>
    <w:p w14:paraId="5B873098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6C60133A" w14:textId="77777777" w:rsidR="00CE1F5E" w:rsidRDefault="00A47940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Коммерческое предложение</w:t>
      </w:r>
    </w:p>
    <w:p w14:paraId="3CCE9A5F" w14:textId="77777777" w:rsidR="00CE1F5E" w:rsidRDefault="00CE1F5E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14:paraId="5D05038E" w14:textId="7768F142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</w:t>
      </w:r>
      <w:r w:rsidR="00F17D91">
        <w:rPr>
          <w:rFonts w:ascii="Times New Roman" w:hAnsi="Times New Roman"/>
          <w:bCs/>
          <w:sz w:val="24"/>
          <w:szCs w:val="24"/>
        </w:rPr>
        <w:t xml:space="preserve">услуг по позиционированию и продвижению </w:t>
      </w:r>
      <w:r w:rsidR="00750FE0">
        <w:rPr>
          <w:rFonts w:ascii="Times New Roman" w:hAnsi="Times New Roman"/>
          <w:bCs/>
          <w:sz w:val="24"/>
          <w:szCs w:val="24"/>
        </w:rPr>
        <w:t>продукции</w:t>
      </w:r>
      <w:r w:rsidR="00F17D91">
        <w:rPr>
          <w:rFonts w:ascii="Times New Roman" w:hAnsi="Times New Roman"/>
          <w:bCs/>
          <w:sz w:val="24"/>
          <w:szCs w:val="24"/>
        </w:rPr>
        <w:t>,</w:t>
      </w:r>
      <w:r w:rsidR="0039280D">
        <w:rPr>
          <w:rFonts w:ascii="Times New Roman" w:hAnsi="Times New Roman"/>
          <w:bCs/>
          <w:sz w:val="24"/>
          <w:szCs w:val="24"/>
        </w:rPr>
        <w:t xml:space="preserve"> а именно</w:t>
      </w:r>
      <w:r w:rsidR="00F17D91">
        <w:rPr>
          <w:rFonts w:ascii="Times New Roman" w:hAnsi="Times New Roman"/>
          <w:bCs/>
          <w:sz w:val="24"/>
          <w:szCs w:val="24"/>
        </w:rPr>
        <w:t xml:space="preserve"> </w:t>
      </w:r>
      <w:r w:rsidR="0039280D">
        <w:rPr>
          <w:rFonts w:ascii="Times New Roman" w:hAnsi="Times New Roman"/>
          <w:bCs/>
          <w:sz w:val="24"/>
          <w:szCs w:val="24"/>
        </w:rPr>
        <w:t>проведение таргетированной рекламы в социальной сети «</w:t>
      </w:r>
      <w:r w:rsidR="00F5234F">
        <w:rPr>
          <w:rFonts w:ascii="Times New Roman" w:hAnsi="Times New Roman"/>
          <w:sz w:val="24"/>
          <w:szCs w:val="24"/>
        </w:rPr>
        <w:t>ВКонтакте</w:t>
      </w:r>
      <w:r w:rsidR="0039280D">
        <w:rPr>
          <w:rFonts w:ascii="Times New Roman" w:hAnsi="Times New Roman"/>
          <w:sz w:val="24"/>
          <w:szCs w:val="24"/>
        </w:rPr>
        <w:t xml:space="preserve">» </w:t>
      </w:r>
      <w:r w:rsidR="0039280D">
        <w:rPr>
          <w:rFonts w:ascii="Times New Roman" w:hAnsi="Times New Roman"/>
          <w:bCs/>
          <w:sz w:val="24"/>
          <w:szCs w:val="24"/>
        </w:rPr>
        <w:t>продукции Получателя поддержки (женская и мужская одежда)</w:t>
      </w:r>
      <w:r w:rsidR="000258F9">
        <w:rPr>
          <w:rFonts w:ascii="Times New Roman" w:hAnsi="Times New Roman"/>
          <w:bCs/>
          <w:sz w:val="24"/>
          <w:szCs w:val="24"/>
        </w:rPr>
        <w:t>, согласно техническому заданию,</w:t>
      </w:r>
      <w:r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97491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>(</w:t>
      </w:r>
      <w:r w:rsidR="00697491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>) рублей и включает в себя:</w:t>
      </w:r>
    </w:p>
    <w:p w14:paraId="24663EA5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7E148A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9918" w:type="dxa"/>
        <w:tblLook w:val="04A0" w:firstRow="1" w:lastRow="0" w:firstColumn="1" w:lastColumn="0" w:noHBand="0" w:noVBand="1"/>
      </w:tblPr>
      <w:tblGrid>
        <w:gridCol w:w="561"/>
        <w:gridCol w:w="5955"/>
        <w:gridCol w:w="3402"/>
      </w:tblGrid>
      <w:tr w:rsidR="00CE1F5E" w14:paraId="4417B0F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6A861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bCs/>
                <w:sz w:val="24"/>
                <w:szCs w:val="24"/>
              </w:rPr>
              <w:t>№ п/п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67E90" w14:textId="77777777" w:rsidR="00CE1F5E" w:rsidRDefault="00A47940">
            <w:pPr>
              <w:jc w:val="center"/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Перечень услуг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219C8" w14:textId="77777777" w:rsidR="00CE1F5E" w:rsidRDefault="00A47940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Стоимость услуг, руб.,</w:t>
            </w:r>
          </w:p>
          <w:p w14:paraId="2363BB5D" w14:textId="77777777" w:rsidR="00CE1F5E" w:rsidRDefault="00A47940">
            <w:pPr>
              <w:jc w:val="center"/>
              <w:rPr>
                <w:rFonts w:eastAsiaTheme="minorHAnsi"/>
                <w:lang w:eastAsia="en-US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в т.ч. НДС (при наличии)</w:t>
            </w:r>
          </w:p>
        </w:tc>
      </w:tr>
      <w:tr w:rsidR="00CE1F5E" w14:paraId="02E499B0" w14:textId="77777777">
        <w:trPr>
          <w:trHeight w:val="123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D70F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1471A7" w14:textId="2721D494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>Создание рекламно-информационных материалов, настройка и ведение рекламной кампании в социальной сети «</w:t>
            </w:r>
            <w:r w:rsidR="00F5234F"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58E20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22CBCA0B" w14:textId="77777777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8B8AD" w14:textId="77777777" w:rsidR="00CE1F5E" w:rsidRDefault="00A479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1801D" w14:textId="070CA13A" w:rsidR="00CE1F5E" w:rsidRPr="00E86C53" w:rsidRDefault="00A47940" w:rsidP="00407C1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86C53">
              <w:rPr>
                <w:rFonts w:ascii="Times New Roman" w:hAnsi="Times New Roman"/>
                <w:sz w:val="24"/>
                <w:szCs w:val="24"/>
              </w:rPr>
              <w:t xml:space="preserve">Рекламный бюджет </w:t>
            </w:r>
            <w:r w:rsidRPr="00E86C53">
              <w:rPr>
                <w:rFonts w:ascii="Times New Roman" w:hAnsi="Times New Roman"/>
                <w:bCs/>
                <w:sz w:val="24"/>
                <w:szCs w:val="24"/>
              </w:rPr>
              <w:t xml:space="preserve">в 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>социальной сети «</w:t>
            </w:r>
            <w:r w:rsidR="00F5234F" w:rsidRPr="00E86C53">
              <w:rPr>
                <w:rFonts w:ascii="Times New Roman" w:hAnsi="Times New Roman"/>
                <w:sz w:val="24"/>
                <w:szCs w:val="24"/>
              </w:rPr>
              <w:t>ВКонтакте</w:t>
            </w:r>
            <w:r w:rsidRPr="00E86C53">
              <w:rPr>
                <w:rFonts w:ascii="Times New Roman" w:hAnsi="Times New Roman"/>
                <w:sz w:val="24"/>
                <w:szCs w:val="24"/>
              </w:rPr>
              <w:t>»</w:t>
            </w:r>
            <w:r w:rsidR="00824035" w:rsidRPr="00E86C5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CE361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1F5E" w14:paraId="5991C701" w14:textId="77777777">
        <w:trPr>
          <w:trHeight w:val="191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782DC" w14:textId="77777777" w:rsidR="00CE1F5E" w:rsidRDefault="00CE1F5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FEB9" w14:textId="77777777" w:rsidR="00CE1F5E" w:rsidRDefault="00A47940">
            <w:pPr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FE003" w14:textId="77777777" w:rsidR="00CE1F5E" w:rsidRDefault="00CE1F5E">
            <w:pP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</w:pPr>
          </w:p>
        </w:tc>
      </w:tr>
    </w:tbl>
    <w:p w14:paraId="488C4B34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2DDB90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F4CFCB3" w14:textId="77777777" w:rsidR="00CE1F5E" w:rsidRDefault="00A47940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Наша компания имеет следующий опыт оказания аналогичных услуг:</w:t>
      </w:r>
    </w:p>
    <w:p w14:paraId="4787539E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f7"/>
        <w:tblW w:w="0" w:type="auto"/>
        <w:tblLook w:val="04A0" w:firstRow="1" w:lastRow="0" w:firstColumn="1" w:lastColumn="0" w:noHBand="0" w:noVBand="1"/>
      </w:tblPr>
      <w:tblGrid>
        <w:gridCol w:w="1838"/>
        <w:gridCol w:w="4765"/>
        <w:gridCol w:w="3302"/>
      </w:tblGrid>
      <w:tr w:rsidR="00CE1F5E" w14:paraId="06A764AD" w14:textId="77777777">
        <w:trPr>
          <w:trHeight w:val="890"/>
        </w:trPr>
        <w:tc>
          <w:tcPr>
            <w:tcW w:w="1838" w:type="dxa"/>
          </w:tcPr>
          <w:p w14:paraId="2D9FA027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 оказания услуг</w:t>
            </w:r>
          </w:p>
        </w:tc>
        <w:tc>
          <w:tcPr>
            <w:tcW w:w="4765" w:type="dxa"/>
          </w:tcPr>
          <w:p w14:paraId="5FCFC425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3302" w:type="dxa"/>
          </w:tcPr>
          <w:p w14:paraId="40A4A053" w14:textId="77777777" w:rsidR="00CE1F5E" w:rsidRDefault="00A47940">
            <w:pPr>
              <w:widowControl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Заказчик</w:t>
            </w:r>
          </w:p>
        </w:tc>
      </w:tr>
      <w:tr w:rsidR="00CE1F5E" w14:paraId="22CB4DDE" w14:textId="77777777">
        <w:trPr>
          <w:trHeight w:val="291"/>
        </w:trPr>
        <w:tc>
          <w:tcPr>
            <w:tcW w:w="1838" w:type="dxa"/>
          </w:tcPr>
          <w:p w14:paraId="5ECDF02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1D81ED12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1C707F2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3852C143" w14:textId="77777777">
        <w:trPr>
          <w:trHeight w:val="291"/>
        </w:trPr>
        <w:tc>
          <w:tcPr>
            <w:tcW w:w="1838" w:type="dxa"/>
          </w:tcPr>
          <w:p w14:paraId="6C770EC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E7F7716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6B084BD9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E1F5E" w14:paraId="57BF78CC" w14:textId="77777777">
        <w:trPr>
          <w:trHeight w:val="291"/>
        </w:trPr>
        <w:tc>
          <w:tcPr>
            <w:tcW w:w="1838" w:type="dxa"/>
          </w:tcPr>
          <w:p w14:paraId="59CD03E0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65" w:type="dxa"/>
          </w:tcPr>
          <w:p w14:paraId="291A8EBB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02" w:type="dxa"/>
          </w:tcPr>
          <w:p w14:paraId="7AE2540D" w14:textId="77777777" w:rsidR="00CE1F5E" w:rsidRDefault="00CE1F5E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78A1089" w14:textId="77777777" w:rsidR="00CE1F5E" w:rsidRDefault="00CE1F5E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6A93D39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159E8B4D" w14:textId="77777777" w:rsidR="00822D56" w:rsidRDefault="00822D56" w:rsidP="00822D56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</w:t>
      </w:r>
    </w:p>
    <w:p w14:paraId="7E52C968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>наименование организации / ФИО ИП</w:t>
      </w:r>
    </w:p>
    <w:p w14:paraId="4905A31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</w:p>
    <w:p w14:paraId="784DF953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                                       _________________/___________________</w:t>
      </w:r>
    </w:p>
    <w:p w14:paraId="6262D4CB" w14:textId="1C32AAC1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18"/>
          <w:szCs w:val="18"/>
        </w:rPr>
      </w:pPr>
      <w:r>
        <w:rPr>
          <w:rFonts w:ascii="Times New Roman" w:hAnsi="Times New Roman" w:cs="Times New Roman"/>
          <w:bCs/>
          <w:sz w:val="18"/>
          <w:szCs w:val="18"/>
        </w:rPr>
        <w:t xml:space="preserve">должность                                                                                          подпись м.п. (при </w:t>
      </w:r>
      <w:r w:rsidR="00F5234F">
        <w:rPr>
          <w:rFonts w:ascii="Times New Roman" w:hAnsi="Times New Roman" w:cs="Times New Roman"/>
          <w:bCs/>
          <w:sz w:val="18"/>
          <w:szCs w:val="18"/>
        </w:rPr>
        <w:t xml:space="preserve">наличии)  </w:t>
      </w:r>
      <w:r>
        <w:rPr>
          <w:rFonts w:ascii="Times New Roman" w:hAnsi="Times New Roman" w:cs="Times New Roman"/>
          <w:bCs/>
          <w:sz w:val="18"/>
          <w:szCs w:val="18"/>
        </w:rPr>
        <w:t xml:space="preserve">        расшифровка</w:t>
      </w:r>
    </w:p>
    <w:p w14:paraId="048A6277" w14:textId="77777777" w:rsidR="00822D56" w:rsidRDefault="00822D56" w:rsidP="00822D56">
      <w:pPr>
        <w:spacing w:after="0" w:line="240" w:lineRule="auto"/>
        <w:ind w:left="62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</w:t>
      </w:r>
    </w:p>
    <w:p w14:paraId="4BF0263A" w14:textId="77777777" w:rsidR="00CE1F5E" w:rsidRDefault="00822D56" w:rsidP="00822D5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18"/>
          <w:szCs w:val="18"/>
        </w:rPr>
        <w:t>дата</w:t>
      </w:r>
    </w:p>
    <w:p w14:paraId="56F76559" w14:textId="77777777" w:rsidR="00CE1F5E" w:rsidRDefault="00CE1F5E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E1F5E" w:rsidSect="004424CE">
      <w:pgSz w:w="11906" w:h="16838"/>
      <w:pgMar w:top="851" w:right="849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982D11" w14:textId="77777777" w:rsidR="00CE1F5E" w:rsidRDefault="00A47940">
      <w:pPr>
        <w:spacing w:after="0" w:line="240" w:lineRule="auto"/>
      </w:pPr>
      <w:r>
        <w:separator/>
      </w:r>
    </w:p>
  </w:endnote>
  <w:endnote w:type="continuationSeparator" w:id="0">
    <w:p w14:paraId="48F5581F" w14:textId="77777777" w:rsidR="00CE1F5E" w:rsidRDefault="00A47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F7DED9" w14:textId="77777777" w:rsidR="00CE1F5E" w:rsidRDefault="00A47940">
      <w:pPr>
        <w:spacing w:after="0" w:line="240" w:lineRule="auto"/>
      </w:pPr>
      <w:r>
        <w:separator/>
      </w:r>
    </w:p>
  </w:footnote>
  <w:footnote w:type="continuationSeparator" w:id="0">
    <w:p w14:paraId="1DFF01E3" w14:textId="77777777" w:rsidR="00CE1F5E" w:rsidRDefault="00A4794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E1F5E"/>
    <w:rsid w:val="000258F9"/>
    <w:rsid w:val="003012A3"/>
    <w:rsid w:val="0039280D"/>
    <w:rsid w:val="003E4AC7"/>
    <w:rsid w:val="00407C16"/>
    <w:rsid w:val="004424CE"/>
    <w:rsid w:val="0050016C"/>
    <w:rsid w:val="0060619B"/>
    <w:rsid w:val="00697491"/>
    <w:rsid w:val="00750FE0"/>
    <w:rsid w:val="008025E5"/>
    <w:rsid w:val="00822D56"/>
    <w:rsid w:val="00824035"/>
    <w:rsid w:val="008C2CBB"/>
    <w:rsid w:val="00A1081D"/>
    <w:rsid w:val="00A47940"/>
    <w:rsid w:val="00A80B25"/>
    <w:rsid w:val="00B20D8A"/>
    <w:rsid w:val="00B73B85"/>
    <w:rsid w:val="00CE1F5E"/>
    <w:rsid w:val="00D131D9"/>
    <w:rsid w:val="00E86C53"/>
    <w:rsid w:val="00F10470"/>
    <w:rsid w:val="00F17D91"/>
    <w:rsid w:val="00F52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50887D"/>
  <w15:docId w15:val="{3DBD152B-4862-4305-8EBF-291266F2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424CE"/>
  </w:style>
  <w:style w:type="paragraph" w:styleId="1">
    <w:name w:val="heading 1"/>
    <w:basedOn w:val="a"/>
    <w:next w:val="a"/>
    <w:link w:val="10"/>
    <w:uiPriority w:val="9"/>
    <w:qFormat/>
    <w:rsid w:val="004424CE"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rsid w:val="004424CE"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rsid w:val="004424CE"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rsid w:val="004424CE"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rsid w:val="004424CE"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rsid w:val="004424CE"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rsid w:val="004424CE"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rsid w:val="004424CE"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rsid w:val="004424CE"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424CE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sid w:val="004424CE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sid w:val="004424CE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sid w:val="004424CE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sid w:val="004424CE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sid w:val="004424CE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sid w:val="004424CE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sid w:val="004424CE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sid w:val="004424CE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4424CE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4424CE"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sid w:val="004424CE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4424CE"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4424CE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rsid w:val="004424CE"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sid w:val="004424CE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4424CE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4424CE"/>
    <w:rPr>
      <w:i/>
    </w:rPr>
  </w:style>
  <w:style w:type="paragraph" w:styleId="aa">
    <w:name w:val="header"/>
    <w:basedOn w:val="a"/>
    <w:link w:val="ab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4424CE"/>
  </w:style>
  <w:style w:type="paragraph" w:styleId="ac">
    <w:name w:val="footer"/>
    <w:basedOn w:val="a"/>
    <w:link w:val="ad"/>
    <w:uiPriority w:val="99"/>
    <w:unhideWhenUsed/>
    <w:rsid w:val="004424CE"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  <w:rsid w:val="004424CE"/>
  </w:style>
  <w:style w:type="paragraph" w:styleId="ae">
    <w:name w:val="caption"/>
    <w:basedOn w:val="a"/>
    <w:next w:val="a"/>
    <w:uiPriority w:val="35"/>
    <w:semiHidden/>
    <w:unhideWhenUsed/>
    <w:qFormat/>
    <w:rsid w:val="004424CE"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  <w:rsid w:val="004424CE"/>
  </w:style>
  <w:style w:type="table" w:customStyle="1" w:styleId="TableGridLight">
    <w:name w:val="Table Grid Light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">
    <w:name w:val="Таблица простая 11"/>
    <w:basedOn w:val="a1"/>
    <w:uiPriority w:val="59"/>
    <w:rsid w:val="004424CE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31">
    <w:name w:val="Таблица-сетк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41">
    <w:name w:val="Таблица-сетка 4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210">
    <w:name w:val="Список-таблица 2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310">
    <w:name w:val="Список-таблица 3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4424CE"/>
    <w:pPr>
      <w:spacing w:after="0" w:line="240" w:lineRule="auto"/>
    </w:pPr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4424CE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rsid w:val="004424CE"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sid w:val="004424CE"/>
    <w:rPr>
      <w:sz w:val="18"/>
    </w:rPr>
  </w:style>
  <w:style w:type="character" w:styleId="af1">
    <w:name w:val="footnote reference"/>
    <w:basedOn w:val="a0"/>
    <w:uiPriority w:val="99"/>
    <w:unhideWhenUsed/>
    <w:rsid w:val="004424CE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4424CE"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sid w:val="004424CE"/>
    <w:rPr>
      <w:sz w:val="20"/>
    </w:rPr>
  </w:style>
  <w:style w:type="character" w:styleId="af4">
    <w:name w:val="endnote reference"/>
    <w:basedOn w:val="a0"/>
    <w:uiPriority w:val="99"/>
    <w:semiHidden/>
    <w:unhideWhenUsed/>
    <w:rsid w:val="004424CE"/>
    <w:rPr>
      <w:vertAlign w:val="superscript"/>
    </w:rPr>
  </w:style>
  <w:style w:type="paragraph" w:styleId="12">
    <w:name w:val="toc 1"/>
    <w:basedOn w:val="a"/>
    <w:next w:val="a"/>
    <w:uiPriority w:val="39"/>
    <w:unhideWhenUsed/>
    <w:rsid w:val="004424CE"/>
    <w:pPr>
      <w:spacing w:after="57"/>
    </w:pPr>
  </w:style>
  <w:style w:type="paragraph" w:styleId="23">
    <w:name w:val="toc 2"/>
    <w:basedOn w:val="a"/>
    <w:next w:val="a"/>
    <w:uiPriority w:val="39"/>
    <w:unhideWhenUsed/>
    <w:rsid w:val="004424CE"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rsid w:val="004424CE"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rsid w:val="004424CE"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rsid w:val="004424CE"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rsid w:val="004424CE"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rsid w:val="004424CE"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rsid w:val="004424CE"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rsid w:val="004424CE"/>
    <w:pPr>
      <w:spacing w:after="57"/>
      <w:ind w:left="2268"/>
    </w:pPr>
  </w:style>
  <w:style w:type="paragraph" w:styleId="af5">
    <w:name w:val="TOC Heading"/>
    <w:uiPriority w:val="39"/>
    <w:unhideWhenUsed/>
    <w:rsid w:val="004424CE"/>
  </w:style>
  <w:style w:type="paragraph" w:styleId="af6">
    <w:name w:val="table of figures"/>
    <w:basedOn w:val="a"/>
    <w:next w:val="a"/>
    <w:uiPriority w:val="99"/>
    <w:unhideWhenUsed/>
    <w:rsid w:val="004424CE"/>
    <w:pPr>
      <w:spacing w:after="0"/>
    </w:pPr>
  </w:style>
  <w:style w:type="table" w:styleId="af7">
    <w:name w:val="Table Grid"/>
    <w:basedOn w:val="a1"/>
    <w:uiPriority w:val="59"/>
    <w:rsid w:val="004424C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f8">
    <w:name w:val="Hyperlink"/>
    <w:basedOn w:val="a0"/>
    <w:uiPriority w:val="99"/>
    <w:unhideWhenUsed/>
    <w:rsid w:val="004424CE"/>
    <w:rPr>
      <w:color w:val="0000FF" w:themeColor="hyperlink"/>
      <w:u w:val="single"/>
    </w:rPr>
  </w:style>
  <w:style w:type="character" w:customStyle="1" w:styleId="13">
    <w:name w:val="Неразрешенное упоминание1"/>
    <w:basedOn w:val="a0"/>
    <w:uiPriority w:val="99"/>
    <w:semiHidden/>
    <w:unhideWhenUsed/>
    <w:rsid w:val="004424CE"/>
    <w:rPr>
      <w:color w:val="605E5C"/>
      <w:shd w:val="clear" w:color="auto" w:fill="E1DFDD"/>
    </w:rPr>
  </w:style>
  <w:style w:type="paragraph" w:styleId="af9">
    <w:name w:val="List Paragraph"/>
    <w:basedOn w:val="a"/>
    <w:uiPriority w:val="34"/>
    <w:qFormat/>
    <w:rsid w:val="004424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155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vsysolyatina</dc:creator>
  <cp:lastModifiedBy>Елена Горлова</cp:lastModifiedBy>
  <cp:revision>8</cp:revision>
  <cp:lastPrinted>2023-03-13T10:47:00Z</cp:lastPrinted>
  <dcterms:created xsi:type="dcterms:W3CDTF">2023-03-21T14:18:00Z</dcterms:created>
  <dcterms:modified xsi:type="dcterms:W3CDTF">2023-04-21T08:06:00Z</dcterms:modified>
</cp:coreProperties>
</file>