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D8999" w14:textId="77777777" w:rsidR="00CE1F5E" w:rsidRDefault="00A479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Оформляется на фирменном бланке</w:t>
      </w:r>
    </w:p>
    <w:p w14:paraId="01C48CCD" w14:textId="77777777" w:rsidR="00CE1F5E" w:rsidRDefault="00CE1F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5A3C42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14:paraId="5CC69B20" w14:textId="77777777" w:rsidR="00CE1F5E" w:rsidRDefault="00A47940">
      <w:pPr>
        <w:widowControl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областного фонда</w:t>
      </w:r>
    </w:p>
    <w:p w14:paraId="4A3A01CD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поддержки малого и среднего</w:t>
      </w:r>
    </w:p>
    <w:p w14:paraId="2E63F3E2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14:paraId="4B8FF9D8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компания)</w:t>
      </w:r>
    </w:p>
    <w:p w14:paraId="6D70BE04" w14:textId="77777777" w:rsidR="00CE1F5E" w:rsidRDefault="00697491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Скобелкину В.Г.</w:t>
      </w:r>
    </w:p>
    <w:p w14:paraId="19368489" w14:textId="77777777" w:rsidR="00CE1F5E" w:rsidRDefault="00CE1F5E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5B873098" w14:textId="77777777" w:rsidR="00CE1F5E" w:rsidRDefault="00CE1F5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C60133A" w14:textId="77777777" w:rsidR="00CE1F5E" w:rsidRDefault="00A47940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Коммерческое предложение</w:t>
      </w:r>
    </w:p>
    <w:p w14:paraId="3CCE9A5F" w14:textId="77777777" w:rsidR="00CE1F5E" w:rsidRDefault="00CE1F5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D05038E" w14:textId="2BE0FB9E" w:rsidR="00CE1F5E" w:rsidRDefault="00A4794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F17D91">
        <w:rPr>
          <w:rFonts w:ascii="Times New Roman" w:hAnsi="Times New Roman"/>
          <w:bCs/>
          <w:sz w:val="24"/>
          <w:szCs w:val="24"/>
        </w:rPr>
        <w:t>услуг по позиционированию и продвижению услуг, а именно проведение таргетированной рекламы в социальной сети «</w:t>
      </w:r>
      <w:proofErr w:type="spellStart"/>
      <w:r w:rsidR="00F17D91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F17D91">
        <w:rPr>
          <w:rFonts w:ascii="Times New Roman" w:hAnsi="Times New Roman"/>
          <w:sz w:val="24"/>
          <w:szCs w:val="24"/>
        </w:rPr>
        <w:t>»</w:t>
      </w:r>
      <w:r w:rsidR="00F17D91">
        <w:rPr>
          <w:rFonts w:ascii="Times New Roman" w:hAnsi="Times New Roman"/>
          <w:bCs/>
          <w:sz w:val="24"/>
          <w:szCs w:val="24"/>
        </w:rPr>
        <w:t xml:space="preserve"> и контекстной рекламы в системе </w:t>
      </w:r>
      <w:proofErr w:type="spellStart"/>
      <w:r w:rsidR="00F17D91">
        <w:rPr>
          <w:rFonts w:ascii="Times New Roman" w:hAnsi="Times New Roman"/>
          <w:bCs/>
          <w:sz w:val="24"/>
          <w:szCs w:val="24"/>
        </w:rPr>
        <w:t>Яндекс.Директ</w:t>
      </w:r>
      <w:proofErr w:type="spellEnd"/>
      <w:r w:rsidR="00F17D91">
        <w:rPr>
          <w:rFonts w:ascii="Times New Roman" w:hAnsi="Times New Roman"/>
          <w:bCs/>
          <w:sz w:val="24"/>
          <w:szCs w:val="24"/>
        </w:rPr>
        <w:t xml:space="preserve"> </w:t>
      </w:r>
      <w:r w:rsidR="00F17D91">
        <w:rPr>
          <w:rFonts w:ascii="Times New Roman" w:hAnsi="Times New Roman"/>
          <w:sz w:val="24"/>
          <w:szCs w:val="24"/>
        </w:rPr>
        <w:t xml:space="preserve">услуг </w:t>
      </w:r>
      <w:r w:rsidR="00F17D91">
        <w:rPr>
          <w:rFonts w:ascii="Times New Roman" w:hAnsi="Times New Roman"/>
          <w:bCs/>
          <w:sz w:val="24"/>
          <w:szCs w:val="24"/>
        </w:rPr>
        <w:t>Получателя поддержки</w:t>
      </w:r>
      <w:r w:rsidR="00F17D91">
        <w:rPr>
          <w:rFonts w:ascii="Times New Roman" w:hAnsi="Times New Roman"/>
          <w:sz w:val="24"/>
          <w:szCs w:val="24"/>
        </w:rPr>
        <w:t xml:space="preserve"> </w:t>
      </w:r>
      <w:r w:rsidR="00F17D91">
        <w:rPr>
          <w:rFonts w:ascii="Times New Roman" w:hAnsi="Times New Roman"/>
          <w:bCs/>
          <w:sz w:val="24"/>
          <w:szCs w:val="24"/>
        </w:rPr>
        <w:t>(кафе с функцией доставки еды</w:t>
      </w:r>
      <w:r w:rsidR="00E86C53">
        <w:rPr>
          <w:rFonts w:ascii="Times New Roman" w:hAnsi="Times New Roman"/>
          <w:bCs/>
          <w:sz w:val="24"/>
          <w:szCs w:val="24"/>
        </w:rPr>
        <w:t>)</w:t>
      </w:r>
      <w:r w:rsidR="00E86C53" w:rsidRPr="006805EE">
        <w:rPr>
          <w:rFonts w:ascii="Times New Roman" w:hAnsi="Times New Roman"/>
          <w:bCs/>
          <w:sz w:val="24"/>
          <w:szCs w:val="24"/>
        </w:rPr>
        <w:t>, согласно техническому заданию,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697491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9749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) рублей, и включает в себя:</w:t>
      </w:r>
    </w:p>
    <w:p w14:paraId="24663EA5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7E148A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9918" w:type="dxa"/>
        <w:tblLook w:val="04A0" w:firstRow="1" w:lastRow="0" w:firstColumn="1" w:lastColumn="0" w:noHBand="0" w:noVBand="1"/>
      </w:tblPr>
      <w:tblGrid>
        <w:gridCol w:w="561"/>
        <w:gridCol w:w="5955"/>
        <w:gridCol w:w="3402"/>
      </w:tblGrid>
      <w:tr w:rsidR="00CE1F5E" w14:paraId="4417B0FB" w14:textId="7777777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A861" w14:textId="77777777" w:rsidR="00CE1F5E" w:rsidRDefault="00A47940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7E90" w14:textId="77777777" w:rsidR="00CE1F5E" w:rsidRDefault="00A4794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Перечень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19C8" w14:textId="77777777" w:rsidR="00CE1F5E" w:rsidRDefault="00A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Стоимость услуг, руб.,</w:t>
            </w:r>
          </w:p>
          <w:p w14:paraId="2363BB5D" w14:textId="77777777" w:rsidR="00CE1F5E" w:rsidRDefault="00A479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т.ч. НДС (при наличии)</w:t>
            </w:r>
          </w:p>
        </w:tc>
      </w:tr>
      <w:tr w:rsidR="00CE1F5E" w14:paraId="02E499B0" w14:textId="77777777">
        <w:trPr>
          <w:trHeight w:val="1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70FD" w14:textId="77777777" w:rsidR="00CE1F5E" w:rsidRDefault="00A47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71A7" w14:textId="77777777" w:rsidR="00CE1F5E" w:rsidRPr="00E86C53" w:rsidRDefault="00A47940" w:rsidP="00407C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C53">
              <w:rPr>
                <w:rFonts w:ascii="Times New Roman" w:hAnsi="Times New Roman"/>
                <w:sz w:val="24"/>
                <w:szCs w:val="24"/>
              </w:rPr>
              <w:t>Создание рекламно-информационных материалов, настройка и ведение рекламной кампании в социальной сети «</w:t>
            </w:r>
            <w:proofErr w:type="spellStart"/>
            <w:r w:rsidRPr="00E86C5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E86C5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824035" w:rsidRPr="00E86C53">
              <w:rPr>
                <w:rFonts w:ascii="Times New Roman" w:hAnsi="Times New Roman"/>
                <w:sz w:val="24"/>
                <w:szCs w:val="24"/>
              </w:rPr>
              <w:t xml:space="preserve">и в системе контекстной рекламы </w:t>
            </w:r>
            <w:proofErr w:type="spellStart"/>
            <w:r w:rsidR="00824035" w:rsidRPr="00E86C53">
              <w:rPr>
                <w:rFonts w:ascii="Times New Roman" w:hAnsi="Times New Roman"/>
                <w:sz w:val="24"/>
                <w:szCs w:val="24"/>
              </w:rPr>
              <w:t>Яндекс.Директ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E20C" w14:textId="77777777" w:rsidR="00CE1F5E" w:rsidRDefault="00CE1F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F5E" w14:paraId="22CBCA0B" w14:textId="7777777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B8AD" w14:textId="77777777" w:rsidR="00CE1F5E" w:rsidRDefault="00A47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801D" w14:textId="77777777" w:rsidR="00CE1F5E" w:rsidRPr="00E86C53" w:rsidRDefault="00A47940" w:rsidP="00407C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C53">
              <w:rPr>
                <w:rFonts w:ascii="Times New Roman" w:hAnsi="Times New Roman"/>
                <w:sz w:val="24"/>
                <w:szCs w:val="24"/>
              </w:rPr>
              <w:t xml:space="preserve">Рекламный бюджет </w:t>
            </w:r>
            <w:r w:rsidRPr="00E86C53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E86C53">
              <w:rPr>
                <w:rFonts w:ascii="Times New Roman" w:hAnsi="Times New Roman"/>
                <w:sz w:val="24"/>
                <w:szCs w:val="24"/>
              </w:rPr>
              <w:t>социальной сети «</w:t>
            </w:r>
            <w:proofErr w:type="spellStart"/>
            <w:r w:rsidRPr="00E86C5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E86C53">
              <w:rPr>
                <w:rFonts w:ascii="Times New Roman" w:hAnsi="Times New Roman"/>
                <w:sz w:val="24"/>
                <w:szCs w:val="24"/>
              </w:rPr>
              <w:t>»</w:t>
            </w:r>
            <w:r w:rsidR="00824035" w:rsidRPr="00E86C53">
              <w:rPr>
                <w:rFonts w:ascii="Times New Roman" w:hAnsi="Times New Roman"/>
                <w:sz w:val="24"/>
                <w:szCs w:val="24"/>
              </w:rPr>
              <w:t xml:space="preserve"> и в системе контекстной рекламы </w:t>
            </w:r>
            <w:proofErr w:type="spellStart"/>
            <w:r w:rsidR="00824035" w:rsidRPr="00E86C53">
              <w:rPr>
                <w:rFonts w:ascii="Times New Roman" w:hAnsi="Times New Roman"/>
                <w:sz w:val="24"/>
                <w:szCs w:val="24"/>
              </w:rPr>
              <w:t>Яндекс.Директ</w:t>
            </w:r>
            <w:proofErr w:type="spellEnd"/>
            <w:r w:rsidRPr="00E86C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E361" w14:textId="77777777" w:rsidR="00CE1F5E" w:rsidRDefault="00CE1F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F5E" w14:paraId="5991C701" w14:textId="77777777">
        <w:trPr>
          <w:trHeight w:val="1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82DC" w14:textId="77777777" w:rsidR="00CE1F5E" w:rsidRDefault="00CE1F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FEB9" w14:textId="77777777" w:rsidR="00CE1F5E" w:rsidRDefault="00A4794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E003" w14:textId="77777777" w:rsidR="00CE1F5E" w:rsidRDefault="00CE1F5E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14:paraId="488C4B34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2DDB90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4CFCB3" w14:textId="77777777" w:rsidR="00CE1F5E" w:rsidRDefault="00A4794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компания имеет следующий опыт оказания аналогичных услуг:</w:t>
      </w:r>
    </w:p>
    <w:p w14:paraId="4787539E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38"/>
        <w:gridCol w:w="4765"/>
        <w:gridCol w:w="3302"/>
      </w:tblGrid>
      <w:tr w:rsidR="00CE1F5E" w14:paraId="06A764AD" w14:textId="77777777">
        <w:trPr>
          <w:trHeight w:val="890"/>
        </w:trPr>
        <w:tc>
          <w:tcPr>
            <w:tcW w:w="1838" w:type="dxa"/>
          </w:tcPr>
          <w:p w14:paraId="2D9FA027" w14:textId="77777777" w:rsidR="00CE1F5E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оказания услуг</w:t>
            </w:r>
          </w:p>
        </w:tc>
        <w:tc>
          <w:tcPr>
            <w:tcW w:w="4765" w:type="dxa"/>
          </w:tcPr>
          <w:p w14:paraId="5FCFC425" w14:textId="77777777" w:rsidR="00CE1F5E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3302" w:type="dxa"/>
          </w:tcPr>
          <w:p w14:paraId="40A4A053" w14:textId="77777777" w:rsidR="00CE1F5E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CE1F5E" w14:paraId="22CB4DDE" w14:textId="77777777">
        <w:trPr>
          <w:trHeight w:val="291"/>
        </w:trPr>
        <w:tc>
          <w:tcPr>
            <w:tcW w:w="1838" w:type="dxa"/>
          </w:tcPr>
          <w:p w14:paraId="5ECDF020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1D81ED12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1C707F2B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5E" w14:paraId="3852C143" w14:textId="77777777">
        <w:trPr>
          <w:trHeight w:val="291"/>
        </w:trPr>
        <w:tc>
          <w:tcPr>
            <w:tcW w:w="1838" w:type="dxa"/>
          </w:tcPr>
          <w:p w14:paraId="6C770ECB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2E7F7716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6B084BD9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5E" w14:paraId="57BF78CC" w14:textId="77777777">
        <w:trPr>
          <w:trHeight w:val="291"/>
        </w:trPr>
        <w:tc>
          <w:tcPr>
            <w:tcW w:w="1838" w:type="dxa"/>
          </w:tcPr>
          <w:p w14:paraId="59CD03E0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291A8EBB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7AE2540D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8A1089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A93D39" w14:textId="77777777" w:rsidR="00822D56" w:rsidRDefault="00822D56" w:rsidP="00822D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59E8B4D" w14:textId="77777777" w:rsidR="00822D56" w:rsidRDefault="00822D56" w:rsidP="00822D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</w:p>
    <w:p w14:paraId="7E52C968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наименование организации / ФИО ИП</w:t>
      </w:r>
    </w:p>
    <w:p w14:paraId="4905A313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</w:p>
    <w:p w14:paraId="784DF953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                                       _________________/___________________</w:t>
      </w:r>
    </w:p>
    <w:p w14:paraId="6262D4CB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должность                                                                                          подпись м.п. (при наличии)           расшифровка</w:t>
      </w:r>
    </w:p>
    <w:p w14:paraId="048A6277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14:paraId="4BF0263A" w14:textId="77777777" w:rsidR="00CE1F5E" w:rsidRDefault="00822D56" w:rsidP="00822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18"/>
          <w:szCs w:val="18"/>
        </w:rPr>
        <w:t>дата</w:t>
      </w:r>
    </w:p>
    <w:p w14:paraId="56F76559" w14:textId="77777777" w:rsidR="00CE1F5E" w:rsidRDefault="00CE1F5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1F5E" w:rsidSect="004424CE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82D11" w14:textId="77777777" w:rsidR="00CE1F5E" w:rsidRDefault="00A47940">
      <w:pPr>
        <w:spacing w:after="0" w:line="240" w:lineRule="auto"/>
      </w:pPr>
      <w:r>
        <w:separator/>
      </w:r>
    </w:p>
  </w:endnote>
  <w:endnote w:type="continuationSeparator" w:id="0">
    <w:p w14:paraId="48F5581F" w14:textId="77777777" w:rsidR="00CE1F5E" w:rsidRDefault="00A4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7DED9" w14:textId="77777777" w:rsidR="00CE1F5E" w:rsidRDefault="00A47940">
      <w:pPr>
        <w:spacing w:after="0" w:line="240" w:lineRule="auto"/>
      </w:pPr>
      <w:r>
        <w:separator/>
      </w:r>
    </w:p>
  </w:footnote>
  <w:footnote w:type="continuationSeparator" w:id="0">
    <w:p w14:paraId="1DFF01E3" w14:textId="77777777" w:rsidR="00CE1F5E" w:rsidRDefault="00A479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F5E"/>
    <w:rsid w:val="003012A3"/>
    <w:rsid w:val="003E4AC7"/>
    <w:rsid w:val="00407C16"/>
    <w:rsid w:val="004424CE"/>
    <w:rsid w:val="0050016C"/>
    <w:rsid w:val="00697491"/>
    <w:rsid w:val="008025E5"/>
    <w:rsid w:val="00822D56"/>
    <w:rsid w:val="00824035"/>
    <w:rsid w:val="008C2CBB"/>
    <w:rsid w:val="00A47940"/>
    <w:rsid w:val="00A80B25"/>
    <w:rsid w:val="00B20D8A"/>
    <w:rsid w:val="00B73B85"/>
    <w:rsid w:val="00CE1F5E"/>
    <w:rsid w:val="00D131D9"/>
    <w:rsid w:val="00E86C53"/>
    <w:rsid w:val="00F10470"/>
    <w:rsid w:val="00F1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887D"/>
  <w15:docId w15:val="{3DBD152B-4862-4305-8EBF-291266F2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4CE"/>
  </w:style>
  <w:style w:type="paragraph" w:styleId="1">
    <w:name w:val="heading 1"/>
    <w:basedOn w:val="a"/>
    <w:next w:val="a"/>
    <w:link w:val="10"/>
    <w:uiPriority w:val="9"/>
    <w:qFormat/>
    <w:rsid w:val="004424CE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4424CE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4424CE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4424CE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4424CE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4424CE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4424CE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4424CE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4424CE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4CE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4424CE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4424CE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4424CE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4424CE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4424CE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4424C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4424CE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4424CE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4424CE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4424CE"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4424CE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4424CE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424CE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424CE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4424CE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4424C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4424CE"/>
    <w:rPr>
      <w:i/>
    </w:rPr>
  </w:style>
  <w:style w:type="paragraph" w:styleId="aa">
    <w:name w:val="header"/>
    <w:basedOn w:val="a"/>
    <w:link w:val="ab"/>
    <w:uiPriority w:val="99"/>
    <w:unhideWhenUsed/>
    <w:rsid w:val="004424C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24CE"/>
  </w:style>
  <w:style w:type="paragraph" w:styleId="ac">
    <w:name w:val="footer"/>
    <w:basedOn w:val="a"/>
    <w:link w:val="ad"/>
    <w:uiPriority w:val="99"/>
    <w:unhideWhenUsed/>
    <w:rsid w:val="004424C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424CE"/>
  </w:style>
  <w:style w:type="paragraph" w:styleId="ae">
    <w:name w:val="caption"/>
    <w:basedOn w:val="a"/>
    <w:next w:val="a"/>
    <w:uiPriority w:val="35"/>
    <w:semiHidden/>
    <w:unhideWhenUsed/>
    <w:qFormat/>
    <w:rsid w:val="004424CE"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4424CE"/>
  </w:style>
  <w:style w:type="table" w:customStyle="1" w:styleId="TableGridLight">
    <w:name w:val="Table Grid Light"/>
    <w:basedOn w:val="a1"/>
    <w:uiPriority w:val="59"/>
    <w:rsid w:val="004424CE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4424CE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4424CE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4424CE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4424CE"/>
    <w:rPr>
      <w:sz w:val="18"/>
    </w:rPr>
  </w:style>
  <w:style w:type="character" w:styleId="af1">
    <w:name w:val="footnote reference"/>
    <w:basedOn w:val="a0"/>
    <w:uiPriority w:val="99"/>
    <w:unhideWhenUsed/>
    <w:rsid w:val="004424CE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4424CE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4424CE"/>
    <w:rPr>
      <w:sz w:val="20"/>
    </w:rPr>
  </w:style>
  <w:style w:type="character" w:styleId="af4">
    <w:name w:val="endnote reference"/>
    <w:basedOn w:val="a0"/>
    <w:uiPriority w:val="99"/>
    <w:semiHidden/>
    <w:unhideWhenUsed/>
    <w:rsid w:val="004424CE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4424CE"/>
    <w:pPr>
      <w:spacing w:after="57"/>
    </w:pPr>
  </w:style>
  <w:style w:type="paragraph" w:styleId="23">
    <w:name w:val="toc 2"/>
    <w:basedOn w:val="a"/>
    <w:next w:val="a"/>
    <w:uiPriority w:val="39"/>
    <w:unhideWhenUsed/>
    <w:rsid w:val="004424CE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424CE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424CE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424CE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4424CE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4424CE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4424CE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4424CE"/>
    <w:pPr>
      <w:spacing w:after="57"/>
      <w:ind w:left="2268"/>
    </w:pPr>
  </w:style>
  <w:style w:type="paragraph" w:styleId="af5">
    <w:name w:val="TOC Heading"/>
    <w:uiPriority w:val="39"/>
    <w:unhideWhenUsed/>
    <w:rsid w:val="004424CE"/>
  </w:style>
  <w:style w:type="paragraph" w:styleId="af6">
    <w:name w:val="table of figures"/>
    <w:basedOn w:val="a"/>
    <w:next w:val="a"/>
    <w:uiPriority w:val="99"/>
    <w:unhideWhenUsed/>
    <w:rsid w:val="004424CE"/>
    <w:pPr>
      <w:spacing w:after="0"/>
    </w:pPr>
  </w:style>
  <w:style w:type="table" w:styleId="af7">
    <w:name w:val="Table Grid"/>
    <w:basedOn w:val="a1"/>
    <w:uiPriority w:val="59"/>
    <w:rsid w:val="004424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8">
    <w:name w:val="Hyperlink"/>
    <w:basedOn w:val="a0"/>
    <w:uiPriority w:val="99"/>
    <w:unhideWhenUsed/>
    <w:rsid w:val="004424CE"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4424CE"/>
    <w:rPr>
      <w:color w:val="605E5C"/>
      <w:shd w:val="clear" w:color="auto" w:fill="E1DFDD"/>
    </w:rPr>
  </w:style>
  <w:style w:type="paragraph" w:styleId="af9">
    <w:name w:val="List Paragraph"/>
    <w:basedOn w:val="a"/>
    <w:uiPriority w:val="34"/>
    <w:qFormat/>
    <w:rsid w:val="00442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vsysolyatina</dc:creator>
  <cp:lastModifiedBy>Татьяна Светлакова</cp:lastModifiedBy>
  <cp:revision>3</cp:revision>
  <cp:lastPrinted>2023-03-13T10:47:00Z</cp:lastPrinted>
  <dcterms:created xsi:type="dcterms:W3CDTF">2023-03-21T14:18:00Z</dcterms:created>
  <dcterms:modified xsi:type="dcterms:W3CDTF">2023-03-22T07:39:00Z</dcterms:modified>
</cp:coreProperties>
</file>