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B18C" w14:textId="77777777" w:rsidR="00792BA5" w:rsidRDefault="009F0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  <w14:ligatures w14:val="none"/>
        </w:rPr>
      </w:pPr>
      <w:r>
        <w:rPr>
          <w:rFonts w:ascii="Times New Roman" w:eastAsia="Calibri" w:hAnsi="Times New Roman" w:cs="Times New Roman"/>
          <w:b/>
          <w:bCs/>
          <w:lang w:eastAsia="ru-RU"/>
          <w14:ligatures w14:val="none"/>
        </w:rPr>
        <w:t>ЗАЯВЛЕНИЕ-АНКЕТА</w:t>
      </w:r>
      <w:r>
        <w:rPr>
          <w:rFonts w:ascii="Times New Roman" w:eastAsia="Calibri" w:hAnsi="Times New Roman" w:cs="Times New Roman"/>
          <w:b/>
          <w:bCs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  <w14:ligatures w14:val="none"/>
        </w:rPr>
        <w:t>субъекта малого и среднего предпринимательства на получение комплексной услуги</w:t>
      </w:r>
    </w:p>
    <w:p w14:paraId="74A8FDBB" w14:textId="77777777" w:rsidR="00792BA5" w:rsidRDefault="009F0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  <w14:ligatures w14:val="none"/>
        </w:rPr>
        <w:t>(для юридического лица)</w:t>
      </w:r>
    </w:p>
    <w:p w14:paraId="121ADFC7" w14:textId="77777777" w:rsidR="00792BA5" w:rsidRDefault="00792B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  <w14:ligatures w14:val="none"/>
        </w:rPr>
      </w:pPr>
    </w:p>
    <w:p w14:paraId="2C079E0D" w14:textId="77777777" w:rsidR="00792BA5" w:rsidRDefault="009F0BA8">
      <w:pPr>
        <w:spacing w:after="0" w:line="240" w:lineRule="auto"/>
        <w:ind w:right="-255" w:hanging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  <w14:ligatures w14:val="none"/>
        </w:rPr>
      </w:pP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Состав комплексной услуги:</w:t>
      </w:r>
    </w:p>
    <w:p w14:paraId="3B471A83" w14:textId="3441D109" w:rsidR="00792BA5" w:rsidRDefault="009F0BA8">
      <w:pPr>
        <w:widowControl w:val="0"/>
        <w:tabs>
          <w:tab w:val="left" w:pos="9356"/>
        </w:tabs>
        <w:spacing w:after="0" w:line="240" w:lineRule="auto"/>
        <w:ind w:left="-142" w:right="56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1. Участие в вебинаре по теме: «</w:t>
      </w:r>
      <w:r w:rsidR="00E22D75" w:rsidRPr="00A36F4C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Дизайн-мышление в бизнесе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».</w:t>
      </w:r>
    </w:p>
    <w:p w14:paraId="31D0D980" w14:textId="77777777" w:rsidR="00792BA5" w:rsidRDefault="009F0BA8">
      <w:pPr>
        <w:spacing w:after="0" w:line="240" w:lineRule="auto"/>
        <w:ind w:left="-142" w:right="56" w:firstLine="568"/>
        <w:jc w:val="both"/>
        <w:rPr>
          <w:rFonts w:ascii="Times New Roman" w:eastAsia="Calibri" w:hAnsi="Times New Roman" w:cs="Times New Roman"/>
          <w:bCs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Cs/>
          <w:sz w:val="24"/>
          <w:szCs w:val="24"/>
          <w14:ligatures w14:val="none"/>
        </w:rPr>
        <w:t>2. Консультация по мерам поддержки центра «Мой бизнес».</w:t>
      </w:r>
    </w:p>
    <w:p w14:paraId="3434C909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394"/>
        <w:gridCol w:w="5103"/>
      </w:tblGrid>
      <w:tr w:rsidR="009F0BA8" w14:paraId="7EA706CC" w14:textId="77777777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2753" w14:textId="77777777" w:rsidR="009F0BA8" w:rsidRDefault="009F0BA8" w:rsidP="009F0BA8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hanging="696"/>
              <w:rPr>
                <w:rFonts w:ascii="Times New Roman" w:eastAsia="Times New Roman" w:hAnsi="Times New Roman" w:cs="Times New Roman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78CF" w14:textId="77777777" w:rsidR="009F0BA8" w:rsidRDefault="009F0BA8" w:rsidP="009F0B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14:ligatures w14:val="none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9F5A" w14:textId="10040774" w:rsidR="009F0BA8" w:rsidRDefault="00E22D75" w:rsidP="009F0B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14:ligatures w14:val="none"/>
              </w:rPr>
              <w:t>17 мая 2024 года</w:t>
            </w:r>
          </w:p>
        </w:tc>
      </w:tr>
      <w:tr w:rsidR="009F0BA8" w14:paraId="450FDE3A" w14:textId="77777777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CEC5" w14:textId="77777777" w:rsidR="009F0BA8" w:rsidRDefault="009F0BA8" w:rsidP="009F0BA8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hanging="696"/>
              <w:rPr>
                <w:rFonts w:ascii="Times New Roman" w:eastAsia="Times New Roman" w:hAnsi="Times New Roman" w:cs="Times New Roman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55C7" w14:textId="77777777" w:rsidR="009F0BA8" w:rsidRDefault="009F0BA8" w:rsidP="009F0B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F44D" w14:textId="6F0074E4" w:rsidR="009F0BA8" w:rsidRDefault="009F0BA8" w:rsidP="009F0B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Онлайн</w:t>
            </w:r>
          </w:p>
        </w:tc>
      </w:tr>
      <w:tr w:rsidR="00792BA5" w14:paraId="78DC75B7" w14:textId="77777777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3003" w14:textId="77777777" w:rsidR="00792BA5" w:rsidRDefault="00792BA5">
            <w:pPr>
              <w:numPr>
                <w:ilvl w:val="0"/>
                <w:numId w:val="1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ADDF" w14:textId="77777777" w:rsidR="00792BA5" w:rsidRDefault="009F0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14:ligatures w14:val="none"/>
              </w:rPr>
              <w:t>ФИО (полностью), должность лица – уполномоченного представителя юр. лица, планирующего принять участие в мероприятии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0221" w14:textId="77777777" w:rsidR="00792BA5" w:rsidRDefault="00792BA5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792BA5" w14:paraId="67E76655" w14:textId="77777777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E37E" w14:textId="77777777" w:rsidR="00792BA5" w:rsidRDefault="00792BA5">
            <w:pPr>
              <w:numPr>
                <w:ilvl w:val="0"/>
                <w:numId w:val="1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35E8" w14:textId="77777777" w:rsidR="00792BA5" w:rsidRDefault="009F0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14:ligatures w14:val="none"/>
              </w:rPr>
              <w:t>Наименование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FD04" w14:textId="77777777" w:rsidR="00792BA5" w:rsidRDefault="00792BA5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792BA5" w14:paraId="3CB5E094" w14:textId="77777777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A9AA" w14:textId="77777777" w:rsidR="00792BA5" w:rsidRDefault="00792BA5">
            <w:pPr>
              <w:numPr>
                <w:ilvl w:val="0"/>
                <w:numId w:val="1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AFFB" w14:textId="77777777" w:rsidR="00792BA5" w:rsidRDefault="009F0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14:ligatures w14:val="none"/>
              </w:rPr>
              <w:t>ИНН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0620" w14:textId="77777777" w:rsidR="00792BA5" w:rsidRDefault="00792BA5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792BA5" w14:paraId="332E0D6D" w14:textId="77777777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5746" w14:textId="77777777" w:rsidR="00792BA5" w:rsidRDefault="00792BA5">
            <w:pPr>
              <w:numPr>
                <w:ilvl w:val="0"/>
                <w:numId w:val="1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D32D" w14:textId="77777777" w:rsidR="00792BA5" w:rsidRDefault="009F0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14:ligatures w14:val="none"/>
              </w:rPr>
              <w:t>Сфера деятельности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2869" w14:textId="77777777" w:rsidR="00792BA5" w:rsidRDefault="00792BA5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792BA5" w14:paraId="1BB140E3" w14:textId="77777777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DACE" w14:textId="77777777" w:rsidR="00792BA5" w:rsidRDefault="00792BA5">
            <w:pPr>
              <w:numPr>
                <w:ilvl w:val="0"/>
                <w:numId w:val="1"/>
              </w:numPr>
              <w:spacing w:after="0" w:line="240" w:lineRule="auto"/>
              <w:ind w:hanging="696"/>
              <w:contextualSpacing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B9E6" w14:textId="77777777" w:rsidR="00792BA5" w:rsidRDefault="009F0BA8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14:ligatures w14:val="none"/>
              </w:rPr>
              <w:t>Контактный телефон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74B7" w14:textId="77777777" w:rsidR="00792BA5" w:rsidRDefault="00792BA5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792BA5" w14:paraId="6FC1DE96" w14:textId="77777777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04FA" w14:textId="77777777" w:rsidR="00792BA5" w:rsidRDefault="00792BA5">
            <w:pPr>
              <w:numPr>
                <w:ilvl w:val="0"/>
                <w:numId w:val="1"/>
              </w:numPr>
              <w:spacing w:after="0" w:line="240" w:lineRule="auto"/>
              <w:ind w:hanging="741"/>
              <w:contextualSpacing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D3B8" w14:textId="77777777" w:rsidR="00792BA5" w:rsidRDefault="009F0BA8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:lang w:val="en-US"/>
                <w14:ligatures w14:val="none"/>
              </w:rPr>
              <w:t>E</w:t>
            </w:r>
            <w:r>
              <w:rPr>
                <w:rFonts w:ascii="Times New Roman" w:eastAsia="Calibri" w:hAnsi="Times New Roman" w:cs="Times New Roman"/>
                <w14:ligatures w14:val="none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  <w14:ligatures w14:val="none"/>
              </w:rPr>
              <w:t>mail</w:t>
            </w:r>
            <w:r>
              <w:rPr>
                <w:rFonts w:ascii="Times New Roman" w:eastAsia="Calibri" w:hAnsi="Times New Roman" w:cs="Times New Roman"/>
                <w14:ligatures w14:val="none"/>
              </w:rPr>
              <w:t xml:space="preserve"> (адрес электронной почты)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1F12" w14:textId="77777777" w:rsidR="00792BA5" w:rsidRDefault="00792BA5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</w:tbl>
    <w:p w14:paraId="7B8513A7" w14:textId="77777777" w:rsidR="00792BA5" w:rsidRDefault="00792BA5">
      <w:pPr>
        <w:spacing w:after="0" w:line="240" w:lineRule="auto"/>
        <w:rPr>
          <w:rFonts w:ascii="Times New Roman" w:eastAsia="Calibri" w:hAnsi="Times New Roman" w:cs="Times New Roman"/>
          <w14:ligatures w14:val="none"/>
        </w:rPr>
      </w:pPr>
    </w:p>
    <w:p w14:paraId="3B4FF4EA" w14:textId="77777777" w:rsidR="00792BA5" w:rsidRDefault="009F0BA8">
      <w:pPr>
        <w:spacing w:after="0" w:line="240" w:lineRule="auto"/>
        <w:ind w:firstLine="567"/>
        <w:rPr>
          <w:rFonts w:ascii="Times New Roman" w:eastAsia="Calibri" w:hAnsi="Times New Roman" w:cs="Times New Roman"/>
          <w14:ligatures w14:val="none"/>
        </w:rPr>
      </w:pPr>
      <w:r>
        <w:rPr>
          <w:rFonts w:ascii="Times New Roman" w:eastAsia="Calibri" w:hAnsi="Times New Roman" w:cs="Times New Roman"/>
          <w14:ligatures w14:val="none"/>
        </w:rPr>
        <w:t>Заявитель декларирует (подтверждает) свое соответствие следующим требованиями:</w:t>
      </w:r>
    </w:p>
    <w:p w14:paraId="0573899B" w14:textId="77777777" w:rsidR="00792BA5" w:rsidRDefault="009F0BA8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3C72B58F" w14:textId="77777777" w:rsidR="00792BA5" w:rsidRDefault="009F0BA8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7ABF5E9" w14:textId="77777777" w:rsidR="00792BA5" w:rsidRDefault="009F0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Cs/>
          <w:lang w:eastAsia="zh-CN"/>
          <w14:ligatures w14:val="none"/>
        </w:rPr>
        <w:t xml:space="preserve">Подписывая настоящее заявление, заявитель подтверждает, что </w:t>
      </w:r>
      <w:r>
        <w:rPr>
          <w:rFonts w:ascii="Times New Roman" w:eastAsia="Times New Roman" w:hAnsi="Times New Roman" w:cs="Times New Roman"/>
          <w:lang w:eastAsia="zh-CN"/>
          <w14:ligatures w14:val="none"/>
        </w:rPr>
        <w:t>представленная в анкете информация</w:t>
      </w:r>
      <w:r>
        <w:rPr>
          <w:rFonts w:ascii="Times New Roman" w:eastAsia="Times New Roman" w:hAnsi="Times New Roman" w:cs="Times New Roman"/>
          <w:bCs/>
          <w:lang w:eastAsia="zh-CN"/>
          <w14:ligatures w14:val="none"/>
        </w:rPr>
        <w:t xml:space="preserve"> является достоверной.</w:t>
      </w:r>
    </w:p>
    <w:p w14:paraId="3B059FA5" w14:textId="77777777" w:rsidR="00792BA5" w:rsidRDefault="009F0B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61CA5907" w14:textId="77777777" w:rsidR="00792BA5" w:rsidRDefault="00792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  <w14:ligatures w14:val="none"/>
        </w:rPr>
      </w:pPr>
    </w:p>
    <w:p w14:paraId="2AC64473" w14:textId="77777777" w:rsidR="00792BA5" w:rsidRDefault="009F0BA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Руководитель юр. лица:</w:t>
      </w:r>
    </w:p>
    <w:p w14:paraId="133CC0A1" w14:textId="77777777" w:rsidR="00792BA5" w:rsidRDefault="00792BA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  <w14:ligatures w14:val="none"/>
        </w:rPr>
      </w:pPr>
    </w:p>
    <w:p w14:paraId="1CB69398" w14:textId="77777777" w:rsidR="00792BA5" w:rsidRDefault="009F0B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 xml:space="preserve">____________________          ________________ /__________________       </w:t>
      </w:r>
      <w:r>
        <w:rPr>
          <w:rFonts w:ascii="Times New Roman" w:eastAsia="Times New Roman" w:hAnsi="Times New Roman" w:cs="Times New Roman"/>
          <w:bCs/>
          <w:lang w:eastAsia="ru-RU"/>
          <w14:ligatures w14:val="none"/>
        </w:rPr>
        <w:t>___</w:t>
      </w:r>
      <w:proofErr w:type="gramStart"/>
      <w:r>
        <w:rPr>
          <w:rFonts w:ascii="Times New Roman" w:eastAsia="Times New Roman" w:hAnsi="Times New Roman" w:cs="Times New Roman"/>
          <w:bCs/>
          <w:lang w:eastAsia="ru-RU"/>
          <w14:ligatures w14:val="none"/>
        </w:rPr>
        <w:t>_._</w:t>
      </w:r>
      <w:proofErr w:type="gramEnd"/>
      <w:r>
        <w:rPr>
          <w:rFonts w:ascii="Times New Roman" w:eastAsia="Times New Roman" w:hAnsi="Times New Roman" w:cs="Times New Roman"/>
          <w:bCs/>
          <w:lang w:eastAsia="ru-RU"/>
          <w14:ligatures w14:val="none"/>
        </w:rPr>
        <w:t>___.2024 г.</w:t>
      </w:r>
    </w:p>
    <w:p w14:paraId="2348DD0D" w14:textId="77777777" w:rsidR="00792BA5" w:rsidRDefault="009F0BA8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  <w:t xml:space="preserve">должность                                                </w:t>
      </w:r>
      <w:proofErr w:type="spellStart"/>
      <w:r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  <w:t>м.п</w:t>
      </w:r>
      <w:proofErr w:type="spellEnd"/>
      <w:r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  <w:t>. (при наличии) подпись             расшифровка                    дата заполнения анкеты</w:t>
      </w:r>
    </w:p>
    <w:p w14:paraId="3D55035B" w14:textId="77777777" w:rsidR="00792BA5" w:rsidRDefault="00792B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016E866A" w14:textId="77777777" w:rsidR="00792BA5" w:rsidRDefault="00792B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08274782" w14:textId="77777777" w:rsidR="00792BA5" w:rsidRDefault="00792B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65EF0624" w14:textId="77777777" w:rsidR="00792BA5" w:rsidRDefault="00792B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1DCB7619" w14:textId="77777777" w:rsidR="00792BA5" w:rsidRDefault="00792B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217E652A" w14:textId="77777777" w:rsidR="00792BA5" w:rsidRDefault="00792B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08FBCC0F" w14:textId="77777777" w:rsidR="00792BA5" w:rsidRDefault="00792B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3ED02015" w14:textId="77777777" w:rsidR="00792BA5" w:rsidRDefault="00792B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516BAE27" w14:textId="77777777" w:rsidR="00792BA5" w:rsidRDefault="00792B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2B04F6EB" w14:textId="77777777" w:rsidR="00792BA5" w:rsidRDefault="00792B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78816CA9" w14:textId="77777777" w:rsidR="00792BA5" w:rsidRDefault="00792B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183280B0" w14:textId="77777777" w:rsidR="00792BA5" w:rsidRDefault="00792B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647FABFD" w14:textId="77777777" w:rsidR="00792BA5" w:rsidRDefault="00792B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10F5F0C4" w14:textId="77777777" w:rsidR="00792BA5" w:rsidRDefault="00792BA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  <w14:ligatures w14:val="none"/>
        </w:rPr>
      </w:pPr>
    </w:p>
    <w:p w14:paraId="4622393D" w14:textId="77777777" w:rsidR="00792BA5" w:rsidRDefault="009F0BA8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14:ligatures w14:val="none"/>
        </w:rPr>
      </w:pPr>
      <w:r>
        <w:rPr>
          <w:rFonts w:ascii="Times New Roman" w:eastAsia="Calibri" w:hAnsi="Times New Roman" w:cs="Times New Roman"/>
          <w:bCs/>
          <w:i/>
          <w14:ligatures w14:val="none"/>
        </w:rPr>
        <w:lastRenderedPageBreak/>
        <w:t xml:space="preserve">Заполняется в случае участия в мероприятии </w:t>
      </w:r>
      <w:r>
        <w:rPr>
          <w:rFonts w:ascii="Times New Roman" w:eastAsia="Calibri" w:hAnsi="Times New Roman" w:cs="Times New Roman"/>
          <w:i/>
          <w14:ligatures w14:val="none"/>
        </w:rPr>
        <w:t>представителя</w:t>
      </w:r>
      <w:r>
        <w:rPr>
          <w:rFonts w:ascii="Times New Roman" w:eastAsia="Calibri" w:hAnsi="Times New Roman" w:cs="Times New Roman"/>
          <w:bCs/>
          <w:i/>
          <w14:ligatures w14:val="none"/>
        </w:rPr>
        <w:t xml:space="preserve"> юридического лица:</w:t>
      </w:r>
    </w:p>
    <w:p w14:paraId="29FAAF2E" w14:textId="77777777" w:rsidR="00792BA5" w:rsidRDefault="00792BA5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bCs/>
          <w14:ligatures w14:val="none"/>
        </w:rPr>
      </w:pPr>
    </w:p>
    <w:p w14:paraId="111F3F45" w14:textId="77777777" w:rsidR="00792BA5" w:rsidRDefault="009F0BA8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bCs/>
          <w14:ligatures w14:val="none"/>
        </w:rPr>
      </w:pPr>
      <w:r>
        <w:rPr>
          <w:rFonts w:ascii="Times New Roman" w:eastAsia="Calibri" w:hAnsi="Times New Roman" w:cs="Times New Roman"/>
          <w:bCs/>
          <w14:ligatures w14:val="none"/>
        </w:rPr>
        <w:t>СОГЛАСИЕ НА ОБРАБОТКУ ПЕРСОНАЛЬНЫХ ДАННЫХ</w:t>
      </w:r>
    </w:p>
    <w:p w14:paraId="76CAFF72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Cs/>
          <w14:ligatures w14:val="none"/>
        </w:rPr>
      </w:pPr>
    </w:p>
    <w:p w14:paraId="64B6C042" w14:textId="77777777" w:rsidR="00792BA5" w:rsidRDefault="009F0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lang w:eastAsia="zh-CN"/>
          <w14:ligatures w14:val="none"/>
        </w:rPr>
        <w:t>Я, ______________________________________________________________________________,</w:t>
      </w:r>
    </w:p>
    <w:p w14:paraId="51FA89F4" w14:textId="77777777" w:rsidR="00792BA5" w:rsidRDefault="009F0B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  <w14:ligatures w14:val="none"/>
        </w:rPr>
        <w:t>(фамилия, имя, отчество)</w:t>
      </w:r>
    </w:p>
    <w:p w14:paraId="138B37A6" w14:textId="77777777" w:rsidR="00792BA5" w:rsidRDefault="009F0BA8">
      <w:pPr>
        <w:spacing w:after="0" w:line="240" w:lineRule="auto"/>
        <w:jc w:val="both"/>
        <w:rPr>
          <w:rFonts w:ascii="Times New Roman" w:eastAsia="Calibri" w:hAnsi="Times New Roman" w:cs="Times New Roman"/>
          <w14:ligatures w14:val="none"/>
        </w:rPr>
      </w:pPr>
      <w:r>
        <w:rPr>
          <w:rFonts w:ascii="Times New Roman" w:eastAsia="Calibri" w:hAnsi="Times New Roman" w:cs="Times New Roman"/>
          <w:bCs/>
          <w14:ligatures w14:val="none"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eastAsia="Calibri" w:hAnsi="Times New Roman" w:cs="Times New Roman"/>
          <w:bCs/>
          <w14:ligatures w14:val="none"/>
        </w:rPr>
        <w:t>микрокредитная</w:t>
      </w:r>
      <w:proofErr w:type="spellEnd"/>
      <w:r>
        <w:rPr>
          <w:rFonts w:ascii="Times New Roman" w:eastAsia="Calibri" w:hAnsi="Times New Roman" w:cs="Times New Roman"/>
          <w:bCs/>
          <w14:ligatures w14:val="none"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eastAsia="Calibri" w:hAnsi="Times New Roman" w:cs="Times New Roman"/>
          <w14:ligatures w14:val="none"/>
        </w:rPr>
        <w:t>фамилия, имя, отчество, должность и место работы.</w:t>
      </w:r>
    </w:p>
    <w:p w14:paraId="5EE2A542" w14:textId="77777777" w:rsidR="00792BA5" w:rsidRDefault="009F0B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14:ligatures w14:val="none"/>
        </w:rPr>
      </w:pPr>
      <w:r>
        <w:rPr>
          <w:rFonts w:ascii="Times New Roman" w:eastAsia="Calibri" w:hAnsi="Times New Roman" w:cs="Times New Roman"/>
          <w:spacing w:val="-4"/>
          <w14:ligatures w14:val="none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37EAB988" w14:textId="77777777" w:rsidR="00792BA5" w:rsidRDefault="009F0B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42DC671B" w14:textId="77777777" w:rsidR="00792BA5" w:rsidRDefault="009F0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i-IN" w:bidi="hi-IN"/>
          <w14:ligatures w14:val="none"/>
        </w:rPr>
      </w:pPr>
      <w:r>
        <w:rPr>
          <w:rFonts w:ascii="Times New Roman" w:eastAsia="Times New Roman" w:hAnsi="Times New Roman" w:cs="Times New Roman"/>
          <w:lang w:eastAsia="hi-IN" w:bidi="hi-IN"/>
          <w14:ligatures w14:val="none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C6C4257" w14:textId="77777777" w:rsidR="00792BA5" w:rsidRDefault="009F0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eastAsia="hi-IN" w:bidi="hi-IN"/>
          <w14:ligatures w14:val="none"/>
        </w:rPr>
      </w:pPr>
      <w:r>
        <w:rPr>
          <w:rFonts w:ascii="Times New Roman" w:eastAsia="Times New Roman" w:hAnsi="Times New Roman" w:cs="Times New Roman"/>
          <w:lang w:eastAsia="hi-IN" w:bidi="hi-IN"/>
          <w14:ligatures w14:val="none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7" w:tooltip="mailto:mail@kfpp.ru" w:history="1">
        <w:r>
          <w:rPr>
            <w:rFonts w:ascii="Times New Roman" w:eastAsia="Arial" w:hAnsi="Times New Roman" w:cs="Times New Roman"/>
            <w:u w:val="single"/>
            <w:lang w:val="en-US" w:eastAsia="hi-IN" w:bidi="hi-IN"/>
            <w14:ligatures w14:val="none"/>
          </w:rPr>
          <w:t>mail</w:t>
        </w:r>
        <w:r>
          <w:rPr>
            <w:rFonts w:ascii="Times New Roman" w:eastAsia="Arial" w:hAnsi="Times New Roman" w:cs="Times New Roman"/>
            <w:u w:val="single"/>
            <w:lang w:eastAsia="hi-IN" w:bidi="hi-IN"/>
            <w14:ligatures w14:val="none"/>
          </w:rPr>
          <w:t>@</w:t>
        </w:r>
        <w:proofErr w:type="spellStart"/>
        <w:r>
          <w:rPr>
            <w:rFonts w:ascii="Times New Roman" w:eastAsia="Arial" w:hAnsi="Times New Roman" w:cs="Times New Roman"/>
            <w:u w:val="single"/>
            <w:lang w:val="en-US" w:eastAsia="hi-IN" w:bidi="hi-IN"/>
            <w14:ligatures w14:val="none"/>
          </w:rPr>
          <w:t>kfpp</w:t>
        </w:r>
        <w:proofErr w:type="spellEnd"/>
        <w:r>
          <w:rPr>
            <w:rFonts w:ascii="Times New Roman" w:eastAsia="Arial" w:hAnsi="Times New Roman" w:cs="Times New Roman"/>
            <w:u w:val="single"/>
            <w:lang w:eastAsia="hi-IN" w:bidi="hi-IN"/>
            <w14:ligatures w14:val="none"/>
          </w:rPr>
          <w:t>.</w:t>
        </w:r>
        <w:proofErr w:type="spellStart"/>
        <w:r>
          <w:rPr>
            <w:rFonts w:ascii="Times New Roman" w:eastAsia="Arial" w:hAnsi="Times New Roman" w:cs="Times New Roman"/>
            <w:u w:val="single"/>
            <w:lang w:val="en-US" w:eastAsia="hi-IN" w:bidi="hi-IN"/>
            <w14:ligatures w14:val="none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lang w:eastAsia="hi-IN" w:bidi="hi-IN"/>
          <w14:ligatures w14:val="non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eastAsia="hi-IN" w:bidi="hi-IN"/>
          <w14:ligatures w14:val="none"/>
        </w:rPr>
        <w:t>сканкопия</w:t>
      </w:r>
      <w:proofErr w:type="spellEnd"/>
      <w:r>
        <w:rPr>
          <w:rFonts w:ascii="Times New Roman" w:eastAsia="Times New Roman" w:hAnsi="Times New Roman" w:cs="Times New Roman"/>
          <w:lang w:eastAsia="hi-IN" w:bidi="hi-IN"/>
          <w14:ligatures w14:val="none"/>
        </w:rPr>
        <w:t>).</w:t>
      </w:r>
    </w:p>
    <w:p w14:paraId="0039BAAF" w14:textId="77777777" w:rsidR="00792BA5" w:rsidRDefault="00792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14:ligatures w14:val="none"/>
        </w:rPr>
      </w:pPr>
    </w:p>
    <w:p w14:paraId="41BB6C18" w14:textId="77777777" w:rsidR="00792BA5" w:rsidRDefault="009F0BA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Участник мероприятия (представитель юр. лица):</w:t>
      </w:r>
    </w:p>
    <w:p w14:paraId="4E2EA81D" w14:textId="77777777" w:rsidR="00792BA5" w:rsidRDefault="00792B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  <w14:ligatures w14:val="none"/>
        </w:rPr>
      </w:pPr>
    </w:p>
    <w:p w14:paraId="6EF44F20" w14:textId="77777777" w:rsidR="00792BA5" w:rsidRDefault="009F0B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 xml:space="preserve">________________ /__________________             ________________ </w:t>
      </w:r>
    </w:p>
    <w:p w14:paraId="2D8C82BA" w14:textId="77777777" w:rsidR="00792BA5" w:rsidRDefault="009F0BA8">
      <w:pPr>
        <w:tabs>
          <w:tab w:val="left" w:pos="7635"/>
        </w:tabs>
        <w:spacing w:after="200" w:line="276" w:lineRule="auto"/>
        <w:rPr>
          <w:rFonts w:ascii="Times New Roman" w:eastAsia="Calibri" w:hAnsi="Times New Roman" w:cs="Times New Roman"/>
          <w:bCs/>
          <w:i/>
          <w:iCs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bCs/>
          <w:i/>
          <w:iCs/>
          <w:sz w:val="18"/>
          <w:szCs w:val="18"/>
          <w14:ligatures w14:val="none"/>
        </w:rPr>
        <w:t xml:space="preserve">                   подпись                               расшифровка                               дата заполнения</w:t>
      </w:r>
    </w:p>
    <w:p w14:paraId="027FD60B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7D430782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0F840A2E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57874C2B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7C81F611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20C9F253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7E620F46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12F0E851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3F0D36E1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78FF2C34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704FB841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3D5C8F13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22E99050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755220AE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6ABCA852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62924E65" w14:textId="77777777" w:rsidR="00792BA5" w:rsidRDefault="00792BA5"/>
    <w:sectPr w:rsidR="00792BA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04282" w14:textId="77777777" w:rsidR="00792BA5" w:rsidRDefault="009F0BA8">
      <w:pPr>
        <w:spacing w:after="0" w:line="240" w:lineRule="auto"/>
      </w:pPr>
      <w:r>
        <w:separator/>
      </w:r>
    </w:p>
  </w:endnote>
  <w:endnote w:type="continuationSeparator" w:id="0">
    <w:p w14:paraId="166DDF14" w14:textId="77777777" w:rsidR="00792BA5" w:rsidRDefault="009F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D988D" w14:textId="77777777" w:rsidR="00792BA5" w:rsidRDefault="009F0BA8">
      <w:pPr>
        <w:spacing w:after="0" w:line="240" w:lineRule="auto"/>
      </w:pPr>
      <w:r>
        <w:separator/>
      </w:r>
    </w:p>
  </w:footnote>
  <w:footnote w:type="continuationSeparator" w:id="0">
    <w:p w14:paraId="495E0F5A" w14:textId="77777777" w:rsidR="00792BA5" w:rsidRDefault="009F0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F1402"/>
    <w:multiLevelType w:val="hybridMultilevel"/>
    <w:tmpl w:val="877073A0"/>
    <w:lvl w:ilvl="0" w:tplc="38F21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A744C26">
      <w:start w:val="1"/>
      <w:numFmt w:val="lowerLetter"/>
      <w:lvlText w:val="%2."/>
      <w:lvlJc w:val="left"/>
      <w:pPr>
        <w:ind w:left="1440" w:hanging="360"/>
      </w:pPr>
    </w:lvl>
    <w:lvl w:ilvl="2" w:tplc="CF36CA46">
      <w:start w:val="1"/>
      <w:numFmt w:val="lowerRoman"/>
      <w:lvlText w:val="%3."/>
      <w:lvlJc w:val="right"/>
      <w:pPr>
        <w:ind w:left="2160" w:hanging="180"/>
      </w:pPr>
    </w:lvl>
    <w:lvl w:ilvl="3" w:tplc="8F74C4B6">
      <w:start w:val="1"/>
      <w:numFmt w:val="decimal"/>
      <w:lvlText w:val="%4."/>
      <w:lvlJc w:val="left"/>
      <w:pPr>
        <w:ind w:left="2880" w:hanging="360"/>
      </w:pPr>
    </w:lvl>
    <w:lvl w:ilvl="4" w:tplc="31A4EF44">
      <w:start w:val="1"/>
      <w:numFmt w:val="lowerLetter"/>
      <w:lvlText w:val="%5."/>
      <w:lvlJc w:val="left"/>
      <w:pPr>
        <w:ind w:left="3600" w:hanging="360"/>
      </w:pPr>
    </w:lvl>
    <w:lvl w:ilvl="5" w:tplc="C27A4CFE">
      <w:start w:val="1"/>
      <w:numFmt w:val="lowerRoman"/>
      <w:lvlText w:val="%6."/>
      <w:lvlJc w:val="right"/>
      <w:pPr>
        <w:ind w:left="4320" w:hanging="180"/>
      </w:pPr>
    </w:lvl>
    <w:lvl w:ilvl="6" w:tplc="27507DD4">
      <w:start w:val="1"/>
      <w:numFmt w:val="decimal"/>
      <w:lvlText w:val="%7."/>
      <w:lvlJc w:val="left"/>
      <w:pPr>
        <w:ind w:left="5040" w:hanging="360"/>
      </w:pPr>
    </w:lvl>
    <w:lvl w:ilvl="7" w:tplc="91980112">
      <w:start w:val="1"/>
      <w:numFmt w:val="lowerLetter"/>
      <w:lvlText w:val="%8."/>
      <w:lvlJc w:val="left"/>
      <w:pPr>
        <w:ind w:left="5760" w:hanging="360"/>
      </w:pPr>
    </w:lvl>
    <w:lvl w:ilvl="8" w:tplc="5A2CA286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4444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BA5"/>
    <w:rsid w:val="001E65C4"/>
    <w:rsid w:val="00792BA5"/>
    <w:rsid w:val="009F0BA8"/>
    <w:rsid w:val="00CA2950"/>
    <w:rsid w:val="00E2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E408"/>
  <w15:docId w15:val="{7AC131C6-32E9-40BB-81E4-DCAA2B5A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kf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Одинцова</dc:creator>
  <cp:keywords/>
  <dc:description/>
  <cp:lastModifiedBy>Дарья Лампеева</cp:lastModifiedBy>
  <cp:revision>11</cp:revision>
  <dcterms:created xsi:type="dcterms:W3CDTF">2023-09-19T08:13:00Z</dcterms:created>
  <dcterms:modified xsi:type="dcterms:W3CDTF">2024-04-03T07:45:00Z</dcterms:modified>
</cp:coreProperties>
</file>