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2F2C" w14:textId="474B5F40" w:rsidR="00472670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1D82731" w14:textId="760614BC" w:rsidR="003B40E8" w:rsidRPr="00B4308B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B4308B">
        <w:rPr>
          <w:rFonts w:ascii="Times New Roman" w:hAnsi="Times New Roman" w:cs="Times New Roman"/>
          <w:sz w:val="28"/>
          <w:szCs w:val="28"/>
        </w:rPr>
        <w:t>коммуникационной сессии</w:t>
      </w:r>
    </w:p>
    <w:p w14:paraId="4BA3D8DB" w14:textId="24DF18BB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99">
        <w:rPr>
          <w:rFonts w:ascii="Times New Roman" w:hAnsi="Times New Roman" w:cs="Times New Roman"/>
          <w:b/>
          <w:sz w:val="28"/>
          <w:szCs w:val="28"/>
        </w:rPr>
        <w:t xml:space="preserve">«Возможности привлечения финансирования для субъектов МСП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C3399">
        <w:rPr>
          <w:rFonts w:ascii="Times New Roman" w:hAnsi="Times New Roman" w:cs="Times New Roman"/>
          <w:b/>
          <w:sz w:val="28"/>
          <w:szCs w:val="28"/>
        </w:rPr>
        <w:t>посредством фондового рынка»</w:t>
      </w:r>
    </w:p>
    <w:p w14:paraId="1DC48844" w14:textId="4B1EFE00" w:rsidR="003B40E8" w:rsidRDefault="005A474D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</w:t>
      </w:r>
      <w:r w:rsidR="003B40E8">
        <w:rPr>
          <w:rFonts w:ascii="Times New Roman" w:hAnsi="Times New Roman" w:cs="Times New Roman"/>
          <w:sz w:val="28"/>
          <w:szCs w:val="28"/>
        </w:rPr>
        <w:t>ября 2021 года в 10:00 (МСК)</w:t>
      </w:r>
    </w:p>
    <w:p w14:paraId="64252AE1" w14:textId="3E04730A" w:rsidR="00D6579C" w:rsidRPr="003B40E8" w:rsidRDefault="00D6579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E9A0" w14:textId="4BBE1708" w:rsidR="003B40E8" w:rsidRPr="004001D4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180341" wp14:editId="5B769C19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15525"/>
                <wp:lineTo x="2700" y="20925"/>
                <wp:lineTo x="21150" y="20925"/>
                <wp:lineTo x="21150" y="0"/>
                <wp:lineTo x="0" y="0"/>
              </wp:wrapPolygon>
            </wp:wrapTight>
            <wp:docPr id="6" name="Рисунок 5" descr="Компьютер">
              <a:extLst xmlns:a="http://schemas.openxmlformats.org/drawingml/2006/main">
                <a:ext uri="{FF2B5EF4-FFF2-40B4-BE49-F238E27FC236}">
                  <a16:creationId xmlns:a16="http://schemas.microsoft.com/office/drawing/2014/main" id="{474EB630-4CC6-C545-A3B4-94DE188CA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мпьютер">
                      <a:extLst>
                        <a:ext uri="{FF2B5EF4-FFF2-40B4-BE49-F238E27FC236}">
                          <a16:creationId xmlns:a16="http://schemas.microsoft.com/office/drawing/2014/main" id="{474EB630-4CC6-C545-A3B4-94DE188CA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с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/ ноутбук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>:</w:t>
      </w:r>
    </w:p>
    <w:p w14:paraId="3DA97186" w14:textId="77777777" w:rsidR="006E258B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>1. Откройте браузер</w:t>
      </w:r>
      <w:r w:rsidR="009C46C7">
        <w:rPr>
          <w:rFonts w:ascii="Times New Roman" w:hAnsi="Times New Roman" w:cs="Times New Roman"/>
          <w:sz w:val="28"/>
          <w:szCs w:val="28"/>
        </w:rPr>
        <w:t xml:space="preserve"> </w:t>
      </w:r>
      <w:r w:rsidR="009C46C7">
        <w:rPr>
          <w:noProof/>
          <w:lang w:eastAsia="ru-RU"/>
        </w:rPr>
        <w:drawing>
          <wp:inline distT="0" distB="0" distL="0" distR="0" wp14:anchorId="196B3E25" wp14:editId="6CD21BA9">
            <wp:extent cx="1009650" cy="2799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1073051" cy="29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6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6C7">
        <w:rPr>
          <w:noProof/>
          <w:lang w:eastAsia="ru-RU"/>
        </w:rPr>
        <w:drawing>
          <wp:inline distT="0" distB="0" distL="0" distR="0" wp14:anchorId="76D1007F" wp14:editId="4A33C470">
            <wp:extent cx="1590675" cy="34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653360" cy="3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55575" w14:textId="751E67FC" w:rsidR="003B40E8" w:rsidRP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0E8" w:rsidRPr="003B40E8">
        <w:rPr>
          <w:rFonts w:ascii="Times New Roman" w:hAnsi="Times New Roman" w:cs="Times New Roman"/>
          <w:sz w:val="28"/>
          <w:szCs w:val="28"/>
        </w:rPr>
        <w:t xml:space="preserve">ройдите по ссылке </w:t>
      </w:r>
      <w:hyperlink r:id="rId8" w:history="1">
        <w:r w:rsidR="003B40E8" w:rsidRPr="003B40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0962D25" w14:textId="42E40B30" w:rsid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8">
        <w:rPr>
          <w:rFonts w:ascii="Times New Roman" w:hAnsi="Times New Roman" w:cs="Times New Roman"/>
          <w:sz w:val="28"/>
          <w:szCs w:val="28"/>
        </w:rPr>
        <w:t xml:space="preserve">. Перейдите во вкладку «Подключиться к мероприятию по </w:t>
      </w:r>
      <w:r w:rsidR="003B40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B40E8">
        <w:rPr>
          <w:rFonts w:ascii="Times New Roman" w:hAnsi="Times New Roman" w:cs="Times New Roman"/>
          <w:sz w:val="28"/>
          <w:szCs w:val="28"/>
        </w:rPr>
        <w:t>»</w:t>
      </w:r>
    </w:p>
    <w:p w14:paraId="72ADB7C6" w14:textId="4A2A675E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="005A474D" w:rsidRPr="005A474D">
        <w:rPr>
          <w:rFonts w:ascii="Times New Roman" w:hAnsi="Times New Roman" w:cs="Times New Roman"/>
          <w:sz w:val="28"/>
          <w:szCs w:val="28"/>
        </w:rPr>
        <w:t>139-136-070</w:t>
      </w:r>
      <w:r w:rsidR="005A4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нажмите кнопку «Продолжить»</w:t>
      </w:r>
    </w:p>
    <w:p w14:paraId="2027714B" w14:textId="00E53AB4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Выберите вкладку «Я не зарегистрирован в системе»</w:t>
      </w:r>
    </w:p>
    <w:p w14:paraId="40BCE703" w14:textId="100C11EC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Введите имя и нажмите кнопку «Войти в мероприятие»</w:t>
      </w:r>
    </w:p>
    <w:p w14:paraId="0311E991" w14:textId="18BAD041" w:rsidR="003B40E8" w:rsidRP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4B758" wp14:editId="3A067B60">
            <wp:extent cx="3600450" cy="12953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/>
                  </pic:blipFill>
                  <pic:spPr bwMode="auto">
                    <a:xfrm>
                      <a:off x="0" y="0"/>
                      <a:ext cx="3600835" cy="12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40ACF4" w14:textId="3C37D93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053F" w14:textId="5349034B" w:rsidR="003B40E8" w:rsidRPr="006E258B" w:rsidRDefault="00D6579C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2F46E0" wp14:editId="528BA8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ight>
            <wp:docPr id="12" name="Рисунок 11" descr="Смартфон">
              <a:extLst xmlns:a="http://schemas.openxmlformats.org/drawingml/2006/main">
                <a:ext uri="{FF2B5EF4-FFF2-40B4-BE49-F238E27FC236}">
                  <a16:creationId xmlns:a16="http://schemas.microsoft.com/office/drawing/2014/main" id="{70229D0F-10FC-478F-9E02-1FC1F1D0B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мартфон">
                      <a:extLst>
                        <a:ext uri="{FF2B5EF4-FFF2-40B4-BE49-F238E27FC236}">
                          <a16:creationId xmlns:a16="http://schemas.microsoft.com/office/drawing/2014/main" id="{70229D0F-10FC-478F-9E02-1FC1F1D0BE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8B">
        <w:rPr>
          <w:rFonts w:ascii="Times New Roman" w:eastAsia="Times New Roman" w:hAnsi="Times New Roman" w:cs="Times New Roman"/>
          <w:b/>
          <w:sz w:val="28"/>
          <w:szCs w:val="28"/>
        </w:rPr>
        <w:t>Подключение с телефона:</w:t>
      </w:r>
    </w:p>
    <w:p w14:paraId="6F22DB7C" w14:textId="5922E8EA" w:rsidR="003B40E8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44BD3D" wp14:editId="0C6A3218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9C">
        <w:rPr>
          <w:rFonts w:ascii="Times New Roman" w:hAnsi="Times New Roman" w:cs="Times New Roman"/>
          <w:sz w:val="28"/>
          <w:szCs w:val="28"/>
        </w:rPr>
        <w:t xml:space="preserve">1. Скачайте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6B633CDD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C543B" w14:textId="77777777" w:rsidR="009C46C7" w:rsidRPr="0062523D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EF07" w14:textId="1D18F88F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</w:p>
    <w:p w14:paraId="62045599" w14:textId="58BAFD41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Подключитесь к мероприятию как «Гость»</w:t>
      </w:r>
    </w:p>
    <w:p w14:paraId="1892992E" w14:textId="7ECECBE6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13ACD" w14:textId="5D14C843" w:rsidR="009C46C7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</w:t>
      </w:r>
      <w:r w:rsidR="005A474D">
        <w:rPr>
          <w:rFonts w:ascii="Times New Roman" w:eastAsia="Times New Roman" w:hAnsi="Times New Roman" w:cs="Times New Roman"/>
          <w:sz w:val="28"/>
          <w:szCs w:val="28"/>
        </w:rPr>
        <w:t xml:space="preserve"> 139-136-070</w:t>
      </w:r>
      <w:r>
        <w:rPr>
          <w:rFonts w:ascii="Times New Roman" w:eastAsia="Times New Roman" w:hAnsi="Times New Roman" w:cs="Times New Roman"/>
          <w:sz w:val="28"/>
          <w:szCs w:val="28"/>
        </w:rPr>
        <w:t>, домен 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 и нажмите «Присоединиться»</w:t>
      </w:r>
    </w:p>
    <w:p w14:paraId="0498AC98" w14:textId="6D95AD47" w:rsidR="003B40E8" w:rsidRPr="003B40E8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0E8" w:rsidRPr="003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8"/>
    <w:rsid w:val="0025787E"/>
    <w:rsid w:val="003B40E8"/>
    <w:rsid w:val="004001D4"/>
    <w:rsid w:val="00472670"/>
    <w:rsid w:val="005A474D"/>
    <w:rsid w:val="005D3788"/>
    <w:rsid w:val="0062523D"/>
    <w:rsid w:val="006E258B"/>
    <w:rsid w:val="009C46C7"/>
    <w:rsid w:val="00B4308B"/>
    <w:rsid w:val="00D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ED7"/>
  <w15:chartTrackingRefBased/>
  <w15:docId w15:val="{CE3B442E-5C6B-482E-AB59-31AC422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Цечёева Марина Геннадьевна</cp:lastModifiedBy>
  <cp:revision>3</cp:revision>
  <cp:lastPrinted>2021-11-16T12:25:00Z</cp:lastPrinted>
  <dcterms:created xsi:type="dcterms:W3CDTF">2021-11-12T07:16:00Z</dcterms:created>
  <dcterms:modified xsi:type="dcterms:W3CDTF">2021-11-16T12:26:00Z</dcterms:modified>
</cp:coreProperties>
</file>