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8E7B" w14:textId="77777777" w:rsidR="00D148C0" w:rsidRDefault="00D148C0" w:rsidP="00D14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19CEC221" w14:textId="77777777" w:rsidR="00D148C0" w:rsidRDefault="00D148C0" w:rsidP="00D148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148C0" w14:paraId="41610B3F" w14:textId="77777777" w:rsidTr="00D148C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D5E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6D86" w14:textId="77777777" w:rsidR="00D148C0" w:rsidRDefault="00D14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875E" w14:textId="77777777" w:rsidR="00D148C0" w:rsidRDefault="00D14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Обучающий проект «Маркетплейсы»</w:t>
            </w:r>
          </w:p>
        </w:tc>
      </w:tr>
      <w:tr w:rsidR="00D148C0" w14:paraId="39F39165" w14:textId="77777777" w:rsidTr="00D148C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5185" w14:textId="77777777" w:rsidR="00D148C0" w:rsidRDefault="00D148C0" w:rsidP="00D148C0">
            <w:pPr>
              <w:pStyle w:val="ConsPlusNonformat"/>
              <w:numPr>
                <w:ilvl w:val="0"/>
                <w:numId w:val="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28CA" w14:textId="77777777" w:rsidR="00D148C0" w:rsidRDefault="00D148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C68A" w14:textId="75085AB0" w:rsidR="00D148C0" w:rsidRDefault="00F40EE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08 -  14 ноября 2023 года</w:t>
            </w:r>
          </w:p>
        </w:tc>
      </w:tr>
      <w:tr w:rsidR="00D148C0" w14:paraId="38D4B048" w14:textId="77777777" w:rsidTr="00D148C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CC" w14:textId="77777777" w:rsidR="00D148C0" w:rsidRDefault="00D148C0" w:rsidP="00D148C0">
            <w:pPr>
              <w:pStyle w:val="ConsPlusNonformat"/>
              <w:numPr>
                <w:ilvl w:val="0"/>
                <w:numId w:val="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665D" w14:textId="77777777" w:rsidR="00D148C0" w:rsidRDefault="00D148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BAD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222B708" w14:textId="77777777" w:rsidR="00D148C0" w:rsidRDefault="00D148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D148C0" w14:paraId="49BC1D42" w14:textId="77777777" w:rsidTr="00D148C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618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EBAF" w14:textId="77777777" w:rsidR="00D148C0" w:rsidRDefault="00D14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807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4CF5EC2C" w14:textId="77777777" w:rsidTr="00D148C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936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D76" w14:textId="77777777" w:rsidR="00D148C0" w:rsidRDefault="00D14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079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079D1918" w14:textId="77777777" w:rsidTr="00D148C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223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D7F" w14:textId="77777777" w:rsidR="00D148C0" w:rsidRDefault="00D14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98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7B64ACC8" w14:textId="77777777" w:rsidTr="00D148C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F66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8FF0" w14:textId="77777777" w:rsidR="00D148C0" w:rsidRDefault="00D14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9C2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39D735B9" w14:textId="77777777" w:rsidTr="00D148C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588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CC6E" w14:textId="77777777" w:rsidR="00D148C0" w:rsidRDefault="00D14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2A1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7C3FBBC2" w14:textId="77777777" w:rsidTr="00D148C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CA2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ED5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31E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8C0" w14:paraId="66A56700" w14:textId="77777777" w:rsidTr="00D148C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6F7" w14:textId="77777777" w:rsidR="00D148C0" w:rsidRDefault="00D148C0" w:rsidP="00D148C0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460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E20" w14:textId="77777777" w:rsidR="00D148C0" w:rsidRDefault="00D14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6D61FC" w14:textId="77777777" w:rsidR="00D148C0" w:rsidRDefault="00D148C0" w:rsidP="00D1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54EB78" w14:textId="77777777" w:rsidR="00D148C0" w:rsidRDefault="00D148C0" w:rsidP="00D148C0">
      <w:pPr>
        <w:pStyle w:val="ConsPlusNonformat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свое соответствие следующим требованиями:</w:t>
      </w:r>
    </w:p>
    <w:p w14:paraId="79DA3C39" w14:textId="77777777" w:rsidR="00D148C0" w:rsidRDefault="00D148C0" w:rsidP="00D148C0">
      <w:pPr>
        <w:pStyle w:val="ConsPlusNonformat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4454A8C" w14:textId="77777777" w:rsidR="00D148C0" w:rsidRDefault="00D148C0" w:rsidP="00D148C0">
      <w:pPr>
        <w:pStyle w:val="ConsPlusNonformat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149AFCE" w14:textId="77777777" w:rsidR="00D148C0" w:rsidRDefault="00D148C0" w:rsidP="00D148C0">
      <w:pPr>
        <w:pStyle w:val="a5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sz w:val="20"/>
          <w:szCs w:val="20"/>
        </w:rPr>
        <w:t>представленная в анкете информация</w:t>
      </w:r>
      <w:r>
        <w:rPr>
          <w:bCs/>
          <w:sz w:val="20"/>
          <w:szCs w:val="20"/>
        </w:rPr>
        <w:t xml:space="preserve"> является достоверной.</w:t>
      </w:r>
    </w:p>
    <w:p w14:paraId="72EA4E98" w14:textId="77777777" w:rsidR="00D148C0" w:rsidRDefault="00D148C0" w:rsidP="00D148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1D6187A" w14:textId="77777777" w:rsidR="00D148C0" w:rsidRDefault="00D148C0" w:rsidP="00D148C0">
      <w:pPr>
        <w:pStyle w:val="a5"/>
        <w:ind w:firstLine="709"/>
        <w:jc w:val="both"/>
        <w:rPr>
          <w:bCs/>
          <w:sz w:val="20"/>
          <w:szCs w:val="20"/>
        </w:rPr>
      </w:pPr>
    </w:p>
    <w:p w14:paraId="2D75D285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C19F5C3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AF5EB38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74D91B8" w14:textId="77777777" w:rsidR="00D148C0" w:rsidRDefault="00D148C0" w:rsidP="00D148C0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35DC1989" w14:textId="77777777" w:rsidR="00D148C0" w:rsidRDefault="00D148C0" w:rsidP="00D148C0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7CC6081" w14:textId="77777777" w:rsidR="00D148C0" w:rsidRDefault="00D148C0" w:rsidP="00D148C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69F167E" w14:textId="77777777" w:rsidR="00D148C0" w:rsidRDefault="00D148C0" w:rsidP="00D148C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02ED39D" w14:textId="77777777" w:rsidR="00D148C0" w:rsidRDefault="00D148C0" w:rsidP="00D148C0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0F7900D6" w14:textId="77777777" w:rsidR="00D148C0" w:rsidRDefault="00D148C0" w:rsidP="00D148C0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3021BA34" w14:textId="77777777" w:rsidR="00D148C0" w:rsidRDefault="00D148C0" w:rsidP="00D148C0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18F13A07" w14:textId="20E15BAE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</w:t>
      </w:r>
    </w:p>
    <w:p w14:paraId="794BEFE9" w14:textId="533BAA84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713FC7E2" w14:textId="77777777" w:rsidR="00D148C0" w:rsidRDefault="00D148C0" w:rsidP="00D148C0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36E42E40" w14:textId="36D54FC2" w:rsidR="00D148C0" w:rsidRDefault="00D148C0" w:rsidP="00D148C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  <w:r>
        <w:rPr>
          <w:sz w:val="22"/>
          <w:szCs w:val="22"/>
        </w:rPr>
        <w:t>________________________________</w:t>
      </w:r>
    </w:p>
    <w:p w14:paraId="6ACF1E8B" w14:textId="64DF2BFC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</w:t>
      </w:r>
    </w:p>
    <w:p w14:paraId="26D3BDC6" w14:textId="77777777" w:rsidR="00D148C0" w:rsidRDefault="00D148C0" w:rsidP="00D148C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bCs/>
          <w:sz w:val="23"/>
          <w:szCs w:val="23"/>
        </w:rPr>
        <w:lastRenderedPageBreak/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  <w:sz w:val="20"/>
          <w:szCs w:val="20"/>
        </w:rPr>
        <w:t>: фамилия, имя, отчество; ИНН; дата рождения, паспортные данные; адрес регистрации; контактная информация (телефон, e-mail).</w:t>
      </w:r>
    </w:p>
    <w:p w14:paraId="24241166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6BC3FF0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EED9169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AF03DF8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mail@kfpp.ru</w:t>
        </w:r>
      </w:hyperlink>
      <w:r>
        <w:rPr>
          <w:rFonts w:ascii="Times New Roman" w:hAnsi="Times New Roman" w:cs="Times New Roman"/>
          <w:spacing w:val="-2"/>
          <w:sz w:val="20"/>
          <w:szCs w:val="20"/>
        </w:rPr>
        <w:t xml:space="preserve"> (сканкопия).</w:t>
      </w:r>
    </w:p>
    <w:p w14:paraId="3D85F7E2" w14:textId="77777777" w:rsidR="00D148C0" w:rsidRDefault="00D148C0" w:rsidP="00D148C0">
      <w:pPr>
        <w:pStyle w:val="ConsPlusNonformat"/>
        <w:rPr>
          <w:rFonts w:ascii="Times New Roman" w:hAnsi="Times New Roman" w:cs="Times New Roman"/>
          <w:bCs/>
          <w:sz w:val="12"/>
          <w:szCs w:val="12"/>
        </w:rPr>
      </w:pPr>
    </w:p>
    <w:p w14:paraId="57837A0F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9EE6CEF" w14:textId="77777777" w:rsidR="00D148C0" w:rsidRDefault="00D148C0" w:rsidP="00D148C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7AD604B5" w14:textId="77777777" w:rsidR="00D148C0" w:rsidRDefault="00D148C0" w:rsidP="00D148C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7F7F8591" w14:textId="77777777" w:rsidR="00D148C0" w:rsidRDefault="00D148C0" w:rsidP="00D148C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340894" w14:textId="77777777" w:rsidR="00D148C0" w:rsidRDefault="00D148C0" w:rsidP="00D148C0">
      <w:pPr>
        <w:pStyle w:val="a5"/>
        <w:ind w:firstLine="709"/>
        <w:jc w:val="both"/>
        <w:rPr>
          <w:sz w:val="6"/>
          <w:szCs w:val="6"/>
        </w:rPr>
      </w:pPr>
    </w:p>
    <w:p w14:paraId="193A0E2E" w14:textId="77777777" w:rsidR="00D148C0" w:rsidRDefault="00D148C0" w:rsidP="00D148C0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633EAA37" w14:textId="77777777" w:rsidR="00D148C0" w:rsidRDefault="00D148C0" w:rsidP="00D148C0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7614DFF6" w14:textId="6F34ECFC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________________________________________________________________________________,</w:t>
      </w:r>
    </w:p>
    <w:p w14:paraId="19E0D45C" w14:textId="319CCC04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14:paraId="613F87CA" w14:textId="77777777" w:rsidR="00D148C0" w:rsidRDefault="00D148C0" w:rsidP="00D148C0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5D493D54" w14:textId="4CB4AFAB" w:rsidR="00D148C0" w:rsidRDefault="00D148C0" w:rsidP="00D148C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  <w:r>
        <w:rPr>
          <w:sz w:val="22"/>
          <w:szCs w:val="22"/>
        </w:rPr>
        <w:t>________________________________</w:t>
      </w:r>
    </w:p>
    <w:p w14:paraId="5DC29D66" w14:textId="58800505" w:rsidR="00D148C0" w:rsidRDefault="00D148C0" w:rsidP="00D148C0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0E1D42C0" w14:textId="77777777" w:rsidR="00D148C0" w:rsidRDefault="00D148C0" w:rsidP="00D14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  <w:sz w:val="20"/>
          <w:szCs w:val="20"/>
        </w:rPr>
        <w:t>фамилия, имя, отчество, должность и место работы, паспортные данные, адрес регистрации (места жительства).</w:t>
      </w:r>
    </w:p>
    <w:p w14:paraId="13967A6C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EE33D55" w14:textId="77777777" w:rsidR="00D148C0" w:rsidRDefault="00D148C0" w:rsidP="00D148C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3EB48CEB" w14:textId="77777777" w:rsidR="00D148C0" w:rsidRDefault="00D148C0" w:rsidP="00D148C0">
      <w:pPr>
        <w:pStyle w:val="1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F8EDF33" w14:textId="77777777" w:rsidR="00D148C0" w:rsidRDefault="00D148C0" w:rsidP="00D148C0">
      <w:pPr>
        <w:pStyle w:val="1"/>
        <w:spacing w:line="240" w:lineRule="auto"/>
        <w:ind w:firstLine="709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>
          <w:rPr>
            <w:rStyle w:val="a3"/>
            <w:rFonts w:eastAsia="Arial"/>
            <w:sz w:val="20"/>
            <w:szCs w:val="20"/>
            <w:lang w:val="en-US"/>
          </w:rPr>
          <w:t>mail</w:t>
        </w:r>
        <w:r>
          <w:rPr>
            <w:rStyle w:val="a3"/>
            <w:rFonts w:eastAsia="Arial"/>
            <w:sz w:val="20"/>
            <w:szCs w:val="20"/>
          </w:rPr>
          <w:t>@</w:t>
        </w:r>
        <w:r>
          <w:rPr>
            <w:rStyle w:val="a3"/>
            <w:rFonts w:eastAsia="Arial"/>
            <w:sz w:val="20"/>
            <w:szCs w:val="20"/>
            <w:lang w:val="en-US"/>
          </w:rPr>
          <w:t>kfpp</w:t>
        </w:r>
        <w:r>
          <w:rPr>
            <w:rStyle w:val="a3"/>
            <w:rFonts w:eastAsia="Arial"/>
            <w:sz w:val="20"/>
            <w:szCs w:val="20"/>
          </w:rPr>
          <w:t>.</w:t>
        </w:r>
        <w:r>
          <w:rPr>
            <w:rStyle w:val="a3"/>
            <w:rFonts w:eastAsia="Arial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(сканкопия).</w:t>
      </w:r>
    </w:p>
    <w:p w14:paraId="17157A7A" w14:textId="77777777" w:rsidR="00D148C0" w:rsidRDefault="00D148C0" w:rsidP="00D1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14:paraId="2E0850B8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00D77BE" w14:textId="77777777" w:rsidR="00D148C0" w:rsidRDefault="00D148C0" w:rsidP="00D148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FB75FC7" w14:textId="77777777" w:rsidR="00D148C0" w:rsidRDefault="00D148C0" w:rsidP="00D148C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D148C0" w:rsidSect="003507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33B"/>
    <w:multiLevelType w:val="hybridMultilevel"/>
    <w:tmpl w:val="73A27E64"/>
    <w:lvl w:ilvl="0" w:tplc="518E3A50">
      <w:start w:val="1"/>
      <w:numFmt w:val="decimal"/>
      <w:lvlText w:val="%1"/>
      <w:lvlJc w:val="left"/>
      <w:pPr>
        <w:ind w:left="720" w:hanging="360"/>
      </w:pPr>
    </w:lvl>
    <w:lvl w:ilvl="1" w:tplc="7856EA4A">
      <w:start w:val="1"/>
      <w:numFmt w:val="lowerLetter"/>
      <w:lvlText w:val="%2."/>
      <w:lvlJc w:val="left"/>
      <w:pPr>
        <w:ind w:left="1440" w:hanging="360"/>
      </w:pPr>
    </w:lvl>
    <w:lvl w:ilvl="2" w:tplc="DA06A126">
      <w:start w:val="1"/>
      <w:numFmt w:val="lowerRoman"/>
      <w:lvlText w:val="%3."/>
      <w:lvlJc w:val="right"/>
      <w:pPr>
        <w:ind w:left="2160" w:hanging="180"/>
      </w:pPr>
    </w:lvl>
    <w:lvl w:ilvl="3" w:tplc="9B660812">
      <w:start w:val="1"/>
      <w:numFmt w:val="decimal"/>
      <w:lvlText w:val="%4."/>
      <w:lvlJc w:val="left"/>
      <w:pPr>
        <w:ind w:left="2880" w:hanging="360"/>
      </w:pPr>
    </w:lvl>
    <w:lvl w:ilvl="4" w:tplc="1CCC0532">
      <w:start w:val="1"/>
      <w:numFmt w:val="lowerLetter"/>
      <w:lvlText w:val="%5."/>
      <w:lvlJc w:val="left"/>
      <w:pPr>
        <w:ind w:left="3600" w:hanging="360"/>
      </w:pPr>
    </w:lvl>
    <w:lvl w:ilvl="5" w:tplc="A9F6DFEA">
      <w:start w:val="1"/>
      <w:numFmt w:val="lowerRoman"/>
      <w:lvlText w:val="%6."/>
      <w:lvlJc w:val="right"/>
      <w:pPr>
        <w:ind w:left="4320" w:hanging="180"/>
      </w:pPr>
    </w:lvl>
    <w:lvl w:ilvl="6" w:tplc="ACBE878E">
      <w:start w:val="1"/>
      <w:numFmt w:val="decimal"/>
      <w:lvlText w:val="%7."/>
      <w:lvlJc w:val="left"/>
      <w:pPr>
        <w:ind w:left="5040" w:hanging="360"/>
      </w:pPr>
    </w:lvl>
    <w:lvl w:ilvl="7" w:tplc="E618E3E8">
      <w:start w:val="1"/>
      <w:numFmt w:val="lowerLetter"/>
      <w:lvlText w:val="%8."/>
      <w:lvlJc w:val="left"/>
      <w:pPr>
        <w:ind w:left="5760" w:hanging="360"/>
      </w:pPr>
    </w:lvl>
    <w:lvl w:ilvl="8" w:tplc="F3B649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2254"/>
    <w:multiLevelType w:val="hybridMultilevel"/>
    <w:tmpl w:val="543E2DF0"/>
    <w:lvl w:ilvl="0" w:tplc="9F121E1C">
      <w:start w:val="1"/>
      <w:numFmt w:val="decimal"/>
      <w:lvlText w:val="%1"/>
      <w:lvlJc w:val="left"/>
      <w:pPr>
        <w:ind w:left="720" w:hanging="360"/>
      </w:pPr>
    </w:lvl>
    <w:lvl w:ilvl="1" w:tplc="65B8CAA6">
      <w:start w:val="1"/>
      <w:numFmt w:val="lowerLetter"/>
      <w:lvlText w:val="%2."/>
      <w:lvlJc w:val="left"/>
      <w:pPr>
        <w:ind w:left="1440" w:hanging="360"/>
      </w:pPr>
    </w:lvl>
    <w:lvl w:ilvl="2" w:tplc="C2141C9A">
      <w:start w:val="1"/>
      <w:numFmt w:val="lowerRoman"/>
      <w:lvlText w:val="%3."/>
      <w:lvlJc w:val="right"/>
      <w:pPr>
        <w:ind w:left="2160" w:hanging="180"/>
      </w:pPr>
    </w:lvl>
    <w:lvl w:ilvl="3" w:tplc="A78079C2">
      <w:start w:val="1"/>
      <w:numFmt w:val="decimal"/>
      <w:lvlText w:val="%4."/>
      <w:lvlJc w:val="left"/>
      <w:pPr>
        <w:ind w:left="2880" w:hanging="360"/>
      </w:pPr>
    </w:lvl>
    <w:lvl w:ilvl="4" w:tplc="8E143CB8">
      <w:start w:val="1"/>
      <w:numFmt w:val="lowerLetter"/>
      <w:lvlText w:val="%5."/>
      <w:lvlJc w:val="left"/>
      <w:pPr>
        <w:ind w:left="3600" w:hanging="360"/>
      </w:pPr>
    </w:lvl>
    <w:lvl w:ilvl="5" w:tplc="BDC4AFB8">
      <w:start w:val="1"/>
      <w:numFmt w:val="lowerRoman"/>
      <w:lvlText w:val="%6."/>
      <w:lvlJc w:val="right"/>
      <w:pPr>
        <w:ind w:left="4320" w:hanging="180"/>
      </w:pPr>
    </w:lvl>
    <w:lvl w:ilvl="6" w:tplc="D786DD5C">
      <w:start w:val="1"/>
      <w:numFmt w:val="decimal"/>
      <w:lvlText w:val="%7."/>
      <w:lvlJc w:val="left"/>
      <w:pPr>
        <w:ind w:left="5040" w:hanging="360"/>
      </w:pPr>
    </w:lvl>
    <w:lvl w:ilvl="7" w:tplc="CF127BB2">
      <w:start w:val="1"/>
      <w:numFmt w:val="lowerLetter"/>
      <w:lvlText w:val="%8."/>
      <w:lvlJc w:val="left"/>
      <w:pPr>
        <w:ind w:left="5760" w:hanging="360"/>
      </w:pPr>
    </w:lvl>
    <w:lvl w:ilvl="8" w:tplc="C0A298B6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2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353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E"/>
    <w:rsid w:val="00112711"/>
    <w:rsid w:val="0029147E"/>
    <w:rsid w:val="003507C8"/>
    <w:rsid w:val="0043155D"/>
    <w:rsid w:val="005F2922"/>
    <w:rsid w:val="00D148C0"/>
    <w:rsid w:val="00DF31FC"/>
    <w:rsid w:val="00F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4CE"/>
  <w15:chartTrackingRefBased/>
  <w15:docId w15:val="{FC1FC772-5CE2-41A2-A573-6FC248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7C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07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35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3507C8"/>
  </w:style>
  <w:style w:type="paragraph" w:styleId="a7">
    <w:name w:val="List Paragraph"/>
    <w:basedOn w:val="a"/>
    <w:link w:val="a6"/>
    <w:uiPriority w:val="34"/>
    <w:qFormat/>
    <w:rsid w:val="003507C8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350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507C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3507C8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3507C8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6</cp:revision>
  <dcterms:created xsi:type="dcterms:W3CDTF">2023-10-17T13:33:00Z</dcterms:created>
  <dcterms:modified xsi:type="dcterms:W3CDTF">2023-10-17T13:38:00Z</dcterms:modified>
</cp:coreProperties>
</file>