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8119" w14:textId="77777777" w:rsidR="009E5B34" w:rsidRDefault="00E621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14:paraId="07198270" w14:textId="77777777" w:rsidR="009E5B34" w:rsidRDefault="009E5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E5B34" w14:paraId="2DFE1B7B" w14:textId="77777777">
        <w:trPr>
          <w:trHeight w:val="576"/>
        </w:trPr>
        <w:tc>
          <w:tcPr>
            <w:tcW w:w="104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8ADBACE" w14:textId="77777777" w:rsidR="009E5B34" w:rsidRDefault="00E621E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3BE472E9" w14:textId="77777777" w:rsidR="009E5B34" w:rsidRDefault="00E621E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отметить 1 (одну) услугу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46193B12" w14:textId="77777777" w:rsidR="009E5B34" w:rsidRDefault="009E5B34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C06FE" w14:textId="77777777" w:rsidR="009E5B34" w:rsidRDefault="00E621E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одностраничного сайта</w:t>
            </w:r>
          </w:p>
          <w:p w14:paraId="6FA515DD" w14:textId="77777777" w:rsidR="009E5B34" w:rsidRDefault="00E621E0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</w:p>
          <w:p w14:paraId="2B44A617" w14:textId="77777777" w:rsidR="009E5B34" w:rsidRDefault="009E5B34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47BED" w14:textId="77777777" w:rsidR="009E5B34" w:rsidRDefault="00E621E0">
            <w:pPr>
              <w:widowControl w:val="0"/>
              <w:tabs>
                <w:tab w:val="left" w:pos="709"/>
              </w:tabs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5832F615" w14:textId="77777777" w:rsidR="009E5B34" w:rsidRDefault="00E621E0">
            <w:pPr>
              <w:widowControl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1 (одного) аудиоролика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поддержки,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размещения). Аудиоролик будет размещаться на информационно-музыкальном радиоканале, осуществляющем вещание в FM-диапазоне. Территория вещания: г. Киров и в радиусе 80 километров от его границ</w:t>
            </w:r>
          </w:p>
          <w:p w14:paraId="36176C4E" w14:textId="77777777" w:rsidR="009E5B34" w:rsidRDefault="009E5B34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rPr>
                <w:rFonts w:ascii="Times New Roman" w:hAnsi="Times New Roman"/>
                <w:sz w:val="24"/>
                <w:szCs w:val="24"/>
              </w:rPr>
            </w:pPr>
          </w:p>
          <w:p w14:paraId="3BA2BCA9" w14:textId="77777777" w:rsidR="009E5B34" w:rsidRDefault="00E621E0">
            <w:pPr>
              <w:spacing w:after="0" w:line="240" w:lineRule="auto"/>
              <w:ind w:left="747" w:right="566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видеоролика на телевидении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2C6E71" w14:textId="77777777" w:rsidR="009E5B34" w:rsidRDefault="00E621E0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размещения – не менее 40 выходов, не менее 2 выходов в день в течение всего периода размещения). Рекламный видеоролик хронометражем 15 секунд, представленный заявителем для размещения, должен быть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/>
                <w:sz w:val="24"/>
                <w:szCs w:val="24"/>
              </w:rPr>
              <w:t>, с разрешением 1920х1080 (16:9) и более, с частотой 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/с, и не нарушать требования действующего законодательства Российской Федерации</w:t>
            </w:r>
          </w:p>
          <w:p w14:paraId="5C95D717" w14:textId="77777777" w:rsidR="009E5B34" w:rsidRDefault="009E5B34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978E0" w14:textId="77777777" w:rsidR="009E5B34" w:rsidRDefault="00E621E0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________________________________________________________________________________.</w:t>
            </w:r>
          </w:p>
          <w:bookmarkEnd w:id="3"/>
          <w:p w14:paraId="184F1C51" w14:textId="77777777" w:rsidR="009E5B34" w:rsidRDefault="009E5B34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70FF2D" w14:textId="77777777" w:rsidR="009E5B34" w:rsidRDefault="00E62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14:paraId="71FA0B61" w14:textId="77777777" w:rsidR="009E5B34" w:rsidRDefault="009E5B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5B34" w14:paraId="5EAE022C" w14:textId="77777777">
        <w:tc>
          <w:tcPr>
            <w:tcW w:w="4814" w:type="dxa"/>
            <w:vAlign w:val="center"/>
          </w:tcPr>
          <w:p w14:paraId="2093849F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4814" w:type="dxa"/>
          </w:tcPr>
          <w:p w14:paraId="56538F5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2A9E368" w14:textId="77777777">
        <w:tc>
          <w:tcPr>
            <w:tcW w:w="4814" w:type="dxa"/>
            <w:vAlign w:val="center"/>
          </w:tcPr>
          <w:p w14:paraId="54963377" w14:textId="77777777" w:rsidR="009E5B34" w:rsidRDefault="00E6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21414223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4814" w:type="dxa"/>
          </w:tcPr>
          <w:p w14:paraId="5F92ED63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4FC4F9B" w14:textId="77777777">
        <w:tc>
          <w:tcPr>
            <w:tcW w:w="4814" w:type="dxa"/>
          </w:tcPr>
          <w:p w14:paraId="6A85CA98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4814" w:type="dxa"/>
          </w:tcPr>
          <w:p w14:paraId="29BA23CE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A5B7B32" w14:textId="77777777">
        <w:tc>
          <w:tcPr>
            <w:tcW w:w="4814" w:type="dxa"/>
          </w:tcPr>
          <w:p w14:paraId="3E86C8DF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814" w:type="dxa"/>
          </w:tcPr>
          <w:p w14:paraId="53D4EB80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D663E08" w14:textId="77777777">
        <w:tc>
          <w:tcPr>
            <w:tcW w:w="4814" w:type="dxa"/>
          </w:tcPr>
          <w:p w14:paraId="12920402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814" w:type="dxa"/>
          </w:tcPr>
          <w:p w14:paraId="06B08836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7F64B8AB" w14:textId="77777777">
        <w:tc>
          <w:tcPr>
            <w:tcW w:w="4814" w:type="dxa"/>
          </w:tcPr>
          <w:p w14:paraId="16669E83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79DBC6C0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E2ECFCA" w14:textId="77777777">
        <w:tc>
          <w:tcPr>
            <w:tcW w:w="4814" w:type="dxa"/>
          </w:tcPr>
          <w:p w14:paraId="560D8150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2021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814" w:type="dxa"/>
          </w:tcPr>
          <w:p w14:paraId="5F26CA6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E2E61DC" w14:textId="77777777">
        <w:tc>
          <w:tcPr>
            <w:tcW w:w="4814" w:type="dxa"/>
          </w:tcPr>
          <w:p w14:paraId="14E66F72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2022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814" w:type="dxa"/>
          </w:tcPr>
          <w:p w14:paraId="674E3404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0920B4A9" w14:textId="77777777">
        <w:tc>
          <w:tcPr>
            <w:tcW w:w="4814" w:type="dxa"/>
          </w:tcPr>
          <w:p w14:paraId="146CF7B0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4814" w:type="dxa"/>
          </w:tcPr>
          <w:p w14:paraId="3366C858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4DAB5459" w14:textId="77777777">
        <w:tc>
          <w:tcPr>
            <w:tcW w:w="4814" w:type="dxa"/>
          </w:tcPr>
          <w:p w14:paraId="46BF5EF5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4814" w:type="dxa"/>
          </w:tcPr>
          <w:p w14:paraId="36AAB33F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A1C1B55" w14:textId="77777777">
        <w:tc>
          <w:tcPr>
            <w:tcW w:w="4814" w:type="dxa"/>
          </w:tcPr>
          <w:p w14:paraId="40CFB9B7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4814" w:type="dxa"/>
          </w:tcPr>
          <w:p w14:paraId="7C148415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3B3D2B4" w14:textId="77777777">
        <w:tc>
          <w:tcPr>
            <w:tcW w:w="4814" w:type="dxa"/>
          </w:tcPr>
          <w:p w14:paraId="63514F8A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814" w:type="dxa"/>
          </w:tcPr>
          <w:p w14:paraId="41653BCC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A73C2E" w14:textId="77777777" w:rsidR="009E5B34" w:rsidRDefault="009E5B34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1EBC5CB2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14:paraId="3B3CE40B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являться </w:t>
      </w:r>
      <w:r>
        <w:rPr>
          <w:rFonts w:ascii="Times New Roman" w:hAnsi="Times New Roman"/>
        </w:rPr>
        <w:t>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2A05497F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</w:t>
      </w:r>
      <w:r>
        <w:rPr>
          <w:rFonts w:ascii="Times New Roman" w:hAnsi="Times New Roman" w:cs="Times New Roman"/>
        </w:rPr>
        <w:lastRenderedPageBreak/>
        <w:t>банкротстве;</w:t>
      </w:r>
    </w:p>
    <w:p w14:paraId="27E15C43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0B9D48FD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14:paraId="2C05D2CD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7674C17C" w14:textId="77777777" w:rsidR="009E5B34" w:rsidRDefault="00E621E0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782FA908" w14:textId="77777777" w:rsidR="009E5B34" w:rsidRDefault="009E5B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577482D4" w14:textId="77777777" w:rsidR="009E5B34" w:rsidRDefault="00E621E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14:paraId="2BCBE0A6" w14:textId="77777777" w:rsidR="009E5B34" w:rsidRDefault="009E5B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7760DC8" w14:textId="77777777" w:rsidR="009E5B34" w:rsidRDefault="00E62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6FB8474" w14:textId="77777777" w:rsidR="009E5B34" w:rsidRDefault="00E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 дата заполнения заявления</w:t>
      </w:r>
    </w:p>
    <w:p w14:paraId="4A1524F7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37F4DE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B9BA06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2235B2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72CC5F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74921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5D510D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FB464E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C4C4FF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C66059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6B1DF5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6921DB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44D74D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0491D9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5BE27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90B9E4A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DC4330F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AE7867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F1D552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35954B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5131718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869B2CE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9FD86C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E28DA2F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0471F0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37D52B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9DAF8C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087541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2B1059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C303D9C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1B855A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7BAA230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DECDFF5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3588FA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78B9E6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247EF98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CBF537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2F1CD6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160E83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DB96810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CD9FEBD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20E52B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A88A10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69591BD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304A22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3CC94BE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A73252C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E65F54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87EAA84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E602CA4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4A9D939A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1A3456E3" w14:textId="77777777" w:rsidR="009E5B34" w:rsidRDefault="009E5B34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64F5F111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______________________________________________________________________________, </w:t>
      </w:r>
    </w:p>
    <w:p w14:paraId="4A2E18A1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6573B134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____.____._______,  паспорт: серия _______ № _____________, выдан ___.___._________г. ____________________________________________________________________</w:t>
      </w:r>
    </w:p>
    <w:p w14:paraId="2261F421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________________________________________________________________________________________, </w:t>
      </w:r>
    </w:p>
    <w:p w14:paraId="22DF6078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6E84A432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</w:t>
      </w:r>
    </w:p>
    <w:p w14:paraId="719C12BD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</w:t>
      </w:r>
    </w:p>
    <w:p w14:paraId="0B87D12D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>ail</w:t>
      </w:r>
      <w:r>
        <w:rPr>
          <w:rFonts w:ascii="Times New Roman" w:hAnsi="Times New Roman"/>
        </w:rPr>
        <w:t>).</w:t>
      </w:r>
    </w:p>
    <w:p w14:paraId="74707034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8D7853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14:paraId="064DBE54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F8B5C80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kfpp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14:paraId="50689F59" w14:textId="77777777" w:rsidR="009E5B34" w:rsidRDefault="009E5B34">
      <w:pPr>
        <w:spacing w:after="0" w:line="240" w:lineRule="auto"/>
        <w:rPr>
          <w:rFonts w:ascii="Times New Roman" w:hAnsi="Times New Roman"/>
          <w:b/>
        </w:rPr>
      </w:pPr>
    </w:p>
    <w:p w14:paraId="58B5F51E" w14:textId="77777777" w:rsidR="009E5B34" w:rsidRDefault="009E5B34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896D4B" w14:textId="77777777" w:rsidR="009E5B34" w:rsidRDefault="00E621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E32B794" w14:textId="77777777" w:rsidR="009E5B34" w:rsidRDefault="00E621E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0AB980BC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sectPr w:rsidR="009E5B34">
      <w:footnotePr>
        <w:numFmt w:val="chicago"/>
      </w:footnotePr>
      <w:pgSz w:w="11907" w:h="16840"/>
      <w:pgMar w:top="426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9D8" w14:textId="77777777" w:rsidR="009E5B34" w:rsidRDefault="00E621E0">
      <w:pPr>
        <w:spacing w:after="0" w:line="240" w:lineRule="auto"/>
      </w:pPr>
      <w:r>
        <w:separator/>
      </w:r>
    </w:p>
  </w:endnote>
  <w:endnote w:type="continuationSeparator" w:id="0">
    <w:p w14:paraId="466DD60B" w14:textId="77777777" w:rsidR="009E5B34" w:rsidRDefault="00E6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6938" w14:textId="77777777" w:rsidR="009E5B34" w:rsidRDefault="00E621E0">
      <w:pPr>
        <w:spacing w:after="0" w:line="240" w:lineRule="auto"/>
      </w:pPr>
      <w:r>
        <w:separator/>
      </w:r>
    </w:p>
  </w:footnote>
  <w:footnote w:type="continuationSeparator" w:id="0">
    <w:p w14:paraId="11230B90" w14:textId="77777777" w:rsidR="009E5B34" w:rsidRDefault="00E6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AB1"/>
    <w:multiLevelType w:val="multilevel"/>
    <w:tmpl w:val="8DA6B0D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06AE6F0C"/>
    <w:multiLevelType w:val="hybridMultilevel"/>
    <w:tmpl w:val="FAD8E604"/>
    <w:lvl w:ilvl="0" w:tplc="E75E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FD08">
      <w:start w:val="1"/>
      <w:numFmt w:val="lowerLetter"/>
      <w:lvlText w:val="%2."/>
      <w:lvlJc w:val="left"/>
      <w:pPr>
        <w:ind w:left="1440" w:hanging="360"/>
      </w:pPr>
    </w:lvl>
    <w:lvl w:ilvl="2" w:tplc="BA861E60">
      <w:start w:val="1"/>
      <w:numFmt w:val="lowerRoman"/>
      <w:lvlText w:val="%3."/>
      <w:lvlJc w:val="right"/>
      <w:pPr>
        <w:ind w:left="2160" w:hanging="180"/>
      </w:pPr>
    </w:lvl>
    <w:lvl w:ilvl="3" w:tplc="CD64030E">
      <w:start w:val="1"/>
      <w:numFmt w:val="decimal"/>
      <w:lvlText w:val="%4."/>
      <w:lvlJc w:val="left"/>
      <w:pPr>
        <w:ind w:left="2880" w:hanging="360"/>
      </w:pPr>
    </w:lvl>
    <w:lvl w:ilvl="4" w:tplc="75A830F4">
      <w:start w:val="1"/>
      <w:numFmt w:val="lowerLetter"/>
      <w:lvlText w:val="%5."/>
      <w:lvlJc w:val="left"/>
      <w:pPr>
        <w:ind w:left="3600" w:hanging="360"/>
      </w:pPr>
    </w:lvl>
    <w:lvl w:ilvl="5" w:tplc="6016C32E">
      <w:start w:val="1"/>
      <w:numFmt w:val="lowerRoman"/>
      <w:lvlText w:val="%6."/>
      <w:lvlJc w:val="right"/>
      <w:pPr>
        <w:ind w:left="4320" w:hanging="180"/>
      </w:pPr>
    </w:lvl>
    <w:lvl w:ilvl="6" w:tplc="4EC2E7B2">
      <w:start w:val="1"/>
      <w:numFmt w:val="decimal"/>
      <w:lvlText w:val="%7."/>
      <w:lvlJc w:val="left"/>
      <w:pPr>
        <w:ind w:left="5040" w:hanging="360"/>
      </w:pPr>
    </w:lvl>
    <w:lvl w:ilvl="7" w:tplc="31A0425E">
      <w:start w:val="1"/>
      <w:numFmt w:val="lowerLetter"/>
      <w:lvlText w:val="%8."/>
      <w:lvlJc w:val="left"/>
      <w:pPr>
        <w:ind w:left="5760" w:hanging="360"/>
      </w:pPr>
    </w:lvl>
    <w:lvl w:ilvl="8" w:tplc="77021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470"/>
    <w:multiLevelType w:val="hybridMultilevel"/>
    <w:tmpl w:val="BB843194"/>
    <w:lvl w:ilvl="0" w:tplc="580C4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BC79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64D7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8621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FAAF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92E6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A1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9A9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B487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DA24F2"/>
    <w:multiLevelType w:val="hybridMultilevel"/>
    <w:tmpl w:val="0BB0CD16"/>
    <w:lvl w:ilvl="0" w:tplc="5A585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5DE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2B46"/>
    <w:multiLevelType w:val="multilevel"/>
    <w:tmpl w:val="C7D4AD2E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775558909">
    <w:abstractNumId w:val="4"/>
  </w:num>
  <w:num w:numId="2" w16cid:durableId="1088311450">
    <w:abstractNumId w:val="3"/>
  </w:num>
  <w:num w:numId="3" w16cid:durableId="1790856949">
    <w:abstractNumId w:val="0"/>
  </w:num>
  <w:num w:numId="4" w16cid:durableId="741101059">
    <w:abstractNumId w:val="1"/>
  </w:num>
  <w:num w:numId="5" w16cid:durableId="138991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4"/>
    <w:rsid w:val="009E5B34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3B1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D18B-2703-40D9-8316-5AC94BCC9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320A2-17A4-4771-A4D0-372F72E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Исаева</cp:lastModifiedBy>
  <cp:revision>2</cp:revision>
  <dcterms:created xsi:type="dcterms:W3CDTF">2023-09-13T10:25:00Z</dcterms:created>
  <dcterms:modified xsi:type="dcterms:W3CDTF">2023-09-13T10:25:00Z</dcterms:modified>
</cp:coreProperties>
</file>