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00F1" w14:textId="5E51DAFD" w:rsidR="00687891" w:rsidRDefault="00687891" w:rsidP="006878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71648143"/>
      <w:bookmarkStart w:id="1" w:name="_Hlk14763040"/>
      <w:bookmarkStart w:id="2" w:name="_Hlk510831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63029CCE" w14:textId="77777777" w:rsidR="00290218" w:rsidRDefault="00687891" w:rsidP="006878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оказание услуг </w:t>
      </w:r>
      <w:r w:rsidR="00290218">
        <w:rPr>
          <w:rFonts w:ascii="Times New Roman" w:eastAsia="Times New Roman" w:hAnsi="Times New Roman"/>
          <w:b/>
          <w:sz w:val="24"/>
          <w:szCs w:val="24"/>
          <w:lang w:eastAsia="ru-RU"/>
        </w:rPr>
        <w:t>по популяризации продукции (товаров, работ, услуг)</w:t>
      </w:r>
    </w:p>
    <w:p w14:paraId="054B05B7" w14:textId="6719DE00" w:rsidR="00687891" w:rsidRDefault="00290218" w:rsidP="006878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субъектов малого и среднего предпринимательства</w:t>
      </w:r>
    </w:p>
    <w:p w14:paraId="66669DBC" w14:textId="77777777" w:rsidR="00290218" w:rsidRDefault="00290218" w:rsidP="006878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352C43" w14:textId="13F8ADA3" w:rsidR="00687891" w:rsidRPr="00B7766A" w:rsidRDefault="00687891" w:rsidP="00290218">
      <w:pPr>
        <w:spacing w:after="0" w:line="240" w:lineRule="auto"/>
        <w:ind w:right="40" w:firstLine="743"/>
        <w:jc w:val="both"/>
        <w:rPr>
          <w:rFonts w:ascii="Times New Roman" w:hAnsi="Times New Roman"/>
          <w:bCs/>
        </w:rPr>
      </w:pPr>
      <w:r w:rsidRPr="006F7734">
        <w:rPr>
          <w:rFonts w:ascii="Times New Roman" w:hAnsi="Times New Roman"/>
        </w:rPr>
        <w:t xml:space="preserve">Прошу оказать </w:t>
      </w:r>
      <w:r w:rsidR="00290218" w:rsidRPr="006F7734">
        <w:rPr>
          <w:rFonts w:ascii="Times New Roman" w:hAnsi="Times New Roman"/>
        </w:rPr>
        <w:t xml:space="preserve">услуги по популяризации продукции </w:t>
      </w:r>
      <w:r w:rsidRPr="006F7734">
        <w:rPr>
          <w:rFonts w:ascii="Times New Roman" w:hAnsi="Times New Roman"/>
        </w:rPr>
        <w:t xml:space="preserve">(товаров, работ, услуг), а именно </w:t>
      </w:r>
      <w:r w:rsidR="00D74F47" w:rsidRPr="006F7734">
        <w:rPr>
          <w:rFonts w:ascii="Times New Roman" w:hAnsi="Times New Roman"/>
        </w:rPr>
        <w:t xml:space="preserve">удвоить </w:t>
      </w:r>
      <w:r w:rsidR="00B7766A" w:rsidRPr="006F7734">
        <w:rPr>
          <w:rFonts w:ascii="Times New Roman" w:hAnsi="Times New Roman"/>
        </w:rPr>
        <w:t xml:space="preserve">рекламный </w:t>
      </w:r>
      <w:r w:rsidR="00D74F47" w:rsidRPr="006F7734">
        <w:rPr>
          <w:rFonts w:ascii="Times New Roman" w:hAnsi="Times New Roman"/>
        </w:rPr>
        <w:t>бюджет на продвижение</w:t>
      </w:r>
      <w:r w:rsidR="004A2425" w:rsidRPr="006F7734">
        <w:rPr>
          <w:rFonts w:ascii="Times New Roman" w:hAnsi="Times New Roman"/>
        </w:rPr>
        <w:t xml:space="preserve"> </w:t>
      </w:r>
      <w:r w:rsidR="00D74F47" w:rsidRPr="006F7734">
        <w:rPr>
          <w:rFonts w:ascii="Times New Roman" w:hAnsi="Times New Roman"/>
        </w:rPr>
        <w:t>на платформе VK Реклама</w:t>
      </w:r>
      <w:r w:rsidR="00B7766A" w:rsidRPr="006F7734">
        <w:rPr>
          <w:rFonts w:ascii="Times New Roman" w:hAnsi="Times New Roman"/>
        </w:rPr>
        <w:t xml:space="preserve"> </w:t>
      </w:r>
    </w:p>
    <w:p w14:paraId="0779901D" w14:textId="2756A161" w:rsidR="00687891" w:rsidRDefault="00687891" w:rsidP="006878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C91078" w14:paraId="52B2CDAA" w14:textId="77777777" w:rsidTr="002A28BD">
        <w:tc>
          <w:tcPr>
            <w:tcW w:w="4786" w:type="dxa"/>
            <w:shd w:val="clear" w:color="auto" w:fill="auto"/>
            <w:vAlign w:val="center"/>
          </w:tcPr>
          <w:bookmarkEnd w:id="0"/>
          <w:p w14:paraId="5AFE67FA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юридического лица /</w:t>
            </w:r>
          </w:p>
          <w:p w14:paraId="6CE7CAB8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 индивидуального предпринимателя</w:t>
            </w:r>
          </w:p>
        </w:tc>
        <w:tc>
          <w:tcPr>
            <w:tcW w:w="5528" w:type="dxa"/>
            <w:shd w:val="clear" w:color="auto" w:fill="auto"/>
          </w:tcPr>
          <w:p w14:paraId="1358DA13" w14:textId="77777777" w:rsidR="00C91078" w:rsidRDefault="00C9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78" w14:paraId="2F29A4DC" w14:textId="77777777" w:rsidTr="002A28BD">
        <w:tc>
          <w:tcPr>
            <w:tcW w:w="4786" w:type="dxa"/>
            <w:shd w:val="clear" w:color="auto" w:fill="auto"/>
            <w:vAlign w:val="center"/>
          </w:tcPr>
          <w:p w14:paraId="3088C687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Дата рождения индивидуального предпринимателя</w:t>
            </w:r>
          </w:p>
        </w:tc>
        <w:tc>
          <w:tcPr>
            <w:tcW w:w="5528" w:type="dxa"/>
            <w:shd w:val="clear" w:color="auto" w:fill="auto"/>
          </w:tcPr>
          <w:p w14:paraId="0A3505BC" w14:textId="77777777" w:rsidR="00C91078" w:rsidRDefault="00C9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78" w14:paraId="555D466B" w14:textId="77777777" w:rsidTr="002A28BD">
        <w:tc>
          <w:tcPr>
            <w:tcW w:w="4786" w:type="dxa"/>
            <w:shd w:val="clear" w:color="auto" w:fill="auto"/>
            <w:vAlign w:val="center"/>
          </w:tcPr>
          <w:p w14:paraId="6BA66229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ИНН/ ОГРН юридического лица</w:t>
            </w:r>
          </w:p>
          <w:p w14:paraId="6910C1B8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ИНН/ОГРНИП индивидуального предпринимателя</w:t>
            </w:r>
          </w:p>
        </w:tc>
        <w:tc>
          <w:tcPr>
            <w:tcW w:w="5528" w:type="dxa"/>
            <w:shd w:val="clear" w:color="auto" w:fill="auto"/>
          </w:tcPr>
          <w:p w14:paraId="42E48F61" w14:textId="77777777" w:rsidR="00C91078" w:rsidRDefault="00C9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78" w14:paraId="2259CCE8" w14:textId="77777777" w:rsidTr="002A28BD">
        <w:tc>
          <w:tcPr>
            <w:tcW w:w="4786" w:type="dxa"/>
            <w:shd w:val="clear" w:color="auto" w:fill="auto"/>
            <w:vAlign w:val="center"/>
          </w:tcPr>
          <w:p w14:paraId="766349F7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Адрес юридического лица/индивидуального предпринимателя</w:t>
            </w:r>
          </w:p>
        </w:tc>
        <w:tc>
          <w:tcPr>
            <w:tcW w:w="5528" w:type="dxa"/>
            <w:shd w:val="clear" w:color="auto" w:fill="auto"/>
          </w:tcPr>
          <w:p w14:paraId="5A19736D" w14:textId="77777777" w:rsidR="00C91078" w:rsidRDefault="00C9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6E0F9D" w14:textId="77777777" w:rsidR="00C91078" w:rsidRDefault="00C9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78" w14:paraId="1E5C3C1F" w14:textId="77777777" w:rsidTr="002A28BD">
        <w:trPr>
          <w:trHeight w:val="446"/>
        </w:trPr>
        <w:tc>
          <w:tcPr>
            <w:tcW w:w="4786" w:type="dxa"/>
            <w:shd w:val="clear" w:color="auto" w:fill="auto"/>
            <w:vAlign w:val="center"/>
          </w:tcPr>
          <w:p w14:paraId="6A16B612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 (полностью), должность лица – уполномоченного представителя СМСП, планирующего принять участие в программе</w:t>
            </w:r>
          </w:p>
        </w:tc>
        <w:tc>
          <w:tcPr>
            <w:tcW w:w="5528" w:type="dxa"/>
            <w:shd w:val="clear" w:color="auto" w:fill="auto"/>
          </w:tcPr>
          <w:p w14:paraId="0453CFEC" w14:textId="77777777" w:rsidR="00C91078" w:rsidRDefault="00C9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78" w14:paraId="5F94EAC1" w14:textId="77777777" w:rsidTr="002A28BD">
        <w:tc>
          <w:tcPr>
            <w:tcW w:w="4786" w:type="dxa"/>
            <w:shd w:val="clear" w:color="auto" w:fill="auto"/>
            <w:vAlign w:val="center"/>
          </w:tcPr>
          <w:p w14:paraId="537B2B41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Документ (наименование, реквизиты), подтверждающий полномочия представителя СМСП</w:t>
            </w:r>
          </w:p>
        </w:tc>
        <w:tc>
          <w:tcPr>
            <w:tcW w:w="5528" w:type="dxa"/>
            <w:shd w:val="clear" w:color="auto" w:fill="auto"/>
          </w:tcPr>
          <w:p w14:paraId="37374D15" w14:textId="77777777" w:rsidR="00C91078" w:rsidRDefault="00C9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78" w14:paraId="66F73BE1" w14:textId="77777777" w:rsidTr="002A28BD">
        <w:trPr>
          <w:trHeight w:val="506"/>
        </w:trPr>
        <w:tc>
          <w:tcPr>
            <w:tcW w:w="4786" w:type="dxa"/>
            <w:shd w:val="clear" w:color="auto" w:fill="auto"/>
            <w:vAlign w:val="center"/>
          </w:tcPr>
          <w:p w14:paraId="426E891A" w14:textId="4629F62B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Контактный телефон </w:t>
            </w:r>
          </w:p>
        </w:tc>
        <w:tc>
          <w:tcPr>
            <w:tcW w:w="5528" w:type="dxa"/>
            <w:shd w:val="clear" w:color="auto" w:fill="auto"/>
          </w:tcPr>
          <w:p w14:paraId="258E80FD" w14:textId="77777777" w:rsidR="00C91078" w:rsidRDefault="00C9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78" w14:paraId="4C7C88B4" w14:textId="77777777" w:rsidTr="002A28BD">
        <w:trPr>
          <w:trHeight w:val="506"/>
        </w:trPr>
        <w:tc>
          <w:tcPr>
            <w:tcW w:w="4786" w:type="dxa"/>
            <w:shd w:val="clear" w:color="auto" w:fill="auto"/>
            <w:vAlign w:val="center"/>
          </w:tcPr>
          <w:p w14:paraId="4C5C101B" w14:textId="13745FA5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Адрес электронной почты (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02E2A910" w14:textId="77777777" w:rsidR="00C91078" w:rsidRDefault="00C9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BD" w14:paraId="3C2ADA1B" w14:textId="77777777" w:rsidTr="002A28BD">
        <w:trPr>
          <w:trHeight w:val="506"/>
        </w:trPr>
        <w:tc>
          <w:tcPr>
            <w:tcW w:w="4786" w:type="dxa"/>
            <w:shd w:val="clear" w:color="auto" w:fill="auto"/>
            <w:vAlign w:val="center"/>
          </w:tcPr>
          <w:p w14:paraId="28B3EC2E" w14:textId="52D5B30D" w:rsidR="002A28BD" w:rsidRDefault="002A28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A28BD">
              <w:rPr>
                <w:rFonts w:ascii="Times New Roman" w:hAnsi="Times New Roman"/>
                <w:sz w:val="23"/>
                <w:szCs w:val="23"/>
              </w:rPr>
              <w:t xml:space="preserve">Ссылка на страницу ВКонтакте </w:t>
            </w:r>
          </w:p>
        </w:tc>
        <w:tc>
          <w:tcPr>
            <w:tcW w:w="5528" w:type="dxa"/>
            <w:shd w:val="clear" w:color="auto" w:fill="auto"/>
          </w:tcPr>
          <w:p w14:paraId="19786E44" w14:textId="77777777" w:rsidR="002A28BD" w:rsidRDefault="002A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53C94" w14:textId="77777777" w:rsidR="00C91078" w:rsidRDefault="00C910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41ECC8" w14:textId="77777777" w:rsidR="00C91078" w:rsidRDefault="004E69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декларирует (подтверждает) соответствие следующим требованиям:</w:t>
      </w:r>
    </w:p>
    <w:p w14:paraId="74258786" w14:textId="77777777" w:rsidR="00C91078" w:rsidRDefault="004E69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области;</w:t>
      </w:r>
    </w:p>
    <w:p w14:paraId="7DB1B9D4" w14:textId="77777777" w:rsidR="00C91078" w:rsidRDefault="004E69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</w:p>
    <w:p w14:paraId="2632F919" w14:textId="77777777" w:rsidR="00C91078" w:rsidRDefault="004E69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83E267C" w14:textId="77777777" w:rsidR="00C91078" w:rsidRDefault="004E69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настоящей заявке.</w:t>
      </w:r>
    </w:p>
    <w:p w14:paraId="13572BA8" w14:textId="77777777" w:rsidR="00C91078" w:rsidRDefault="004E69D9">
      <w:pPr>
        <w:pStyle w:val="afd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Подписывая настоящее заявление, заявитель подтверждает, что </w:t>
      </w:r>
      <w:r>
        <w:rPr>
          <w:rFonts w:ascii="Times New Roman" w:hAnsi="Times New Roman"/>
          <w:sz w:val="24"/>
          <w:szCs w:val="24"/>
        </w:rPr>
        <w:t>представленная в заявке информация</w:t>
      </w:r>
      <w:r>
        <w:rPr>
          <w:rFonts w:ascii="Times New Roman" w:hAnsi="Times New Roman"/>
          <w:bCs/>
          <w:sz w:val="24"/>
          <w:szCs w:val="24"/>
        </w:rPr>
        <w:t xml:space="preserve"> является достоверной, а прилагаемые к заявке документы подлинными.</w:t>
      </w:r>
      <w:bookmarkEnd w:id="1"/>
    </w:p>
    <w:bookmarkEnd w:id="2"/>
    <w:p w14:paraId="12327FE2" w14:textId="77777777" w:rsidR="00C91078" w:rsidRDefault="00C91078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</w:p>
    <w:p w14:paraId="3660CF41" w14:textId="77777777" w:rsidR="00C91078" w:rsidRDefault="004E69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или уполномоченный представитель организации / индивидуальный предприниматель или уполномоченный представитель:</w:t>
      </w:r>
    </w:p>
    <w:p w14:paraId="3AFBB566" w14:textId="77777777" w:rsidR="00C91078" w:rsidRDefault="00C91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56ADA27" w14:textId="77777777" w:rsidR="00C91078" w:rsidRDefault="004E69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          ________________ /__________________       ____.____.2023 г.</w:t>
      </w:r>
    </w:p>
    <w:p w14:paraId="621AC6E3" w14:textId="296D630A" w:rsidR="00C91078" w:rsidRDefault="004E69D9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        </w:t>
      </w:r>
      <w:proofErr w:type="spellStart"/>
      <w:r>
        <w:rPr>
          <w:rFonts w:ascii="Times New Roman" w:hAnsi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/>
          <w:bCs/>
          <w:sz w:val="18"/>
          <w:szCs w:val="18"/>
        </w:rPr>
        <w:t>. (при наличии), подпись          расшифровка                     дата заполнения заявки</w:t>
      </w:r>
    </w:p>
    <w:p w14:paraId="384CDCB7" w14:textId="77777777" w:rsidR="00C91078" w:rsidRDefault="00C91078">
      <w:pPr>
        <w:rPr>
          <w:rFonts w:ascii="Times New Roman" w:hAnsi="Times New Roman"/>
          <w:bCs/>
          <w:sz w:val="18"/>
          <w:szCs w:val="18"/>
        </w:rPr>
      </w:pPr>
    </w:p>
    <w:p w14:paraId="77BC21AF" w14:textId="3DE9F6E4" w:rsidR="00C91078" w:rsidRDefault="00C9107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C91078">
      <w:footnotePr>
        <w:numFmt w:val="chicago"/>
      </w:footnotePr>
      <w:pgSz w:w="11907" w:h="16840"/>
      <w:pgMar w:top="993" w:right="567" w:bottom="284" w:left="1134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C98E" w14:textId="77777777" w:rsidR="00C91078" w:rsidRDefault="004E69D9">
      <w:pPr>
        <w:spacing w:after="0" w:line="240" w:lineRule="auto"/>
      </w:pPr>
      <w:r>
        <w:separator/>
      </w:r>
    </w:p>
  </w:endnote>
  <w:endnote w:type="continuationSeparator" w:id="0">
    <w:p w14:paraId="5ECBFE77" w14:textId="77777777" w:rsidR="00C91078" w:rsidRDefault="004E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D701" w14:textId="77777777" w:rsidR="00C91078" w:rsidRDefault="004E69D9">
      <w:pPr>
        <w:spacing w:after="0" w:line="240" w:lineRule="auto"/>
      </w:pPr>
      <w:r>
        <w:separator/>
      </w:r>
    </w:p>
  </w:footnote>
  <w:footnote w:type="continuationSeparator" w:id="0">
    <w:p w14:paraId="4A7BF96B" w14:textId="77777777" w:rsidR="00C91078" w:rsidRDefault="004E6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547"/>
    <w:multiLevelType w:val="hybridMultilevel"/>
    <w:tmpl w:val="DA940644"/>
    <w:lvl w:ilvl="0" w:tplc="C19044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6DA26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44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43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C41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05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2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A97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4F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D9B"/>
    <w:multiLevelType w:val="multilevel"/>
    <w:tmpl w:val="47D8A5C8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" w15:restartNumberingAfterBreak="0">
    <w:nsid w:val="1AAA28F2"/>
    <w:multiLevelType w:val="hybridMultilevel"/>
    <w:tmpl w:val="135E5F92"/>
    <w:lvl w:ilvl="0" w:tplc="C7BC3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78C452">
      <w:start w:val="1"/>
      <w:numFmt w:val="lowerLetter"/>
      <w:lvlText w:val="%2."/>
      <w:lvlJc w:val="left"/>
      <w:pPr>
        <w:ind w:left="1440" w:hanging="360"/>
      </w:pPr>
    </w:lvl>
    <w:lvl w:ilvl="2" w:tplc="38CE8FEA">
      <w:start w:val="1"/>
      <w:numFmt w:val="lowerRoman"/>
      <w:lvlText w:val="%3."/>
      <w:lvlJc w:val="right"/>
      <w:pPr>
        <w:ind w:left="2160" w:hanging="180"/>
      </w:pPr>
    </w:lvl>
    <w:lvl w:ilvl="3" w:tplc="A11C331E">
      <w:start w:val="1"/>
      <w:numFmt w:val="decimal"/>
      <w:lvlText w:val="%4."/>
      <w:lvlJc w:val="left"/>
      <w:pPr>
        <w:ind w:left="2880" w:hanging="360"/>
      </w:pPr>
    </w:lvl>
    <w:lvl w:ilvl="4" w:tplc="85FC8E3E">
      <w:start w:val="1"/>
      <w:numFmt w:val="lowerLetter"/>
      <w:lvlText w:val="%5."/>
      <w:lvlJc w:val="left"/>
      <w:pPr>
        <w:ind w:left="3600" w:hanging="360"/>
      </w:pPr>
    </w:lvl>
    <w:lvl w:ilvl="5" w:tplc="79B69D20">
      <w:start w:val="1"/>
      <w:numFmt w:val="lowerRoman"/>
      <w:lvlText w:val="%6."/>
      <w:lvlJc w:val="right"/>
      <w:pPr>
        <w:ind w:left="4320" w:hanging="180"/>
      </w:pPr>
    </w:lvl>
    <w:lvl w:ilvl="6" w:tplc="53B8466A">
      <w:start w:val="1"/>
      <w:numFmt w:val="decimal"/>
      <w:lvlText w:val="%7."/>
      <w:lvlJc w:val="left"/>
      <w:pPr>
        <w:ind w:left="5040" w:hanging="360"/>
      </w:pPr>
    </w:lvl>
    <w:lvl w:ilvl="7" w:tplc="B2365CA8">
      <w:start w:val="1"/>
      <w:numFmt w:val="lowerLetter"/>
      <w:lvlText w:val="%8."/>
      <w:lvlJc w:val="left"/>
      <w:pPr>
        <w:ind w:left="5760" w:hanging="360"/>
      </w:pPr>
    </w:lvl>
    <w:lvl w:ilvl="8" w:tplc="2A38FF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30359"/>
    <w:multiLevelType w:val="multilevel"/>
    <w:tmpl w:val="52002034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78"/>
    <w:rsid w:val="00290218"/>
    <w:rsid w:val="002A28BD"/>
    <w:rsid w:val="00315E41"/>
    <w:rsid w:val="003F526D"/>
    <w:rsid w:val="004A2425"/>
    <w:rsid w:val="004E69D9"/>
    <w:rsid w:val="00687891"/>
    <w:rsid w:val="006E25EA"/>
    <w:rsid w:val="006F7734"/>
    <w:rsid w:val="00B7766A"/>
    <w:rsid w:val="00C91078"/>
    <w:rsid w:val="00D3377C"/>
    <w:rsid w:val="00D45029"/>
    <w:rsid w:val="00D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A6DE"/>
  <w15:docId w15:val="{816D55E9-8447-4EA2-BF54-80A76EE3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Pr>
      <w:rFonts w:ascii="Calibri" w:eastAsia="Calibri" w:hAnsi="Calibri" w:cs="Times New Roman"/>
    </w:rPr>
  </w:style>
  <w:style w:type="character" w:styleId="af1">
    <w:name w:val="page number"/>
    <w:basedOn w:val="a0"/>
  </w:style>
  <w:style w:type="paragraph" w:styleId="af2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f3"/>
    <w:uiPriority w:val="34"/>
    <w:qFormat/>
    <w:pPr>
      <w:ind w:left="720"/>
      <w:contextualSpacing/>
    </w:pPr>
  </w:style>
  <w:style w:type="paragraph" w:customStyle="1" w:styleId="33">
    <w:name w:val="Основной текст с отступом 33"/>
    <w:basedOn w:val="a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Pr>
      <w:sz w:val="22"/>
      <w:szCs w:val="22"/>
      <w:lang w:eastAsia="en-US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uiPriority w:val="99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 w:cs="Courier New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character" w:customStyle="1" w:styleId="wmi-callto">
    <w:name w:val="wmi-callto"/>
    <w:basedOn w:val="a0"/>
  </w:style>
  <w:style w:type="character" w:customStyle="1" w:styleId="afe">
    <w:name w:val="Без интервала Знак"/>
    <w:link w:val="afd"/>
    <w:uiPriority w:val="1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</w:style>
  <w:style w:type="paragraph" w:customStyle="1" w:styleId="320">
    <w:name w:val="Основной текст с отступом 32"/>
    <w:basedOn w:val="a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Pr>
      <w:i/>
      <w:iCs/>
      <w:color w:val="4F81BD" w:themeColor="accent1"/>
    </w:rPr>
  </w:style>
  <w:style w:type="character" w:customStyle="1" w:styleId="27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Pr>
      <w:i/>
      <w:iCs/>
    </w:rPr>
  </w:style>
  <w:style w:type="character" w:styleId="aff7">
    <w:name w:val="Strong"/>
    <w:basedOn w:val="a0"/>
    <w:uiPriority w:val="22"/>
    <w:qFormat/>
    <w:rPr>
      <w:b/>
      <w:bCs/>
    </w:rPr>
  </w:style>
  <w:style w:type="table" w:customStyle="1" w:styleId="14">
    <w:name w:val="Сетка таблицы1"/>
    <w:basedOn w:val="a1"/>
    <w:next w:val="af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Gen0">
    <w:name w:val="StGen0"/>
    <w:basedOn w:val="a"/>
    <w:next w:val="af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5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5"/>
    <w:uiPriority w:val="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4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3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f2"/>
    <w:uiPriority w:val="34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Pr>
      <w:vertAlign w:val="superscript"/>
    </w:rPr>
  </w:style>
  <w:style w:type="character" w:styleId="af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5">
    <w:name w:val="Без интервала1"/>
    <w:pPr>
      <w:spacing w:line="100" w:lineRule="atLeast"/>
    </w:pPr>
    <w:rPr>
      <w:rFonts w:ascii="Times New Roman" w:eastAsia="Times New Roman" w:hAnsi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8290E913-B79C-4331-A7E0-952A0F375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62FBE-29F0-4CC6-BAD6-1539243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Наумова</cp:lastModifiedBy>
  <cp:revision>4</cp:revision>
  <dcterms:created xsi:type="dcterms:W3CDTF">2023-03-24T10:36:00Z</dcterms:created>
  <dcterms:modified xsi:type="dcterms:W3CDTF">2023-03-24T11:47:00Z</dcterms:modified>
</cp:coreProperties>
</file>