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BC3D6" w14:textId="77777777" w:rsidR="00632015" w:rsidRDefault="00632015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E50E69" w14:textId="5E69BAAF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4666A82A" w14:textId="3F04B0AC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p w14:paraId="31FA9EB6" w14:textId="77777777" w:rsidR="00632015" w:rsidRDefault="00632015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3323"/>
        <w:gridCol w:w="6699"/>
      </w:tblGrid>
      <w:tr w:rsidR="006C5D16" w14:paraId="422BBCDB" w14:textId="77777777" w:rsidTr="00394880">
        <w:trPr>
          <w:trHeight w:val="44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E1AD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8950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550B7D54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3F35B" w14:textId="069836DD" w:rsidR="006C5D16" w:rsidRPr="00FE3154" w:rsidRDefault="009136F2" w:rsidP="008A27E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3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«Маркировка молочной продукции»</w:t>
            </w:r>
          </w:p>
        </w:tc>
      </w:tr>
      <w:tr w:rsidR="006C5D16" w14:paraId="3A84A7BB" w14:textId="77777777" w:rsidTr="00394880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8EC63" w14:textId="77777777" w:rsidR="006C5D16" w:rsidRDefault="006C5D1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48BD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5AA04C08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B2C9" w14:textId="41D6FF56" w:rsidR="006C5D16" w:rsidRDefault="009136F2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  <w:r w:rsidR="008A27E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.08</w:t>
            </w:r>
            <w:r w:rsidR="00970C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.2022</w:t>
            </w:r>
          </w:p>
        </w:tc>
      </w:tr>
      <w:tr w:rsidR="006C5D16" w14:paraId="365A82A7" w14:textId="77777777" w:rsidTr="00394880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FD1F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5BBC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1A819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4BCC24C" w14:textId="77777777" w:rsidTr="00394880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03A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0065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2E4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28427286" w14:textId="77777777" w:rsidTr="00394880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6A94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940E5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B4FD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62E283F5" w14:textId="77777777" w:rsidTr="00394880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057D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6D928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48E5854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70C6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E083536" w14:textId="77777777" w:rsidTr="00394880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D39FA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5FBD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2D2B6702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B93F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5BB731A7" w14:textId="77777777" w:rsidTr="00394880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E215F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321A9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F3CA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0396699D" w14:textId="77777777" w:rsidTr="00394880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8C31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100A6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2E27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1824E84C" w14:textId="77777777" w:rsidTr="00394880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E6DF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DBD4E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416A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F05BDD" w14:textId="77777777" w:rsidR="006C5D16" w:rsidRDefault="00970C10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14:paraId="52010639" w14:textId="77777777" w:rsidR="006C5D16" w:rsidRDefault="00970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 xml:space="preserve">на обработку своих персональных данных, а именно: фамилия, имя, отчество; ИНН; дата рождения; адрес регистрации по месту жительства;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</w:p>
    <w:p w14:paraId="0C58A9DA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4"/>
          <w:sz w:val="19"/>
          <w:szCs w:val="19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4078CE50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14:paraId="758F9CCA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217EE766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 на сайте ФНС (www.nalog.ru);</w:t>
      </w:r>
    </w:p>
    <w:p w14:paraId="1C7FEAD4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14:paraId="72609863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7EC2F1D7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8" w:tooltip="mailto:mail@kfpp.ru" w:history="1">
        <w:r>
          <w:rPr>
            <w:rStyle w:val="af5"/>
            <w:sz w:val="19"/>
            <w:szCs w:val="19"/>
            <w:lang w:val="en-US"/>
          </w:rPr>
          <w:t>mail</w:t>
        </w:r>
        <w:r>
          <w:rPr>
            <w:rStyle w:val="af5"/>
            <w:sz w:val="19"/>
            <w:szCs w:val="19"/>
          </w:rPr>
          <w:t>@</w:t>
        </w:r>
        <w:r>
          <w:rPr>
            <w:rStyle w:val="af5"/>
            <w:sz w:val="19"/>
            <w:szCs w:val="19"/>
            <w:lang w:val="en-US"/>
          </w:rPr>
          <w:t>kfpp</w:t>
        </w:r>
        <w:r>
          <w:rPr>
            <w:rStyle w:val="af5"/>
            <w:sz w:val="19"/>
            <w:szCs w:val="19"/>
          </w:rPr>
          <w:t>.</w:t>
        </w:r>
        <w:r>
          <w:rPr>
            <w:rStyle w:val="af5"/>
            <w:sz w:val="19"/>
            <w:szCs w:val="19"/>
            <w:lang w:val="en-US"/>
          </w:rPr>
          <w:t>ru</w:t>
        </w:r>
      </w:hyperlink>
      <w:r>
        <w:rPr>
          <w:sz w:val="19"/>
          <w:szCs w:val="19"/>
        </w:rPr>
        <w:t xml:space="preserve"> (сканкопия).</w:t>
      </w:r>
    </w:p>
    <w:p w14:paraId="17C4CA41" w14:textId="77777777" w:rsidR="006C5D16" w:rsidRDefault="006C5D16">
      <w:pPr>
        <w:pStyle w:val="af6"/>
        <w:ind w:firstLine="709"/>
        <w:jc w:val="both"/>
        <w:rPr>
          <w:sz w:val="10"/>
          <w:szCs w:val="10"/>
        </w:rPr>
      </w:pPr>
    </w:p>
    <w:p w14:paraId="738FF0E8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7419F78E" w14:textId="77777777" w:rsidR="006C5D16" w:rsidRDefault="006C5D16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233AE56B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2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6C5D16" w14:paraId="4A6C7455" w14:textId="77777777">
        <w:trPr>
          <w:trHeight w:val="1303"/>
        </w:trPr>
        <w:tc>
          <w:tcPr>
            <w:tcW w:w="5314" w:type="dxa"/>
          </w:tcPr>
          <w:p w14:paraId="258003D4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B906CBF" wp14:editId="7EA8AFC1">
                      <wp:simplePos x="0" y="0"/>
                      <wp:positionH relativeFrom="column">
                        <wp:posOffset>2430192</wp:posOffset>
                      </wp:positionH>
                      <wp:positionV relativeFrom="paragraph">
                        <wp:posOffset>-177800</wp:posOffset>
                      </wp:positionV>
                      <wp:extent cx="972706" cy="972706"/>
                      <wp:effectExtent l="0" t="0" r="0" b="0"/>
                      <wp:wrapNone/>
                      <wp:docPr id="3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2706" cy="972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mso-wrap-distance-left:9.0pt;mso-wrap-distance-top:0.0pt;mso-wrap-distance-right:9.0pt;mso-wrap-distance-bottom:0.0pt;z-index:251659264;o:allowoverlap:true;o:allowincell:true;mso-position-horizontal-relative:text;margin-left:191.4pt;mso-position-horizontal:absolute;mso-position-vertical-relative:text;margin-top:-14.0pt;mso-position-vertical:absolute;width:76.6pt;height:76.6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3B1F9A35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466BB3F4" w14:textId="77777777" w:rsidR="006C5D16" w:rsidRDefault="00970C10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2CE3632B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60460F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3DB7B446" w14:textId="77777777" w:rsidR="006C5D16" w:rsidRDefault="00970C10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14:paraId="4B8BC1A3" w14:textId="77777777" w:rsidR="006C5D16" w:rsidRDefault="006C5D16">
      <w:pPr>
        <w:spacing w:after="0"/>
      </w:pPr>
    </w:p>
    <w:sectPr w:rsidR="006C5D16">
      <w:headerReference w:type="even" r:id="rId14"/>
      <w:headerReference w:type="first" r:id="rId15"/>
      <w:pgSz w:w="11906" w:h="16838"/>
      <w:pgMar w:top="709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18FBB" w14:textId="77777777" w:rsidR="006C5D16" w:rsidRDefault="00970C10">
      <w:pPr>
        <w:spacing w:after="0" w:line="240" w:lineRule="auto"/>
      </w:pPr>
      <w:r>
        <w:separator/>
      </w:r>
    </w:p>
  </w:endnote>
  <w:endnote w:type="continuationSeparator" w:id="0">
    <w:p w14:paraId="15A1E4B0" w14:textId="77777777" w:rsidR="006C5D16" w:rsidRDefault="00970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B6D2F" w14:textId="77777777" w:rsidR="006C5D16" w:rsidRDefault="00970C10">
      <w:pPr>
        <w:spacing w:after="0" w:line="240" w:lineRule="auto"/>
      </w:pPr>
      <w:r>
        <w:separator/>
      </w:r>
    </w:p>
  </w:footnote>
  <w:footnote w:type="continuationSeparator" w:id="0">
    <w:p w14:paraId="431C16CD" w14:textId="77777777" w:rsidR="006C5D16" w:rsidRDefault="00970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A036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6D4842E1" wp14:editId="083A9DF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955" cy="9191625"/>
              <wp:effectExtent l="0" t="0" r="0" b="0"/>
              <wp:wrapNone/>
              <wp:docPr id="1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13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497955" cy="91916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7216;o:allowoverlap:true;o:allowincell:false;mso-position-horizontal-relative:margin;mso-position-horizontal:center;mso-position-vertical-relative:margin;mso-position-vertical:center;width:511.6pt;height:723.8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3CECB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4BC9BEC1" wp14:editId="15A7BF4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77150" cy="10859770"/>
              <wp:effectExtent l="0" t="0" r="0" b="0"/>
              <wp:wrapNone/>
              <wp:docPr id="2" name="Рисунок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77150" cy="10859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8240;o:allowoverlap:true;o:allowincell:false;mso-position-horizontal-relative:margin;mso-position-horizontal:center;mso-position-vertical-relative:margin;mso-position-vertical:center;width:604.5pt;height:855.1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B12832"/>
    <w:multiLevelType w:val="hybridMultilevel"/>
    <w:tmpl w:val="76A4DB60"/>
    <w:lvl w:ilvl="0" w:tplc="A47E20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727EAF40">
      <w:start w:val="1"/>
      <w:numFmt w:val="lowerLetter"/>
      <w:lvlText w:val="%2."/>
      <w:lvlJc w:val="left"/>
      <w:pPr>
        <w:ind w:left="1440" w:hanging="360"/>
      </w:pPr>
    </w:lvl>
    <w:lvl w:ilvl="2" w:tplc="ABE29974">
      <w:start w:val="1"/>
      <w:numFmt w:val="lowerRoman"/>
      <w:lvlText w:val="%3."/>
      <w:lvlJc w:val="right"/>
      <w:pPr>
        <w:ind w:left="2160" w:hanging="180"/>
      </w:pPr>
    </w:lvl>
    <w:lvl w:ilvl="3" w:tplc="7B1A06BE">
      <w:start w:val="1"/>
      <w:numFmt w:val="decimal"/>
      <w:lvlText w:val="%4."/>
      <w:lvlJc w:val="left"/>
      <w:pPr>
        <w:ind w:left="2880" w:hanging="360"/>
      </w:pPr>
    </w:lvl>
    <w:lvl w:ilvl="4" w:tplc="F912DF4E">
      <w:start w:val="1"/>
      <w:numFmt w:val="lowerLetter"/>
      <w:lvlText w:val="%5."/>
      <w:lvlJc w:val="left"/>
      <w:pPr>
        <w:ind w:left="3600" w:hanging="360"/>
      </w:pPr>
    </w:lvl>
    <w:lvl w:ilvl="5" w:tplc="3138ACCC">
      <w:start w:val="1"/>
      <w:numFmt w:val="lowerRoman"/>
      <w:lvlText w:val="%6."/>
      <w:lvlJc w:val="right"/>
      <w:pPr>
        <w:ind w:left="4320" w:hanging="180"/>
      </w:pPr>
    </w:lvl>
    <w:lvl w:ilvl="6" w:tplc="AC64F04E">
      <w:start w:val="1"/>
      <w:numFmt w:val="decimal"/>
      <w:lvlText w:val="%7."/>
      <w:lvlJc w:val="left"/>
      <w:pPr>
        <w:ind w:left="5040" w:hanging="360"/>
      </w:pPr>
    </w:lvl>
    <w:lvl w:ilvl="7" w:tplc="A500657E">
      <w:start w:val="1"/>
      <w:numFmt w:val="lowerLetter"/>
      <w:lvlText w:val="%8."/>
      <w:lvlJc w:val="left"/>
      <w:pPr>
        <w:ind w:left="5760" w:hanging="360"/>
      </w:pPr>
    </w:lvl>
    <w:lvl w:ilvl="8" w:tplc="0BCC0542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931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D16"/>
    <w:rsid w:val="00224C9F"/>
    <w:rsid w:val="00394880"/>
    <w:rsid w:val="004D2324"/>
    <w:rsid w:val="00632015"/>
    <w:rsid w:val="006C5D16"/>
    <w:rsid w:val="008A27EE"/>
    <w:rsid w:val="009136F2"/>
    <w:rsid w:val="00970C10"/>
    <w:rsid w:val="00FE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6EBEE"/>
  <w15:docId w15:val="{1D6CB213-4894-4641-A8C3-D5BDA7C8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table" w:styleId="a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link w:val="af4"/>
    <w:uiPriority w:val="34"/>
    <w:qFormat/>
    <w:pPr>
      <w:ind w:left="720"/>
      <w:contextualSpacing/>
    </w:pPr>
  </w:style>
  <w:style w:type="character" w:styleId="af5">
    <w:name w:val="Hyperlink"/>
    <w:basedOn w:val="a0"/>
    <w:rPr>
      <w:color w:val="0000FF"/>
      <w:u w:val="single"/>
    </w:rPr>
  </w:style>
  <w:style w:type="paragraph" w:customStyle="1" w:styleId="ConsPlusNormal">
    <w:name w:val="ConsPlusNormal"/>
    <w:link w:val="ConsPlusNormal0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4">
    <w:name w:val="Абзац списка Знак"/>
    <w:link w:val="af3"/>
    <w:uiPriority w:val="34"/>
  </w:style>
  <w:style w:type="paragraph" w:styleId="af7">
    <w:name w:val="header"/>
    <w:basedOn w:val="a"/>
    <w:link w:val="af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character" w:customStyle="1" w:styleId="docdata">
    <w:name w:val="docdata"/>
    <w:aliases w:val="docy,v5,1104,bqiaagaaeyqcaaagiaiaaaptawaabfsdaaaaaaaaaaaaaaaaaaaaaaaaaaaaaaaaaaaaaaaaaaaaaaaaaaaaaaaaaaaaaaaaaaaaaaaaaaaaaaaaaaaaaaaaaaaaaaaaaaaaaaaaaaaaaaaaaaaaaaaaaaaaaaaaaaaaaaaaaaaaaaaaaaaaaaaaaaaaaaaaaaaaaaaaaaaaaaaaaaaaaaaaaaaaaaaaaaaaaaaa"/>
    <w:basedOn w:val="a0"/>
    <w:rsid w:val="004D2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Ивановна Порубова</dc:creator>
  <cp:keywords/>
  <dc:description/>
  <cp:lastModifiedBy>Екатерина Ивановна Порубова</cp:lastModifiedBy>
  <cp:revision>5</cp:revision>
  <cp:lastPrinted>2022-07-06T08:10:00Z</cp:lastPrinted>
  <dcterms:created xsi:type="dcterms:W3CDTF">2022-05-16T08:21:00Z</dcterms:created>
  <dcterms:modified xsi:type="dcterms:W3CDTF">2022-08-19T05:56:00Z</dcterms:modified>
</cp:coreProperties>
</file>