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A34B" w14:textId="77777777" w:rsidR="00466F17" w:rsidRDefault="00040C43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22583297" w14:textId="77777777" w:rsidR="00466F17" w:rsidRDefault="00040C43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2C998321" w14:textId="77777777" w:rsidR="00466F17" w:rsidRDefault="00040C43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18484C47" w14:textId="77777777" w:rsidR="00466F17" w:rsidRDefault="00466F1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28A2F79E" w14:textId="77777777" w:rsidR="00466F17" w:rsidRDefault="00040C43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0F02283E" w14:textId="77777777" w:rsidR="00466F17" w:rsidRDefault="00466F17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466F17" w14:paraId="4AF442D0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E7CB5" w14:textId="77777777" w:rsidR="00466F17" w:rsidRDefault="00040C43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30FB5" w14:textId="77777777" w:rsidR="00466F17" w:rsidRDefault="00040C43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E786E" w14:textId="77777777" w:rsidR="00466F17" w:rsidRDefault="00040C43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6BEF0088" w14:textId="77777777" w:rsidR="00466F17" w:rsidRDefault="00040C43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466F17" w14:paraId="1B1792A8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40480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D5B4B" w14:textId="77777777" w:rsidR="00466F17" w:rsidRPr="001F4081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31444050" w14:textId="4B754F48" w:rsidR="00466F17" w:rsidRPr="001F4081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(не более начальной (максимальной) цены договора, установленной в конкурсной документации. </w:t>
            </w:r>
            <w:proofErr w:type="gramStart"/>
            <w:r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Указывается </w:t>
            </w:r>
            <w:r w:rsidR="001D5422"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цена</w:t>
            </w:r>
            <w:proofErr w:type="gramEnd"/>
            <w:r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(стоимость) услуг, предлагаемая заявителем с целью оказания услуг по договору</w:t>
            </w:r>
            <w:r w:rsidR="001F4081"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3FE7A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712657BF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7013AE3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F05210">
              <w:rPr>
                <w:rStyle w:val="af1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353D0416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F052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0D28FDF" w14:textId="77777777" w:rsidR="00466F17" w:rsidRPr="00F05210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  <w:p w14:paraId="28E60341" w14:textId="6E6F495B" w:rsidR="001D5422" w:rsidRPr="00F4022C" w:rsidRDefault="001D5422">
            <w:pPr>
              <w:shd w:val="clear" w:color="auto" w:fill="FFFFFF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466F17" w14:paraId="14CE25A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2054B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1F0AA" w14:textId="3E5E1DD9" w:rsidR="00466F17" w:rsidRPr="001F4081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F4022C" w:rsidRPr="001F4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6F2A86E4" w14:textId="77777777" w:rsidR="00466F17" w:rsidRPr="001F4081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08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(указывается количество привлекаемых участников семинаров (соответствующей целевой аудитории),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FDE40" w14:textId="4A3D21AD" w:rsidR="00466F17" w:rsidRPr="00040C43" w:rsidRDefault="00997B93" w:rsidP="001F408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привлекаемых участников обучающего проекта – ____ (______) субъектов малого и среднего предпринимательства.</w:t>
            </w:r>
          </w:p>
        </w:tc>
      </w:tr>
      <w:tr w:rsidR="00466F17" w14:paraId="65DDC48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64603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38C798" w14:textId="77777777" w:rsidR="00466F17" w:rsidRPr="001F4081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Pr="001F4081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Pr="001F4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Pr="001F4081">
              <w:rPr>
                <w:rStyle w:val="af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4A4DD847" w14:textId="77777777" w:rsidR="00466F17" w:rsidRPr="001F4081" w:rsidRDefault="00040C4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408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(указываются сведения по каждому привлекаемому спикеру, модератору: ФИО, сведения о квалификации (наименование документа, подтверждающего квалификацию), опыт участия в аналогичных мероприятиях. Общее количество привлекаемых спикеров, модераторов)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EEF44" w14:textId="77777777" w:rsidR="00466F17" w:rsidRPr="00040C43" w:rsidRDefault="00466F1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F17" w14:paraId="0482D80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8DA5E" w14:textId="77777777" w:rsidR="00466F17" w:rsidRDefault="00040C43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DF688" w14:textId="77777777" w:rsidR="00466F17" w:rsidRDefault="00040C4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организации и проведения мероприятий аналогичных предмету конкурса (лота) за 24 (двадцать четыре) месяца, предшествующих дате подачи заявки на участие в конкурсе</w:t>
            </w:r>
          </w:p>
          <w:p w14:paraId="78978396" w14:textId="77777777" w:rsidR="00466F17" w:rsidRDefault="00040C43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01CEF" w14:textId="77777777" w:rsidR="00466F17" w:rsidRDefault="00040C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организации и проведения мероприятий, аналогичных предмету конкурса (лота) за 24 (двадцать четыре) месяца, предшествующих дате подачи заявки на участие в конкурсе)</w:t>
            </w:r>
          </w:p>
        </w:tc>
      </w:tr>
      <w:tr w:rsidR="00466F17" w14:paraId="05131A22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5C71A" w14:textId="77777777" w:rsidR="00466F17" w:rsidRDefault="00040C43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40C62" w14:textId="77777777" w:rsidR="00466F17" w:rsidRDefault="00040C43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BE092" w14:textId="77777777" w:rsidR="00466F17" w:rsidRDefault="00466F1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8DE3CB4" w14:textId="77777777" w:rsidR="00466F17" w:rsidRDefault="00466F17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0CBA1A1" w14:textId="77777777" w:rsidR="00466F17" w:rsidRDefault="00040C4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F0467F7" w14:textId="77777777" w:rsidR="00466F17" w:rsidRDefault="00040C4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17155DB4" w14:textId="77777777" w:rsidR="00466F17" w:rsidRDefault="00040C43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9B87651" w14:textId="77777777" w:rsidR="00466F17" w:rsidRDefault="00040C43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49FD68C" w14:textId="77777777" w:rsidR="00466F17" w:rsidRDefault="00040C43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22F67986" w14:textId="77777777" w:rsidR="00466F17" w:rsidRDefault="00040C43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466F17" w:rsidSect="00E425F0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97D4" w14:textId="77777777" w:rsidR="00466F17" w:rsidRDefault="00040C43">
      <w:r>
        <w:separator/>
      </w:r>
    </w:p>
  </w:endnote>
  <w:endnote w:type="continuationSeparator" w:id="0">
    <w:p w14:paraId="2A3452CD" w14:textId="77777777" w:rsidR="00466F17" w:rsidRDefault="0004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D64" w14:textId="77777777" w:rsidR="00466F17" w:rsidRDefault="001F4FE6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040C43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F4022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671E3CFD" w14:textId="77777777" w:rsidR="00466F17" w:rsidRDefault="00466F1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E728" w14:textId="77777777" w:rsidR="00466F17" w:rsidRDefault="00040C43">
      <w:r>
        <w:separator/>
      </w:r>
    </w:p>
  </w:footnote>
  <w:footnote w:type="continuationSeparator" w:id="0">
    <w:p w14:paraId="256D6BDB" w14:textId="77777777" w:rsidR="00466F17" w:rsidRDefault="00040C43">
      <w:r>
        <w:continuationSeparator/>
      </w:r>
    </w:p>
  </w:footnote>
  <w:footnote w:id="1">
    <w:p w14:paraId="37332024" w14:textId="77777777" w:rsidR="00466F17" w:rsidRDefault="00040C43">
      <w:pPr>
        <w:pStyle w:val="af"/>
        <w:jc w:val="both"/>
        <w:rPr>
          <w:rFonts w:ascii="Times New Roman" w:hAnsi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3F64E2AA" w14:textId="77777777" w:rsidR="00466F17" w:rsidRDefault="00040C43">
      <w:pPr>
        <w:pStyle w:val="af"/>
        <w:jc w:val="both"/>
      </w:pPr>
      <w:r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89E"/>
    <w:multiLevelType w:val="multilevel"/>
    <w:tmpl w:val="FDB25C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" w15:restartNumberingAfterBreak="0">
    <w:nsid w:val="07EE69D4"/>
    <w:multiLevelType w:val="hybridMultilevel"/>
    <w:tmpl w:val="8D7EAF66"/>
    <w:lvl w:ilvl="0" w:tplc="5D0CFA5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685621A2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8DAC7EC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1C5C48BA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71764C48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F5AF7E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AD867B80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6630D7B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3621156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2" w15:restartNumberingAfterBreak="0">
    <w:nsid w:val="16DE66CB"/>
    <w:multiLevelType w:val="hybridMultilevel"/>
    <w:tmpl w:val="9356D608"/>
    <w:lvl w:ilvl="0" w:tplc="70EEDBF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1C347C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0A52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1E8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166B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48ED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0AA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E44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DA29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857763A"/>
    <w:multiLevelType w:val="multilevel"/>
    <w:tmpl w:val="C29A384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199E05D0"/>
    <w:multiLevelType w:val="hybridMultilevel"/>
    <w:tmpl w:val="4D808B6A"/>
    <w:lvl w:ilvl="0" w:tplc="D8D85BE0">
      <w:start w:val="1"/>
      <w:numFmt w:val="decimal"/>
      <w:lvlText w:val="%1."/>
      <w:lvlJc w:val="left"/>
      <w:pPr>
        <w:ind w:left="1069" w:hanging="360"/>
      </w:pPr>
    </w:lvl>
    <w:lvl w:ilvl="1" w:tplc="249236DA">
      <w:start w:val="1"/>
      <w:numFmt w:val="lowerLetter"/>
      <w:lvlText w:val="%2."/>
      <w:lvlJc w:val="left"/>
      <w:pPr>
        <w:ind w:left="1789" w:hanging="360"/>
      </w:pPr>
    </w:lvl>
    <w:lvl w:ilvl="2" w:tplc="96526D58">
      <w:start w:val="1"/>
      <w:numFmt w:val="lowerRoman"/>
      <w:lvlText w:val="%3."/>
      <w:lvlJc w:val="right"/>
      <w:pPr>
        <w:ind w:left="2509" w:hanging="180"/>
      </w:pPr>
    </w:lvl>
    <w:lvl w:ilvl="3" w:tplc="66703BD8">
      <w:start w:val="1"/>
      <w:numFmt w:val="decimal"/>
      <w:lvlText w:val="%4."/>
      <w:lvlJc w:val="left"/>
      <w:pPr>
        <w:ind w:left="3229" w:hanging="360"/>
      </w:pPr>
    </w:lvl>
    <w:lvl w:ilvl="4" w:tplc="230CD512">
      <w:start w:val="1"/>
      <w:numFmt w:val="lowerLetter"/>
      <w:lvlText w:val="%5."/>
      <w:lvlJc w:val="left"/>
      <w:pPr>
        <w:ind w:left="3949" w:hanging="360"/>
      </w:pPr>
    </w:lvl>
    <w:lvl w:ilvl="5" w:tplc="A634879E">
      <w:start w:val="1"/>
      <w:numFmt w:val="lowerRoman"/>
      <w:lvlText w:val="%6."/>
      <w:lvlJc w:val="right"/>
      <w:pPr>
        <w:ind w:left="4669" w:hanging="180"/>
      </w:pPr>
    </w:lvl>
    <w:lvl w:ilvl="6" w:tplc="27C40814">
      <w:start w:val="1"/>
      <w:numFmt w:val="decimal"/>
      <w:lvlText w:val="%7."/>
      <w:lvlJc w:val="left"/>
      <w:pPr>
        <w:ind w:left="5389" w:hanging="360"/>
      </w:pPr>
    </w:lvl>
    <w:lvl w:ilvl="7" w:tplc="2CE83CE8">
      <w:start w:val="1"/>
      <w:numFmt w:val="lowerLetter"/>
      <w:lvlText w:val="%8."/>
      <w:lvlJc w:val="left"/>
      <w:pPr>
        <w:ind w:left="6109" w:hanging="360"/>
      </w:pPr>
    </w:lvl>
    <w:lvl w:ilvl="8" w:tplc="EE665730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8E1448"/>
    <w:multiLevelType w:val="hybridMultilevel"/>
    <w:tmpl w:val="66E4A266"/>
    <w:lvl w:ilvl="0" w:tplc="92680CF4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2EA856C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3C82BF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6FBA8C2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4ADE9D4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66C033D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B9824D6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C6CE78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FEE17F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6" w15:restartNumberingAfterBreak="0">
    <w:nsid w:val="32DB435A"/>
    <w:multiLevelType w:val="hybridMultilevel"/>
    <w:tmpl w:val="3BD6E232"/>
    <w:lvl w:ilvl="0" w:tplc="2F8EA3F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C6EE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EC65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062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86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8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4A49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06A3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F24A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A2610E8"/>
    <w:multiLevelType w:val="multilevel"/>
    <w:tmpl w:val="6A1E914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FC64B03"/>
    <w:multiLevelType w:val="multilevel"/>
    <w:tmpl w:val="0846CB4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1283924"/>
    <w:multiLevelType w:val="multilevel"/>
    <w:tmpl w:val="AD620550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0" w15:restartNumberingAfterBreak="0">
    <w:nsid w:val="519744E1"/>
    <w:multiLevelType w:val="multilevel"/>
    <w:tmpl w:val="7DB0547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1" w15:restartNumberingAfterBreak="0">
    <w:nsid w:val="60BB2AE7"/>
    <w:multiLevelType w:val="hybridMultilevel"/>
    <w:tmpl w:val="580C5B8C"/>
    <w:lvl w:ilvl="0" w:tplc="8370F7AE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6360C026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2410EFC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D74AB85A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652B78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4CE084C8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F362D88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2BD2A02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73E2415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2" w15:restartNumberingAfterBreak="0">
    <w:nsid w:val="629B11FA"/>
    <w:multiLevelType w:val="hybridMultilevel"/>
    <w:tmpl w:val="A7668C5E"/>
    <w:lvl w:ilvl="0" w:tplc="6D06EB4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AFAE447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546301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166DD7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608287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0D2DF9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346B6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2E2394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DF275B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63C54FC1"/>
    <w:multiLevelType w:val="hybridMultilevel"/>
    <w:tmpl w:val="D7046660"/>
    <w:lvl w:ilvl="0" w:tplc="0178B72C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A8DCA5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A9074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A867A0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A2C5A8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CB0D90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1BCDBB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D4C2B5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BCE0D2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9163D16"/>
    <w:multiLevelType w:val="hybridMultilevel"/>
    <w:tmpl w:val="8F96DBDA"/>
    <w:lvl w:ilvl="0" w:tplc="C228054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9569428">
      <w:start w:val="1"/>
      <w:numFmt w:val="lowerLetter"/>
      <w:lvlText w:val="%2."/>
      <w:lvlJc w:val="left"/>
      <w:pPr>
        <w:ind w:left="513" w:hanging="360"/>
      </w:pPr>
    </w:lvl>
    <w:lvl w:ilvl="2" w:tplc="51BAA45A">
      <w:start w:val="1"/>
      <w:numFmt w:val="lowerRoman"/>
      <w:lvlText w:val="%3."/>
      <w:lvlJc w:val="right"/>
      <w:pPr>
        <w:ind w:left="1233" w:hanging="180"/>
      </w:pPr>
    </w:lvl>
    <w:lvl w:ilvl="3" w:tplc="C1E2B3DA">
      <w:start w:val="1"/>
      <w:numFmt w:val="decimal"/>
      <w:lvlText w:val="%4."/>
      <w:lvlJc w:val="left"/>
      <w:pPr>
        <w:ind w:left="1953" w:hanging="360"/>
      </w:pPr>
    </w:lvl>
    <w:lvl w:ilvl="4" w:tplc="5136F8B4">
      <w:start w:val="1"/>
      <w:numFmt w:val="lowerLetter"/>
      <w:lvlText w:val="%5."/>
      <w:lvlJc w:val="left"/>
      <w:pPr>
        <w:ind w:left="2673" w:hanging="360"/>
      </w:pPr>
    </w:lvl>
    <w:lvl w:ilvl="5" w:tplc="AD50779A">
      <w:start w:val="1"/>
      <w:numFmt w:val="lowerRoman"/>
      <w:lvlText w:val="%6."/>
      <w:lvlJc w:val="right"/>
      <w:pPr>
        <w:ind w:left="3393" w:hanging="180"/>
      </w:pPr>
    </w:lvl>
    <w:lvl w:ilvl="6" w:tplc="AF2E22FC">
      <w:start w:val="1"/>
      <w:numFmt w:val="decimal"/>
      <w:lvlText w:val="%7."/>
      <w:lvlJc w:val="left"/>
      <w:pPr>
        <w:ind w:left="4113" w:hanging="360"/>
      </w:pPr>
    </w:lvl>
    <w:lvl w:ilvl="7" w:tplc="A4E8CC4C">
      <w:start w:val="1"/>
      <w:numFmt w:val="lowerLetter"/>
      <w:lvlText w:val="%8."/>
      <w:lvlJc w:val="left"/>
      <w:pPr>
        <w:ind w:left="4833" w:hanging="360"/>
      </w:pPr>
    </w:lvl>
    <w:lvl w:ilvl="8" w:tplc="16F86AA0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CDB6304"/>
    <w:multiLevelType w:val="multilevel"/>
    <w:tmpl w:val="B27E32E2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EE80BCD"/>
    <w:multiLevelType w:val="hybridMultilevel"/>
    <w:tmpl w:val="B5EA515E"/>
    <w:lvl w:ilvl="0" w:tplc="091CC300">
      <w:start w:val="1"/>
      <w:numFmt w:val="decimal"/>
      <w:lvlText w:val="%1."/>
      <w:lvlJc w:val="left"/>
      <w:pPr>
        <w:ind w:left="1534" w:hanging="825"/>
      </w:pPr>
    </w:lvl>
    <w:lvl w:ilvl="1" w:tplc="6CFC9C48">
      <w:start w:val="1"/>
      <w:numFmt w:val="lowerLetter"/>
      <w:lvlText w:val="%2."/>
      <w:lvlJc w:val="left"/>
      <w:pPr>
        <w:ind w:left="1789" w:hanging="360"/>
      </w:pPr>
    </w:lvl>
    <w:lvl w:ilvl="2" w:tplc="05840EB0">
      <w:start w:val="1"/>
      <w:numFmt w:val="lowerRoman"/>
      <w:lvlText w:val="%3."/>
      <w:lvlJc w:val="right"/>
      <w:pPr>
        <w:ind w:left="2509" w:hanging="180"/>
      </w:pPr>
    </w:lvl>
    <w:lvl w:ilvl="3" w:tplc="CD66454C">
      <w:start w:val="1"/>
      <w:numFmt w:val="decimal"/>
      <w:lvlText w:val="%4."/>
      <w:lvlJc w:val="left"/>
      <w:pPr>
        <w:ind w:left="3229" w:hanging="360"/>
      </w:pPr>
    </w:lvl>
    <w:lvl w:ilvl="4" w:tplc="CE8ED792">
      <w:start w:val="1"/>
      <w:numFmt w:val="lowerLetter"/>
      <w:lvlText w:val="%5."/>
      <w:lvlJc w:val="left"/>
      <w:pPr>
        <w:ind w:left="3949" w:hanging="360"/>
      </w:pPr>
    </w:lvl>
    <w:lvl w:ilvl="5" w:tplc="B1104754">
      <w:start w:val="1"/>
      <w:numFmt w:val="lowerRoman"/>
      <w:lvlText w:val="%6."/>
      <w:lvlJc w:val="right"/>
      <w:pPr>
        <w:ind w:left="4669" w:hanging="180"/>
      </w:pPr>
    </w:lvl>
    <w:lvl w:ilvl="6" w:tplc="C53AE622">
      <w:start w:val="1"/>
      <w:numFmt w:val="decimal"/>
      <w:lvlText w:val="%7."/>
      <w:lvlJc w:val="left"/>
      <w:pPr>
        <w:ind w:left="5389" w:hanging="360"/>
      </w:pPr>
    </w:lvl>
    <w:lvl w:ilvl="7" w:tplc="21C4D8D8">
      <w:start w:val="1"/>
      <w:numFmt w:val="lowerLetter"/>
      <w:lvlText w:val="%8."/>
      <w:lvlJc w:val="left"/>
      <w:pPr>
        <w:ind w:left="6109" w:hanging="360"/>
      </w:pPr>
    </w:lvl>
    <w:lvl w:ilvl="8" w:tplc="4F5ABA1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181FB0"/>
    <w:multiLevelType w:val="hybridMultilevel"/>
    <w:tmpl w:val="A3D25EFC"/>
    <w:lvl w:ilvl="0" w:tplc="704ED272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F48A37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FC063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562D08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2E86592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186AD3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896316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D3CC86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7C6DC4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9543602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444704">
    <w:abstractNumId w:val="14"/>
  </w:num>
  <w:num w:numId="3" w16cid:durableId="906962463">
    <w:abstractNumId w:val="10"/>
  </w:num>
  <w:num w:numId="4" w16cid:durableId="1672104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1252922">
    <w:abstractNumId w:val="8"/>
  </w:num>
  <w:num w:numId="6" w16cid:durableId="807939050">
    <w:abstractNumId w:val="7"/>
  </w:num>
  <w:num w:numId="7" w16cid:durableId="1149050655">
    <w:abstractNumId w:val="6"/>
  </w:num>
  <w:num w:numId="8" w16cid:durableId="1574659140">
    <w:abstractNumId w:val="5"/>
  </w:num>
  <w:num w:numId="9" w16cid:durableId="1761873112">
    <w:abstractNumId w:val="16"/>
  </w:num>
  <w:num w:numId="10" w16cid:durableId="629827586">
    <w:abstractNumId w:val="12"/>
  </w:num>
  <w:num w:numId="11" w16cid:durableId="590235398">
    <w:abstractNumId w:val="4"/>
  </w:num>
  <w:num w:numId="12" w16cid:durableId="1030959696">
    <w:abstractNumId w:val="2"/>
  </w:num>
  <w:num w:numId="13" w16cid:durableId="1107197336">
    <w:abstractNumId w:val="3"/>
  </w:num>
  <w:num w:numId="14" w16cid:durableId="2055304697">
    <w:abstractNumId w:val="17"/>
  </w:num>
  <w:num w:numId="15" w16cid:durableId="1893232063">
    <w:abstractNumId w:val="11"/>
  </w:num>
  <w:num w:numId="16" w16cid:durableId="18701441">
    <w:abstractNumId w:val="1"/>
  </w:num>
  <w:num w:numId="17" w16cid:durableId="1338846958">
    <w:abstractNumId w:val="9"/>
  </w:num>
  <w:num w:numId="18" w16cid:durableId="1475946104">
    <w:abstractNumId w:val="15"/>
  </w:num>
  <w:num w:numId="19" w16cid:durableId="1953123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F17"/>
    <w:rsid w:val="00040C43"/>
    <w:rsid w:val="001D5422"/>
    <w:rsid w:val="001F4081"/>
    <w:rsid w:val="001F4FE6"/>
    <w:rsid w:val="00466F17"/>
    <w:rsid w:val="00862434"/>
    <w:rsid w:val="00997B93"/>
    <w:rsid w:val="00B9483B"/>
    <w:rsid w:val="00E425F0"/>
    <w:rsid w:val="00F05210"/>
    <w:rsid w:val="00F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854"/>
  <w15:docId w15:val="{7975B63E-1339-4790-8860-1C08557F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5F0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E425F0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E425F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E425F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425F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425F0"/>
    <w:rPr>
      <w:sz w:val="24"/>
      <w:szCs w:val="24"/>
    </w:rPr>
  </w:style>
  <w:style w:type="character" w:customStyle="1" w:styleId="QuoteChar">
    <w:name w:val="Quote Char"/>
    <w:uiPriority w:val="29"/>
    <w:rsid w:val="00E425F0"/>
    <w:rPr>
      <w:i/>
    </w:rPr>
  </w:style>
  <w:style w:type="character" w:customStyle="1" w:styleId="IntenseQuoteChar">
    <w:name w:val="Intense Quote Char"/>
    <w:uiPriority w:val="30"/>
    <w:rsid w:val="00E425F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E425F0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E425F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425F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425F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425F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425F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425F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425F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E425F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E425F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425F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425F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425F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425F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E425F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E425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E425F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425F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E425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425F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E425F0"/>
    <w:rPr>
      <w:sz w:val="20"/>
    </w:rPr>
  </w:style>
  <w:style w:type="paragraph" w:customStyle="1" w:styleId="111">
    <w:name w:val="Заголовок 11"/>
    <w:link w:val="Heading1Char"/>
    <w:uiPriority w:val="9"/>
    <w:qFormat/>
    <w:rsid w:val="00E425F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E425F0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E425F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E425F0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E425F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E425F0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E425F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E425F0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E425F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E425F0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E425F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425F0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E425F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425F0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E425F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425F0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E425F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425F0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uiPriority w:val="99"/>
    <w:qFormat/>
    <w:rsid w:val="00E425F0"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sid w:val="00E425F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rsid w:val="00E425F0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sid w:val="00E425F0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E425F0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E425F0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E425F0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E425F0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E425F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E425F0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E425F0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E425F0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E425F0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425F0"/>
  </w:style>
  <w:style w:type="paragraph" w:customStyle="1" w:styleId="14">
    <w:name w:val="Название объекта1"/>
    <w:uiPriority w:val="35"/>
    <w:semiHidden/>
    <w:unhideWhenUsed/>
    <w:qFormat/>
    <w:rsid w:val="00E425F0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E425F0"/>
    <w:rPr>
      <w:lang w:val="ru-RU" w:eastAsia="zh-CN" w:bidi="ar-SA"/>
    </w:rPr>
  </w:style>
  <w:style w:type="table" w:styleId="ad">
    <w:name w:val="Table Grid"/>
    <w:basedOn w:val="a1"/>
    <w:rsid w:val="00E425F0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E425F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E425F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E425F0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425F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425F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425F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sid w:val="00E425F0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E425F0"/>
    <w:rPr>
      <w:sz w:val="18"/>
    </w:rPr>
  </w:style>
  <w:style w:type="character" w:customStyle="1" w:styleId="FootnoteTextChar">
    <w:name w:val="Footnote Text Char"/>
    <w:uiPriority w:val="99"/>
    <w:rsid w:val="00E425F0"/>
    <w:rPr>
      <w:sz w:val="18"/>
    </w:rPr>
  </w:style>
  <w:style w:type="character" w:styleId="af1">
    <w:name w:val="footnote reference"/>
    <w:uiPriority w:val="99"/>
    <w:semiHidden/>
    <w:rsid w:val="00E425F0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E425F0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E425F0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E425F0"/>
    <w:rPr>
      <w:vertAlign w:val="superscript"/>
    </w:rPr>
  </w:style>
  <w:style w:type="paragraph" w:styleId="15">
    <w:name w:val="toc 1"/>
    <w:uiPriority w:val="39"/>
    <w:unhideWhenUsed/>
    <w:rsid w:val="00E425F0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E425F0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E425F0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E425F0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E425F0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E425F0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E425F0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E425F0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E425F0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E425F0"/>
    <w:rPr>
      <w:lang w:eastAsia="zh-CN"/>
    </w:rPr>
  </w:style>
  <w:style w:type="paragraph" w:styleId="af6">
    <w:name w:val="table of figures"/>
    <w:uiPriority w:val="99"/>
    <w:unhideWhenUsed/>
    <w:rsid w:val="00E425F0"/>
    <w:rPr>
      <w:lang w:eastAsia="zh-CN"/>
    </w:rPr>
  </w:style>
  <w:style w:type="paragraph" w:styleId="af7">
    <w:name w:val="Normal (Web)"/>
    <w:basedOn w:val="a"/>
    <w:link w:val="af8"/>
    <w:uiPriority w:val="99"/>
    <w:qFormat/>
    <w:rsid w:val="00E425F0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rsid w:val="00E425F0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E425F0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E425F0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E425F0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E425F0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E425F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E425F0"/>
  </w:style>
  <w:style w:type="paragraph" w:styleId="afb">
    <w:name w:val="header"/>
    <w:basedOn w:val="a"/>
    <w:link w:val="afc"/>
    <w:semiHidden/>
    <w:rsid w:val="00E425F0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sid w:val="00E425F0"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rsid w:val="00E425F0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sid w:val="00E425F0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E425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E425F0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sid w:val="00E425F0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E425F0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E425F0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E425F0"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sid w:val="00E425F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E425F0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E425F0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E425F0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E425F0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E425F0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E425F0"/>
  </w:style>
  <w:style w:type="paragraph" w:customStyle="1" w:styleId="Default">
    <w:name w:val="Default"/>
    <w:rsid w:val="00E425F0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E425F0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E425F0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E425F0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E425F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E425F0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d"/>
    <w:rsid w:val="00E425F0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d"/>
    <w:rsid w:val="00E425F0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d"/>
    <w:rsid w:val="00E425F0"/>
    <w:rPr>
      <w:sz w:val="22"/>
      <w:szCs w:val="22"/>
      <w:lang w:eastAsia="en-US"/>
    </w:rPr>
    <w:tblPr/>
  </w:style>
  <w:style w:type="character" w:styleId="aff6">
    <w:name w:val="annotation reference"/>
    <w:semiHidden/>
    <w:rsid w:val="00E425F0"/>
    <w:rPr>
      <w:sz w:val="16"/>
      <w:szCs w:val="16"/>
    </w:rPr>
  </w:style>
  <w:style w:type="paragraph" w:styleId="aff7">
    <w:name w:val="annotation text"/>
    <w:basedOn w:val="a"/>
    <w:link w:val="aff8"/>
    <w:semiHidden/>
    <w:rsid w:val="00E425F0"/>
    <w:rPr>
      <w:lang w:eastAsia="en-US"/>
    </w:rPr>
  </w:style>
  <w:style w:type="character" w:customStyle="1" w:styleId="aff8">
    <w:name w:val="Текст примечания Знак"/>
    <w:link w:val="aff7"/>
    <w:semiHidden/>
    <w:rsid w:val="00E425F0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E425F0"/>
    <w:rPr>
      <w:b/>
      <w:bCs/>
    </w:rPr>
  </w:style>
  <w:style w:type="character" w:customStyle="1" w:styleId="affa">
    <w:name w:val="Тема примечания Знак"/>
    <w:link w:val="aff9"/>
    <w:semiHidden/>
    <w:rsid w:val="00E425F0"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E425F0"/>
    <w:rPr>
      <w:lang w:val="en-US" w:eastAsia="en-US"/>
    </w:rPr>
  </w:style>
  <w:style w:type="character" w:customStyle="1" w:styleId="a6">
    <w:name w:val="Без интервала Знак"/>
    <w:link w:val="a5"/>
    <w:uiPriority w:val="1"/>
    <w:rsid w:val="00E425F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E425F0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E425F0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E425F0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E425F0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E425F0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E425F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425F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E425F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Евдокимова Владимировна</dc:creator>
  <cp:lastModifiedBy>Ирина Павловна Исаева</cp:lastModifiedBy>
  <cp:revision>4</cp:revision>
  <cp:lastPrinted>2023-07-28T06:03:00Z</cp:lastPrinted>
  <dcterms:created xsi:type="dcterms:W3CDTF">2024-03-13T07:36:00Z</dcterms:created>
  <dcterms:modified xsi:type="dcterms:W3CDTF">2024-03-14T06:27:00Z</dcterms:modified>
</cp:coreProperties>
</file>