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5F6F" w14:textId="77777777" w:rsidR="00466F17" w:rsidRDefault="00040C43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14:paraId="6B3E20BB" w14:textId="77777777" w:rsidR="00466F17" w:rsidRDefault="00040C43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497A85FE" w14:textId="77777777" w:rsidR="00466F17" w:rsidRDefault="00040C43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7C733604" w14:textId="77777777" w:rsidR="00466F17" w:rsidRDefault="00466F1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6AEC2200" w14:textId="77777777" w:rsidR="00466F17" w:rsidRDefault="00040C43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7FE13F39" w14:textId="77777777" w:rsidR="00466F17" w:rsidRDefault="00466F17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466F17" w14:paraId="6AF82270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437D31" w14:textId="77777777" w:rsidR="00466F17" w:rsidRDefault="00040C43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26BB02" w14:textId="77777777" w:rsidR="00466F17" w:rsidRDefault="00040C43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E11F74" w14:textId="77777777" w:rsidR="00466F17" w:rsidRDefault="00040C43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12809C48" w14:textId="77777777" w:rsidR="00466F17" w:rsidRDefault="00040C43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466F17" w14:paraId="17FFD232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4E09F0" w14:textId="77777777" w:rsidR="00466F17" w:rsidRDefault="00040C43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E021B7" w14:textId="77777777" w:rsidR="00466F17" w:rsidRPr="00F05210" w:rsidRDefault="00040C4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14:paraId="797A4809" w14:textId="77777777" w:rsidR="00466F17" w:rsidRPr="00F05210" w:rsidRDefault="00040C43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0521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(не более начальной (максимальной) цены договора, установленной в конкурсной документации. </w:t>
            </w:r>
            <w:proofErr w:type="gramStart"/>
            <w:r w:rsidRPr="00F0521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Указывается </w:t>
            </w:r>
            <w:r w:rsidR="001D5422" w:rsidRPr="00F0521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общая</w:t>
            </w:r>
            <w:proofErr w:type="gramEnd"/>
            <w:r w:rsidR="001D5422" w:rsidRPr="00F0521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0521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цена (стоимость) услуг, предлагаемая заявителем с целью оказания услуг по договору</w:t>
            </w:r>
            <w:r w:rsidR="001D5422" w:rsidRPr="00F0521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, а также цена (стоимость) 1 услуги</w:t>
            </w:r>
            <w:r w:rsidRPr="00F0521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2A8A50" w14:textId="77777777" w:rsidR="00466F17" w:rsidRPr="00F05210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72090171" w14:textId="77777777" w:rsidR="00466F17" w:rsidRPr="00F05210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2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5E8938D8" w14:textId="77777777" w:rsidR="00466F17" w:rsidRPr="00F05210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F05210">
              <w:rPr>
                <w:rStyle w:val="af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5156ACC8" w14:textId="77777777" w:rsidR="00466F17" w:rsidRPr="00F05210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F052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052F473B" w14:textId="77777777" w:rsidR="00466F17" w:rsidRPr="00F05210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  <w:p w14:paraId="01CC5C5B" w14:textId="77777777" w:rsidR="001D5422" w:rsidRPr="00F05210" w:rsidRDefault="001D542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исходя из стоимости 1 (одной) услуги в </w:t>
            </w:r>
            <w:proofErr w:type="gramStart"/>
            <w:r w:rsidRPr="00F05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размере  _</w:t>
            </w:r>
            <w:proofErr w:type="gramEnd"/>
            <w:r w:rsidRPr="00F05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(___________) руб. __ коп.</w:t>
            </w:r>
          </w:p>
        </w:tc>
      </w:tr>
      <w:tr w:rsidR="00466F17" w14:paraId="0EE1D2EE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F986A" w14:textId="77777777" w:rsidR="00466F17" w:rsidRDefault="00040C43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6F997" w14:textId="77777777" w:rsidR="00466F17" w:rsidRPr="00040C43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привлекаемых участников семинаров</w:t>
            </w:r>
          </w:p>
          <w:p w14:paraId="15D202F4" w14:textId="77777777" w:rsidR="00466F17" w:rsidRPr="00040C43" w:rsidRDefault="00040C43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40C4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(указывается количество привлекаемых участников семинаров (соответствующей целевой аудитории),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C8101A" w14:textId="77777777" w:rsidR="00466F17" w:rsidRPr="00040C43" w:rsidRDefault="00040C43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40C43">
              <w:rPr>
                <w:rFonts w:ascii="Times New Roman" w:hAnsi="Times New Roman"/>
                <w:bCs/>
                <w:i/>
                <w:sz w:val="18"/>
                <w:szCs w:val="18"/>
              </w:rPr>
              <w:t>(выбирается в зависимости от лота, на участие в котором подана заявка)</w:t>
            </w:r>
          </w:p>
          <w:p w14:paraId="7DDC7E2F" w14:textId="77777777" w:rsidR="00466F17" w:rsidRPr="00040C43" w:rsidRDefault="00040C4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семинаров – ____ (______) субъектов малого и среднего предпринимательства. </w:t>
            </w:r>
          </w:p>
        </w:tc>
      </w:tr>
      <w:tr w:rsidR="00466F17" w14:paraId="7EC76F0B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659FB3" w14:textId="77777777" w:rsidR="00466F17" w:rsidRDefault="00040C43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AC4216" w14:textId="77777777" w:rsidR="00466F17" w:rsidRPr="00040C43" w:rsidRDefault="00040C4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Pr="00040C43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Pr="00040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Pr="00040C43">
              <w:rPr>
                <w:rStyle w:val="af1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14701857" w14:textId="77777777" w:rsidR="00466F17" w:rsidRPr="00040C43" w:rsidRDefault="00040C4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0C4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(указываются сведения по каждому привлекаемому спикеру, модератору: ФИО, сведения о квалификации (наименование документа, подтверждающего квалификацию), опыт участия в аналогичных мероприятиях. Общее количество привлекаемых спикеров, модераторов)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628CFC" w14:textId="77777777" w:rsidR="00466F17" w:rsidRPr="00040C43" w:rsidRDefault="00466F1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F17" w14:paraId="5655F891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BEE7C" w14:textId="77777777" w:rsidR="00466F17" w:rsidRDefault="00040C43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F8DDB2" w14:textId="77777777" w:rsidR="00466F17" w:rsidRDefault="00040C4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опыте организации и проведения мероприятий аналогичных предмету конкурса (лота) за 24 (двадцать четыре) месяца, предшествующих дате подачи заявки на участие в конкурсе</w:t>
            </w:r>
          </w:p>
          <w:p w14:paraId="105DB68E" w14:textId="77777777" w:rsidR="00466F17" w:rsidRDefault="00040C43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312499" w14:textId="77777777" w:rsidR="00466F17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наличии опыта организации и проведения мероприятий, аналогичных предмету конкурса (лота) за 24 (двадцать четыре) месяца, предшествующих дате подачи заявки на участие в конкурсе)</w:t>
            </w:r>
          </w:p>
        </w:tc>
      </w:tr>
      <w:tr w:rsidR="00466F17" w14:paraId="7D9C2868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2DBD99" w14:textId="77777777" w:rsidR="00466F17" w:rsidRDefault="00040C43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CF7823" w14:textId="77777777" w:rsidR="00466F17" w:rsidRDefault="00040C43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40C397" w14:textId="77777777" w:rsidR="00466F17" w:rsidRDefault="00466F1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AC71298" w14:textId="77777777" w:rsidR="00466F17" w:rsidRDefault="00466F17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722131F3" w14:textId="77777777" w:rsidR="00466F17" w:rsidRDefault="00040C4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14:paraId="7E86244B" w14:textId="77777777" w:rsidR="00466F17" w:rsidRDefault="00040C4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7B2B5C89" w14:textId="77777777" w:rsidR="00466F17" w:rsidRDefault="00040C43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989E762" w14:textId="77777777" w:rsidR="00466F17" w:rsidRDefault="00040C43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A7E7EEE" w14:textId="77777777" w:rsidR="00466F17" w:rsidRDefault="00040C43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71D8529D" w14:textId="77777777" w:rsidR="00466F17" w:rsidRDefault="00040C43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466F17" w:rsidSect="00E425F0">
      <w:footerReference w:type="default" r:id="rId9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0247" w14:textId="77777777" w:rsidR="00466F17" w:rsidRDefault="00040C43">
      <w:r>
        <w:separator/>
      </w:r>
    </w:p>
  </w:endnote>
  <w:endnote w:type="continuationSeparator" w:id="0">
    <w:p w14:paraId="38E3DA90" w14:textId="77777777" w:rsidR="00466F17" w:rsidRDefault="0004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58E7" w14:textId="77777777" w:rsidR="00466F17" w:rsidRDefault="00E425F0">
    <w:pPr>
      <w:pStyle w:val="afd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040C43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D542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C14462C" w14:textId="77777777" w:rsidR="00466F17" w:rsidRDefault="00466F17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A645" w14:textId="77777777" w:rsidR="00466F17" w:rsidRDefault="00040C43">
      <w:r>
        <w:separator/>
      </w:r>
    </w:p>
  </w:footnote>
  <w:footnote w:type="continuationSeparator" w:id="0">
    <w:p w14:paraId="0DF1BE6A" w14:textId="77777777" w:rsidR="00466F17" w:rsidRDefault="00040C43">
      <w:r>
        <w:continuationSeparator/>
      </w:r>
    </w:p>
  </w:footnote>
  <w:footnote w:id="1">
    <w:p w14:paraId="08571A02" w14:textId="77777777" w:rsidR="00466F17" w:rsidRDefault="00040C43">
      <w:pPr>
        <w:pStyle w:val="af"/>
        <w:jc w:val="both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108D7008" w14:textId="77777777" w:rsidR="00466F17" w:rsidRDefault="00040C43">
      <w:pPr>
        <w:pStyle w:val="af"/>
        <w:jc w:val="both"/>
      </w:pPr>
      <w:r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89E"/>
    <w:multiLevelType w:val="multilevel"/>
    <w:tmpl w:val="FDB25C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" w15:restartNumberingAfterBreak="0">
    <w:nsid w:val="07EE69D4"/>
    <w:multiLevelType w:val="hybridMultilevel"/>
    <w:tmpl w:val="8D7EAF66"/>
    <w:lvl w:ilvl="0" w:tplc="5D0CFA5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685621A2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8DAC7EC0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1C5C48BA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71764C48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F5AF7E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AD867B80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6630D7B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3621156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2" w15:restartNumberingAfterBreak="0">
    <w:nsid w:val="16DE66CB"/>
    <w:multiLevelType w:val="hybridMultilevel"/>
    <w:tmpl w:val="9356D608"/>
    <w:lvl w:ilvl="0" w:tplc="70EEDBFE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1C347C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0A52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1E83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8166B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48ED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0AAD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E44B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DA29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857763A"/>
    <w:multiLevelType w:val="multilevel"/>
    <w:tmpl w:val="C29A384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 w15:restartNumberingAfterBreak="0">
    <w:nsid w:val="199E05D0"/>
    <w:multiLevelType w:val="hybridMultilevel"/>
    <w:tmpl w:val="4D808B6A"/>
    <w:lvl w:ilvl="0" w:tplc="D8D85BE0">
      <w:start w:val="1"/>
      <w:numFmt w:val="decimal"/>
      <w:lvlText w:val="%1."/>
      <w:lvlJc w:val="left"/>
      <w:pPr>
        <w:ind w:left="1069" w:hanging="360"/>
      </w:pPr>
    </w:lvl>
    <w:lvl w:ilvl="1" w:tplc="249236DA">
      <w:start w:val="1"/>
      <w:numFmt w:val="lowerLetter"/>
      <w:lvlText w:val="%2."/>
      <w:lvlJc w:val="left"/>
      <w:pPr>
        <w:ind w:left="1789" w:hanging="360"/>
      </w:pPr>
    </w:lvl>
    <w:lvl w:ilvl="2" w:tplc="96526D58">
      <w:start w:val="1"/>
      <w:numFmt w:val="lowerRoman"/>
      <w:lvlText w:val="%3."/>
      <w:lvlJc w:val="right"/>
      <w:pPr>
        <w:ind w:left="2509" w:hanging="180"/>
      </w:pPr>
    </w:lvl>
    <w:lvl w:ilvl="3" w:tplc="66703BD8">
      <w:start w:val="1"/>
      <w:numFmt w:val="decimal"/>
      <w:lvlText w:val="%4."/>
      <w:lvlJc w:val="left"/>
      <w:pPr>
        <w:ind w:left="3229" w:hanging="360"/>
      </w:pPr>
    </w:lvl>
    <w:lvl w:ilvl="4" w:tplc="230CD512">
      <w:start w:val="1"/>
      <w:numFmt w:val="lowerLetter"/>
      <w:lvlText w:val="%5."/>
      <w:lvlJc w:val="left"/>
      <w:pPr>
        <w:ind w:left="3949" w:hanging="360"/>
      </w:pPr>
    </w:lvl>
    <w:lvl w:ilvl="5" w:tplc="A634879E">
      <w:start w:val="1"/>
      <w:numFmt w:val="lowerRoman"/>
      <w:lvlText w:val="%6."/>
      <w:lvlJc w:val="right"/>
      <w:pPr>
        <w:ind w:left="4669" w:hanging="180"/>
      </w:pPr>
    </w:lvl>
    <w:lvl w:ilvl="6" w:tplc="27C40814">
      <w:start w:val="1"/>
      <w:numFmt w:val="decimal"/>
      <w:lvlText w:val="%7."/>
      <w:lvlJc w:val="left"/>
      <w:pPr>
        <w:ind w:left="5389" w:hanging="360"/>
      </w:pPr>
    </w:lvl>
    <w:lvl w:ilvl="7" w:tplc="2CE83CE8">
      <w:start w:val="1"/>
      <w:numFmt w:val="lowerLetter"/>
      <w:lvlText w:val="%8."/>
      <w:lvlJc w:val="left"/>
      <w:pPr>
        <w:ind w:left="6109" w:hanging="360"/>
      </w:pPr>
    </w:lvl>
    <w:lvl w:ilvl="8" w:tplc="EE665730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8E1448"/>
    <w:multiLevelType w:val="hybridMultilevel"/>
    <w:tmpl w:val="66E4A266"/>
    <w:lvl w:ilvl="0" w:tplc="92680CF4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2EA856C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3C82BF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6FBA8C2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4ADE9D4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66C033D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B9824D6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C6CE78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FEE17F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6" w15:restartNumberingAfterBreak="0">
    <w:nsid w:val="32DB435A"/>
    <w:multiLevelType w:val="hybridMultilevel"/>
    <w:tmpl w:val="3BD6E232"/>
    <w:lvl w:ilvl="0" w:tplc="2F8EA3F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C6EE2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EC65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062E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868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982A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4A49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06A3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F24A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A2610E8"/>
    <w:multiLevelType w:val="multilevel"/>
    <w:tmpl w:val="6A1E914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FC64B03"/>
    <w:multiLevelType w:val="multilevel"/>
    <w:tmpl w:val="0846CB4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1283924"/>
    <w:multiLevelType w:val="multilevel"/>
    <w:tmpl w:val="AD620550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0" w15:restartNumberingAfterBreak="0">
    <w:nsid w:val="519744E1"/>
    <w:multiLevelType w:val="multilevel"/>
    <w:tmpl w:val="7DB05474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11" w15:restartNumberingAfterBreak="0">
    <w:nsid w:val="60BB2AE7"/>
    <w:multiLevelType w:val="hybridMultilevel"/>
    <w:tmpl w:val="580C5B8C"/>
    <w:lvl w:ilvl="0" w:tplc="8370F7AE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6360C026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2410EFC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D74AB85A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652B78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4CE084C8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5F362D88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2BD2A02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73E2415C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2" w15:restartNumberingAfterBreak="0">
    <w:nsid w:val="629B11FA"/>
    <w:multiLevelType w:val="hybridMultilevel"/>
    <w:tmpl w:val="A7668C5E"/>
    <w:lvl w:ilvl="0" w:tplc="6D06EB4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AFAE447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546301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166DD7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608287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0D2DF9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346B61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2E2394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DF275B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63C54FC1"/>
    <w:multiLevelType w:val="hybridMultilevel"/>
    <w:tmpl w:val="D7046660"/>
    <w:lvl w:ilvl="0" w:tplc="0178B72C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A8DCA56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A9074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A867A0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2A2C5A8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8CB0D90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1BCDBB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D4C2B5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BCE0D2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9163D16"/>
    <w:multiLevelType w:val="hybridMultilevel"/>
    <w:tmpl w:val="8F96DBDA"/>
    <w:lvl w:ilvl="0" w:tplc="C228054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9569428">
      <w:start w:val="1"/>
      <w:numFmt w:val="lowerLetter"/>
      <w:lvlText w:val="%2."/>
      <w:lvlJc w:val="left"/>
      <w:pPr>
        <w:ind w:left="513" w:hanging="360"/>
      </w:pPr>
    </w:lvl>
    <w:lvl w:ilvl="2" w:tplc="51BAA45A">
      <w:start w:val="1"/>
      <w:numFmt w:val="lowerRoman"/>
      <w:lvlText w:val="%3."/>
      <w:lvlJc w:val="right"/>
      <w:pPr>
        <w:ind w:left="1233" w:hanging="180"/>
      </w:pPr>
    </w:lvl>
    <w:lvl w:ilvl="3" w:tplc="C1E2B3DA">
      <w:start w:val="1"/>
      <w:numFmt w:val="decimal"/>
      <w:lvlText w:val="%4."/>
      <w:lvlJc w:val="left"/>
      <w:pPr>
        <w:ind w:left="1953" w:hanging="360"/>
      </w:pPr>
    </w:lvl>
    <w:lvl w:ilvl="4" w:tplc="5136F8B4">
      <w:start w:val="1"/>
      <w:numFmt w:val="lowerLetter"/>
      <w:lvlText w:val="%5."/>
      <w:lvlJc w:val="left"/>
      <w:pPr>
        <w:ind w:left="2673" w:hanging="360"/>
      </w:pPr>
    </w:lvl>
    <w:lvl w:ilvl="5" w:tplc="AD50779A">
      <w:start w:val="1"/>
      <w:numFmt w:val="lowerRoman"/>
      <w:lvlText w:val="%6."/>
      <w:lvlJc w:val="right"/>
      <w:pPr>
        <w:ind w:left="3393" w:hanging="180"/>
      </w:pPr>
    </w:lvl>
    <w:lvl w:ilvl="6" w:tplc="AF2E22FC">
      <w:start w:val="1"/>
      <w:numFmt w:val="decimal"/>
      <w:lvlText w:val="%7."/>
      <w:lvlJc w:val="left"/>
      <w:pPr>
        <w:ind w:left="4113" w:hanging="360"/>
      </w:pPr>
    </w:lvl>
    <w:lvl w:ilvl="7" w:tplc="A4E8CC4C">
      <w:start w:val="1"/>
      <w:numFmt w:val="lowerLetter"/>
      <w:lvlText w:val="%8."/>
      <w:lvlJc w:val="left"/>
      <w:pPr>
        <w:ind w:left="4833" w:hanging="360"/>
      </w:pPr>
    </w:lvl>
    <w:lvl w:ilvl="8" w:tplc="16F86AA0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CDB6304"/>
    <w:multiLevelType w:val="multilevel"/>
    <w:tmpl w:val="B27E32E2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EE80BCD"/>
    <w:multiLevelType w:val="hybridMultilevel"/>
    <w:tmpl w:val="B5EA515E"/>
    <w:lvl w:ilvl="0" w:tplc="091CC300">
      <w:start w:val="1"/>
      <w:numFmt w:val="decimal"/>
      <w:lvlText w:val="%1."/>
      <w:lvlJc w:val="left"/>
      <w:pPr>
        <w:ind w:left="1534" w:hanging="825"/>
      </w:pPr>
    </w:lvl>
    <w:lvl w:ilvl="1" w:tplc="6CFC9C48">
      <w:start w:val="1"/>
      <w:numFmt w:val="lowerLetter"/>
      <w:lvlText w:val="%2."/>
      <w:lvlJc w:val="left"/>
      <w:pPr>
        <w:ind w:left="1789" w:hanging="360"/>
      </w:pPr>
    </w:lvl>
    <w:lvl w:ilvl="2" w:tplc="05840EB0">
      <w:start w:val="1"/>
      <w:numFmt w:val="lowerRoman"/>
      <w:lvlText w:val="%3."/>
      <w:lvlJc w:val="right"/>
      <w:pPr>
        <w:ind w:left="2509" w:hanging="180"/>
      </w:pPr>
    </w:lvl>
    <w:lvl w:ilvl="3" w:tplc="CD66454C">
      <w:start w:val="1"/>
      <w:numFmt w:val="decimal"/>
      <w:lvlText w:val="%4."/>
      <w:lvlJc w:val="left"/>
      <w:pPr>
        <w:ind w:left="3229" w:hanging="360"/>
      </w:pPr>
    </w:lvl>
    <w:lvl w:ilvl="4" w:tplc="CE8ED792">
      <w:start w:val="1"/>
      <w:numFmt w:val="lowerLetter"/>
      <w:lvlText w:val="%5."/>
      <w:lvlJc w:val="left"/>
      <w:pPr>
        <w:ind w:left="3949" w:hanging="360"/>
      </w:pPr>
    </w:lvl>
    <w:lvl w:ilvl="5" w:tplc="B1104754">
      <w:start w:val="1"/>
      <w:numFmt w:val="lowerRoman"/>
      <w:lvlText w:val="%6."/>
      <w:lvlJc w:val="right"/>
      <w:pPr>
        <w:ind w:left="4669" w:hanging="180"/>
      </w:pPr>
    </w:lvl>
    <w:lvl w:ilvl="6" w:tplc="C53AE622">
      <w:start w:val="1"/>
      <w:numFmt w:val="decimal"/>
      <w:lvlText w:val="%7."/>
      <w:lvlJc w:val="left"/>
      <w:pPr>
        <w:ind w:left="5389" w:hanging="360"/>
      </w:pPr>
    </w:lvl>
    <w:lvl w:ilvl="7" w:tplc="21C4D8D8">
      <w:start w:val="1"/>
      <w:numFmt w:val="lowerLetter"/>
      <w:lvlText w:val="%8."/>
      <w:lvlJc w:val="left"/>
      <w:pPr>
        <w:ind w:left="6109" w:hanging="360"/>
      </w:pPr>
    </w:lvl>
    <w:lvl w:ilvl="8" w:tplc="4F5ABA16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181FB0"/>
    <w:multiLevelType w:val="hybridMultilevel"/>
    <w:tmpl w:val="A3D25EFC"/>
    <w:lvl w:ilvl="0" w:tplc="704ED272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F48A37A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21FC0630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D562D08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2E86592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C186AD3A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38963162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DD3CC86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57C6DC4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4213699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223681">
    <w:abstractNumId w:val="14"/>
  </w:num>
  <w:num w:numId="3" w16cid:durableId="1497263548">
    <w:abstractNumId w:val="10"/>
  </w:num>
  <w:num w:numId="4" w16cid:durableId="2110732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4630682">
    <w:abstractNumId w:val="8"/>
  </w:num>
  <w:num w:numId="6" w16cid:durableId="152794944">
    <w:abstractNumId w:val="7"/>
  </w:num>
  <w:num w:numId="7" w16cid:durableId="798647210">
    <w:abstractNumId w:val="6"/>
  </w:num>
  <w:num w:numId="8" w16cid:durableId="2019964547">
    <w:abstractNumId w:val="5"/>
  </w:num>
  <w:num w:numId="9" w16cid:durableId="1208377444">
    <w:abstractNumId w:val="16"/>
  </w:num>
  <w:num w:numId="10" w16cid:durableId="987245234">
    <w:abstractNumId w:val="12"/>
  </w:num>
  <w:num w:numId="11" w16cid:durableId="1922375432">
    <w:abstractNumId w:val="4"/>
  </w:num>
  <w:num w:numId="12" w16cid:durableId="632636610">
    <w:abstractNumId w:val="2"/>
  </w:num>
  <w:num w:numId="13" w16cid:durableId="1425809858">
    <w:abstractNumId w:val="3"/>
  </w:num>
  <w:num w:numId="14" w16cid:durableId="103158933">
    <w:abstractNumId w:val="17"/>
  </w:num>
  <w:num w:numId="15" w16cid:durableId="85460661">
    <w:abstractNumId w:val="11"/>
  </w:num>
  <w:num w:numId="16" w16cid:durableId="1704939178">
    <w:abstractNumId w:val="1"/>
  </w:num>
  <w:num w:numId="17" w16cid:durableId="905460569">
    <w:abstractNumId w:val="9"/>
  </w:num>
  <w:num w:numId="18" w16cid:durableId="935985337">
    <w:abstractNumId w:val="15"/>
  </w:num>
  <w:num w:numId="19" w16cid:durableId="14885217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F17"/>
    <w:rsid w:val="00040C43"/>
    <w:rsid w:val="001D5422"/>
    <w:rsid w:val="00466F17"/>
    <w:rsid w:val="00862434"/>
    <w:rsid w:val="00E425F0"/>
    <w:rsid w:val="00F0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00BC"/>
  <w15:docId w15:val="{A52C158F-26A0-4D62-ABE5-3E8BBD54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5F0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E425F0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E425F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E425F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E425F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E425F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E425F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E425F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E425F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E425F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E425F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425F0"/>
    <w:rPr>
      <w:sz w:val="24"/>
      <w:szCs w:val="24"/>
    </w:rPr>
  </w:style>
  <w:style w:type="character" w:customStyle="1" w:styleId="QuoteChar">
    <w:name w:val="Quote Char"/>
    <w:uiPriority w:val="29"/>
    <w:rsid w:val="00E425F0"/>
    <w:rPr>
      <w:i/>
    </w:rPr>
  </w:style>
  <w:style w:type="character" w:customStyle="1" w:styleId="IntenseQuoteChar">
    <w:name w:val="Intense Quote Char"/>
    <w:uiPriority w:val="30"/>
    <w:rsid w:val="00E425F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E425F0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E425F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E425F0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425F0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425F0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425F0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425F0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425F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E425F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E425F0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425F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425F0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425F0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425F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E425F0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E425F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E425F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425F0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E425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425F0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E425F0"/>
    <w:rPr>
      <w:sz w:val="20"/>
    </w:rPr>
  </w:style>
  <w:style w:type="paragraph" w:customStyle="1" w:styleId="111">
    <w:name w:val="Заголовок 11"/>
    <w:link w:val="Heading1Char"/>
    <w:uiPriority w:val="9"/>
    <w:qFormat/>
    <w:rsid w:val="00E425F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E425F0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E425F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E425F0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E425F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E425F0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E425F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E425F0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E425F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E425F0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E425F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E425F0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E425F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E425F0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E425F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E425F0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E425F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E425F0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uiPriority w:val="99"/>
    <w:qFormat/>
    <w:rsid w:val="00E425F0"/>
    <w:pPr>
      <w:ind w:left="720"/>
      <w:contextualSpacing/>
    </w:pPr>
    <w:rPr>
      <w:lang w:eastAsia="zh-CN"/>
    </w:rPr>
  </w:style>
  <w:style w:type="paragraph" w:styleId="a5">
    <w:name w:val="No Spacing"/>
    <w:link w:val="a6"/>
    <w:uiPriority w:val="1"/>
    <w:qFormat/>
    <w:rsid w:val="00E425F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Title"/>
    <w:link w:val="a8"/>
    <w:uiPriority w:val="10"/>
    <w:qFormat/>
    <w:rsid w:val="00E425F0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sid w:val="00E425F0"/>
    <w:rPr>
      <w:sz w:val="48"/>
      <w:szCs w:val="48"/>
      <w:lang w:bidi="ar-SA"/>
    </w:rPr>
  </w:style>
  <w:style w:type="paragraph" w:styleId="a9">
    <w:name w:val="Subtitle"/>
    <w:link w:val="aa"/>
    <w:uiPriority w:val="11"/>
    <w:qFormat/>
    <w:rsid w:val="00E425F0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E425F0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E425F0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E425F0"/>
    <w:rPr>
      <w:i/>
      <w:lang w:val="ru-RU" w:eastAsia="zh-CN" w:bidi="ar-SA"/>
    </w:rPr>
  </w:style>
  <w:style w:type="paragraph" w:styleId="ab">
    <w:name w:val="Intense Quote"/>
    <w:link w:val="ac"/>
    <w:uiPriority w:val="30"/>
    <w:qFormat/>
    <w:rsid w:val="00E425F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sid w:val="00E425F0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E425F0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E425F0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E425F0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E425F0"/>
  </w:style>
  <w:style w:type="paragraph" w:customStyle="1" w:styleId="14">
    <w:name w:val="Название объекта1"/>
    <w:uiPriority w:val="35"/>
    <w:semiHidden/>
    <w:unhideWhenUsed/>
    <w:qFormat/>
    <w:rsid w:val="00E425F0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E425F0"/>
    <w:rPr>
      <w:lang w:val="ru-RU" w:eastAsia="zh-CN" w:bidi="ar-SA"/>
    </w:rPr>
  </w:style>
  <w:style w:type="table" w:styleId="ad">
    <w:name w:val="Table Grid"/>
    <w:basedOn w:val="a1"/>
    <w:rsid w:val="00E425F0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E425F0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E425F0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E425F0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425F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425F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425F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425F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425F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425F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425F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425F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425F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425F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425F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425F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425F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425F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sid w:val="00E425F0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E425F0"/>
    <w:rPr>
      <w:sz w:val="18"/>
    </w:rPr>
  </w:style>
  <w:style w:type="character" w:customStyle="1" w:styleId="FootnoteTextChar">
    <w:name w:val="Footnote Text Char"/>
    <w:uiPriority w:val="99"/>
    <w:rsid w:val="00E425F0"/>
    <w:rPr>
      <w:sz w:val="18"/>
    </w:rPr>
  </w:style>
  <w:style w:type="character" w:styleId="af1">
    <w:name w:val="footnote reference"/>
    <w:uiPriority w:val="99"/>
    <w:semiHidden/>
    <w:rsid w:val="00E425F0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E425F0"/>
    <w:rPr>
      <w:lang w:eastAsia="zh-CN"/>
    </w:rPr>
  </w:style>
  <w:style w:type="character" w:customStyle="1" w:styleId="af3">
    <w:name w:val="Текст концевой сноски Знак"/>
    <w:link w:val="af2"/>
    <w:uiPriority w:val="99"/>
    <w:semiHidden/>
    <w:rsid w:val="00E425F0"/>
    <w:rPr>
      <w:lang w:val="ru-RU" w:eastAsia="zh-CN" w:bidi="ar-SA"/>
    </w:rPr>
  </w:style>
  <w:style w:type="character" w:styleId="af4">
    <w:name w:val="endnote reference"/>
    <w:uiPriority w:val="99"/>
    <w:semiHidden/>
    <w:unhideWhenUsed/>
    <w:rsid w:val="00E425F0"/>
    <w:rPr>
      <w:vertAlign w:val="superscript"/>
    </w:rPr>
  </w:style>
  <w:style w:type="paragraph" w:styleId="15">
    <w:name w:val="toc 1"/>
    <w:uiPriority w:val="39"/>
    <w:unhideWhenUsed/>
    <w:rsid w:val="00E425F0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E425F0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E425F0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E425F0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E425F0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E425F0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E425F0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E425F0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E425F0"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sid w:val="00E425F0"/>
    <w:rPr>
      <w:lang w:eastAsia="zh-CN"/>
    </w:rPr>
  </w:style>
  <w:style w:type="paragraph" w:styleId="af6">
    <w:name w:val="table of figures"/>
    <w:uiPriority w:val="99"/>
    <w:unhideWhenUsed/>
    <w:rsid w:val="00E425F0"/>
    <w:rPr>
      <w:lang w:eastAsia="zh-CN"/>
    </w:rPr>
  </w:style>
  <w:style w:type="paragraph" w:styleId="af7">
    <w:name w:val="Normal (Web)"/>
    <w:basedOn w:val="a"/>
    <w:link w:val="af8"/>
    <w:uiPriority w:val="99"/>
    <w:qFormat/>
    <w:rsid w:val="00E425F0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9">
    <w:name w:val="Абзац списка;Абзац списка для документа"/>
    <w:basedOn w:val="a"/>
    <w:link w:val="afa"/>
    <w:rsid w:val="00E425F0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E425F0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E425F0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E425F0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E425F0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E425F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E425F0"/>
  </w:style>
  <w:style w:type="paragraph" w:styleId="afb">
    <w:name w:val="header"/>
    <w:basedOn w:val="a"/>
    <w:link w:val="afc"/>
    <w:semiHidden/>
    <w:rsid w:val="00E425F0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c">
    <w:name w:val="Верхний колонтитул Знак"/>
    <w:link w:val="afb"/>
    <w:semiHidden/>
    <w:rsid w:val="00E425F0"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rsid w:val="00E425F0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afd"/>
    <w:rsid w:val="00E425F0"/>
    <w:rPr>
      <w:sz w:val="22"/>
      <w:szCs w:val="22"/>
      <w:lang w:eastAsia="en-US"/>
    </w:rPr>
  </w:style>
  <w:style w:type="paragraph" w:styleId="aff">
    <w:name w:val="Balloon Text"/>
    <w:basedOn w:val="a"/>
    <w:link w:val="aff0"/>
    <w:rsid w:val="00E425F0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E425F0"/>
    <w:rPr>
      <w:rFonts w:ascii="Tahoma" w:hAnsi="Tahoma"/>
      <w:sz w:val="16"/>
      <w:szCs w:val="16"/>
      <w:lang w:eastAsia="en-US"/>
    </w:rPr>
  </w:style>
  <w:style w:type="character" w:customStyle="1" w:styleId="afa">
    <w:name w:val="Абзац списка Знак;Абзац списка для документа Знак"/>
    <w:link w:val="af9"/>
    <w:rsid w:val="00E425F0"/>
    <w:rPr>
      <w:sz w:val="22"/>
      <w:szCs w:val="22"/>
      <w:lang w:eastAsia="en-US"/>
    </w:rPr>
  </w:style>
  <w:style w:type="paragraph" w:styleId="aff1">
    <w:name w:val="Body Text"/>
    <w:basedOn w:val="a"/>
    <w:link w:val="aff2"/>
    <w:rsid w:val="00E425F0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sid w:val="00E425F0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E425F0"/>
    <w:rPr>
      <w:rFonts w:ascii="Times New Roman" w:hAnsi="Times New Roman"/>
      <w:sz w:val="23"/>
      <w:szCs w:val="23"/>
      <w:u w:val="none"/>
    </w:rPr>
  </w:style>
  <w:style w:type="character" w:customStyle="1" w:styleId="af8">
    <w:name w:val="Обычный (Интернет) Знак"/>
    <w:link w:val="af7"/>
    <w:uiPriority w:val="99"/>
    <w:rsid w:val="00E425F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sid w:val="00E425F0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E425F0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E425F0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E425F0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E425F0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E425F0"/>
  </w:style>
  <w:style w:type="paragraph" w:customStyle="1" w:styleId="Default">
    <w:name w:val="Default"/>
    <w:rsid w:val="00E425F0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sid w:val="00E425F0"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sid w:val="00E425F0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E425F0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E425F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E425F0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d"/>
    <w:rsid w:val="00E425F0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d"/>
    <w:rsid w:val="00E425F0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d"/>
    <w:rsid w:val="00E425F0"/>
    <w:rPr>
      <w:sz w:val="22"/>
      <w:szCs w:val="22"/>
      <w:lang w:eastAsia="en-US"/>
    </w:rPr>
    <w:tblPr/>
  </w:style>
  <w:style w:type="character" w:styleId="aff6">
    <w:name w:val="annotation reference"/>
    <w:semiHidden/>
    <w:rsid w:val="00E425F0"/>
    <w:rPr>
      <w:sz w:val="16"/>
      <w:szCs w:val="16"/>
    </w:rPr>
  </w:style>
  <w:style w:type="paragraph" w:styleId="aff7">
    <w:name w:val="annotation text"/>
    <w:basedOn w:val="a"/>
    <w:link w:val="aff8"/>
    <w:semiHidden/>
    <w:rsid w:val="00E425F0"/>
    <w:rPr>
      <w:lang w:eastAsia="en-US"/>
    </w:rPr>
  </w:style>
  <w:style w:type="character" w:customStyle="1" w:styleId="aff8">
    <w:name w:val="Текст примечания Знак"/>
    <w:link w:val="aff7"/>
    <w:semiHidden/>
    <w:rsid w:val="00E425F0"/>
    <w:rPr>
      <w:lang w:eastAsia="en-US"/>
    </w:rPr>
  </w:style>
  <w:style w:type="paragraph" w:styleId="aff9">
    <w:name w:val="annotation subject"/>
    <w:basedOn w:val="aff7"/>
    <w:next w:val="aff7"/>
    <w:link w:val="affa"/>
    <w:semiHidden/>
    <w:rsid w:val="00E425F0"/>
    <w:rPr>
      <w:b/>
      <w:bCs/>
    </w:rPr>
  </w:style>
  <w:style w:type="character" w:customStyle="1" w:styleId="affa">
    <w:name w:val="Тема примечания Знак"/>
    <w:link w:val="aff9"/>
    <w:semiHidden/>
    <w:rsid w:val="00E425F0"/>
    <w:rPr>
      <w:b/>
      <w:bCs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E425F0"/>
    <w:rPr>
      <w:lang w:val="en-US" w:eastAsia="en-US"/>
    </w:rPr>
  </w:style>
  <w:style w:type="character" w:customStyle="1" w:styleId="a6">
    <w:name w:val="Без интервала Знак"/>
    <w:link w:val="a5"/>
    <w:uiPriority w:val="1"/>
    <w:rsid w:val="00E425F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E425F0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E425F0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E425F0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E425F0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E425F0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E425F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425F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d"/>
    <w:uiPriority w:val="59"/>
    <w:rsid w:val="00E425F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C7F582EE-3962-4D16-9475-D7B298666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3</cp:revision>
  <cp:lastPrinted>2023-07-28T06:03:00Z</cp:lastPrinted>
  <dcterms:created xsi:type="dcterms:W3CDTF">2024-03-04T05:52:00Z</dcterms:created>
  <dcterms:modified xsi:type="dcterms:W3CDTF">2024-03-04T12:58:00Z</dcterms:modified>
</cp:coreProperties>
</file>