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5B4D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68B5403C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0C6E1E88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77960DFC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2A380CB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6590DC83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01687598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740031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8259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45067293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663E6E" w14:textId="35136E27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F90D54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FE4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</w:t>
      </w:r>
      <w:r w:rsidR="00605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мастер-класса </w:t>
      </w:r>
      <w:r w:rsidR="00FE4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теме </w:t>
      </w:r>
      <w:r w:rsidR="00605CDB" w:rsidRPr="00605CDB">
        <w:rPr>
          <w:rFonts w:ascii="Times New Roman" w:eastAsia="Times New Roman" w:hAnsi="Times New Roman"/>
          <w:bCs/>
          <w:sz w:val="24"/>
          <w:szCs w:val="24"/>
          <w:lang w:eastAsia="ru-RU"/>
        </w:rPr>
        <w:t>«Исследование рынка, конкурентов и клиентов»</w:t>
      </w:r>
      <w:r w:rsidR="00605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2475D150" w14:textId="77777777" w:rsidR="00073CD1" w:rsidRDefault="00BC16AE" w:rsidP="00FE43D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5A8F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</w:t>
      </w:r>
      <w:r w:rsidR="00CE5A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 - _________ руб./без НДС.</w:t>
      </w:r>
    </w:p>
    <w:p w14:paraId="56EBAB40" w14:textId="77777777" w:rsidR="00073CD1" w:rsidRPr="00663993" w:rsidRDefault="00CA2DAB" w:rsidP="009F59E8">
      <w:pPr>
        <w:shd w:val="clear" w:color="auto" w:fill="FFFFFF"/>
        <w:ind w:firstLine="709"/>
        <w:jc w:val="center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привлекаем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закупки</w:t>
      </w: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спикере, эксперте </w:t>
      </w: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 w:rsidR="00930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вебинара: _</w:t>
      </w:r>
      <w:r w:rsidR="00663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3993">
        <w:rPr>
          <w:rFonts w:ascii="Times New Roman" w:eastAsia="Times New Roman" w:hAnsi="Times New Roman"/>
          <w:i/>
          <w:iCs/>
          <w:color w:val="000000"/>
          <w:lang w:eastAsia="ru-RU"/>
        </w:rPr>
        <w:t>(указыва</w:t>
      </w:r>
      <w:r w:rsidR="00663993" w:rsidRPr="00663993">
        <w:rPr>
          <w:rFonts w:ascii="Times New Roman" w:eastAsia="Times New Roman" w:hAnsi="Times New Roman"/>
          <w:i/>
          <w:iCs/>
          <w:color w:val="000000"/>
          <w:lang w:eastAsia="ru-RU"/>
        </w:rPr>
        <w:t>е</w:t>
      </w:r>
      <w:r w:rsidRPr="00663993">
        <w:rPr>
          <w:rFonts w:ascii="Times New Roman" w:eastAsia="Times New Roman" w:hAnsi="Times New Roman"/>
          <w:i/>
          <w:iCs/>
          <w:color w:val="000000"/>
          <w:lang w:eastAsia="ru-RU"/>
        </w:rPr>
        <w:t>тся ФИО спикера, эксперта)</w:t>
      </w:r>
    </w:p>
    <w:p w14:paraId="2A159124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86DD238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8267467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4C66E4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C13F9A4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655CE6FC" w14:textId="77777777" w:rsidR="00C7710A" w:rsidRPr="00C7710A" w:rsidRDefault="00A741A6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38164CA8" w14:textId="77777777" w:rsidR="00663993" w:rsidRDefault="00663993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Резюме спикера, эксперта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A878D37" w14:textId="77777777" w:rsidR="00A741A6" w:rsidRDefault="00FE43D2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подтверждающие опыт участия 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спикера, эксперта </w:t>
      </w: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в аналогичных мероприятиях по заявленной теме в качестве спикера или эксперта, согласно требованиям технического задания</w:t>
      </w:r>
      <w:r w:rsid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D415C0F" w14:textId="77777777" w:rsidR="00663993" w:rsidRPr="00663993" w:rsidRDefault="00663993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спикера, эксперта на обработку персональных данных.</w:t>
      </w:r>
    </w:p>
    <w:p w14:paraId="5F75868F" w14:textId="77777777" w:rsidR="00FE43D2" w:rsidRPr="00FE43D2" w:rsidRDefault="00FE43D2" w:rsidP="00FE43D2">
      <w:pPr>
        <w:pStyle w:val="a3"/>
        <w:tabs>
          <w:tab w:val="left" w:pos="8505"/>
          <w:tab w:val="left" w:pos="8647"/>
        </w:tabs>
        <w:ind w:left="1069"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B8175B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4364DE1E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A9F97F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6D5336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3C2123EC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6BEF19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DC06E2B" w14:textId="77777777" w:rsidR="00BC703C" w:rsidRPr="00FE43D2" w:rsidRDefault="00984F07" w:rsidP="00FE43D2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FE43D2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D6ED" w14:textId="77777777" w:rsidR="00C0327D" w:rsidRDefault="00C0327D">
      <w:r>
        <w:separator/>
      </w:r>
    </w:p>
  </w:endnote>
  <w:endnote w:type="continuationSeparator" w:id="0">
    <w:p w14:paraId="45343CF0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603" w14:textId="77777777" w:rsidR="00C0327D" w:rsidRDefault="00C0327D">
    <w:pPr>
      <w:pStyle w:val="28"/>
      <w:jc w:val="center"/>
      <w:rPr>
        <w:rFonts w:ascii="Times New Roman" w:hAnsi="Times New Roman"/>
      </w:rPr>
    </w:pPr>
  </w:p>
  <w:p w14:paraId="382E05D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EDE5" w14:textId="77777777" w:rsidR="00C0327D" w:rsidRDefault="00C0327D">
      <w:r>
        <w:separator/>
      </w:r>
    </w:p>
  </w:footnote>
  <w:footnote w:type="continuationSeparator" w:id="0">
    <w:p w14:paraId="00319B72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1701003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780069">
    <w:abstractNumId w:val="0"/>
  </w:num>
  <w:num w:numId="3" w16cid:durableId="1873684120">
    <w:abstractNumId w:val="2"/>
  </w:num>
  <w:num w:numId="4" w16cid:durableId="21348612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824141">
    <w:abstractNumId w:val="7"/>
  </w:num>
  <w:num w:numId="6" w16cid:durableId="759716376">
    <w:abstractNumId w:val="1"/>
  </w:num>
  <w:num w:numId="7" w16cid:durableId="2051151305">
    <w:abstractNumId w:val="9"/>
  </w:num>
  <w:num w:numId="8" w16cid:durableId="885530873">
    <w:abstractNumId w:val="3"/>
  </w:num>
  <w:num w:numId="9" w16cid:durableId="1086608812">
    <w:abstractNumId w:val="18"/>
  </w:num>
  <w:num w:numId="10" w16cid:durableId="1953246091">
    <w:abstractNumId w:val="10"/>
  </w:num>
  <w:num w:numId="11" w16cid:durableId="421726552">
    <w:abstractNumId w:val="8"/>
  </w:num>
  <w:num w:numId="12" w16cid:durableId="1388650301">
    <w:abstractNumId w:val="17"/>
  </w:num>
  <w:num w:numId="13" w16cid:durableId="1124540029">
    <w:abstractNumId w:val="12"/>
  </w:num>
  <w:num w:numId="14" w16cid:durableId="1261180211">
    <w:abstractNumId w:val="6"/>
  </w:num>
  <w:num w:numId="15" w16cid:durableId="375665231">
    <w:abstractNumId w:val="4"/>
  </w:num>
  <w:num w:numId="16" w16cid:durableId="1229802302">
    <w:abstractNumId w:val="5"/>
  </w:num>
  <w:num w:numId="17" w16cid:durableId="1710758337">
    <w:abstractNumId w:val="11"/>
  </w:num>
  <w:num w:numId="18" w16cid:durableId="753236637">
    <w:abstractNumId w:val="15"/>
  </w:num>
  <w:num w:numId="19" w16cid:durableId="1440641676">
    <w:abstractNumId w:val="13"/>
  </w:num>
  <w:num w:numId="20" w16cid:durableId="293950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13756"/>
    <w:rsid w:val="00073CD1"/>
    <w:rsid w:val="0011403C"/>
    <w:rsid w:val="001F7121"/>
    <w:rsid w:val="00201C9C"/>
    <w:rsid w:val="00250A11"/>
    <w:rsid w:val="00263557"/>
    <w:rsid w:val="002876D7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605CDB"/>
    <w:rsid w:val="00663993"/>
    <w:rsid w:val="00752E41"/>
    <w:rsid w:val="00851F63"/>
    <w:rsid w:val="0087382A"/>
    <w:rsid w:val="008A21E6"/>
    <w:rsid w:val="00930AAB"/>
    <w:rsid w:val="00984628"/>
    <w:rsid w:val="00984F07"/>
    <w:rsid w:val="00990E53"/>
    <w:rsid w:val="009A2FB4"/>
    <w:rsid w:val="009A78EA"/>
    <w:rsid w:val="009E0015"/>
    <w:rsid w:val="009F59E8"/>
    <w:rsid w:val="00A741A6"/>
    <w:rsid w:val="00A8395D"/>
    <w:rsid w:val="00AB60CD"/>
    <w:rsid w:val="00AE1B77"/>
    <w:rsid w:val="00BC16AE"/>
    <w:rsid w:val="00BC703C"/>
    <w:rsid w:val="00C0327D"/>
    <w:rsid w:val="00C7710A"/>
    <w:rsid w:val="00CA2DAB"/>
    <w:rsid w:val="00CE5A8F"/>
    <w:rsid w:val="00D4737B"/>
    <w:rsid w:val="00E63242"/>
    <w:rsid w:val="00F62080"/>
    <w:rsid w:val="00F90D54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E773"/>
  <w15:docId w15:val="{BE082BDA-61A3-4A65-9384-847032D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663993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66399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3</cp:revision>
  <cp:lastPrinted>2023-05-10T13:24:00Z</cp:lastPrinted>
  <dcterms:created xsi:type="dcterms:W3CDTF">2023-11-29T14:54:00Z</dcterms:created>
  <dcterms:modified xsi:type="dcterms:W3CDTF">2023-12-04T12:30:00Z</dcterms:modified>
</cp:coreProperties>
</file>