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C042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3E2B80B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25F6A78E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286C4B6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07353098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95ECB9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A733D6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417C8401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E0E1C5" w14:textId="77777777" w:rsidR="009E673F" w:rsidRPr="00207121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3B02B1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="0087382A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по </w:t>
      </w:r>
      <w:r w:rsidR="001F643D" w:rsidRPr="001F643D">
        <w:rPr>
          <w:rFonts w:ascii="Times New Roman" w:hAnsi="Times New Roman"/>
          <w:bCs/>
          <w:sz w:val="24"/>
          <w:szCs w:val="24"/>
        </w:rPr>
        <w:t xml:space="preserve">размещению информации о продукции в электронных средствах </w:t>
      </w:r>
      <w:r w:rsidR="001F643D" w:rsidRPr="00207121">
        <w:rPr>
          <w:rFonts w:ascii="Times New Roman" w:hAnsi="Times New Roman"/>
          <w:bCs/>
          <w:sz w:val="24"/>
          <w:szCs w:val="24"/>
        </w:rPr>
        <w:t xml:space="preserve">массовой информации </w:t>
      </w:r>
      <w:r w:rsidR="004421E9" w:rsidRPr="00207121"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="004421E9" w:rsidRPr="00207121">
        <w:rPr>
          <w:rFonts w:ascii="Times New Roman" w:hAnsi="Times New Roman"/>
          <w:bCs/>
          <w:i/>
          <w:sz w:val="24"/>
          <w:szCs w:val="24"/>
        </w:rPr>
        <w:t xml:space="preserve">(указывается наименование </w:t>
      </w:r>
      <w:r w:rsidR="001F643D" w:rsidRPr="00207121">
        <w:rPr>
          <w:rFonts w:ascii="Times New Roman" w:hAnsi="Times New Roman"/>
          <w:bCs/>
          <w:i/>
          <w:sz w:val="24"/>
          <w:szCs w:val="24"/>
        </w:rPr>
        <w:t>СМИ</w:t>
      </w:r>
      <w:r w:rsidR="00396682" w:rsidRPr="00207121">
        <w:rPr>
          <w:rFonts w:ascii="Times New Roman" w:hAnsi="Times New Roman"/>
          <w:bCs/>
          <w:i/>
          <w:sz w:val="24"/>
          <w:szCs w:val="24"/>
        </w:rPr>
        <w:t>, адрес сайта в сети Интернет</w:t>
      </w:r>
      <w:r w:rsidR="004421E9" w:rsidRPr="00207121">
        <w:rPr>
          <w:rFonts w:ascii="Times New Roman" w:hAnsi="Times New Roman"/>
          <w:bCs/>
          <w:i/>
          <w:sz w:val="24"/>
          <w:szCs w:val="24"/>
        </w:rPr>
        <w:t>)</w:t>
      </w:r>
      <w:r w:rsidR="009E673F" w:rsidRPr="00207121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207121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207121">
        <w:rPr>
          <w:rFonts w:ascii="Times New Roman" w:hAnsi="Times New Roman"/>
          <w:sz w:val="24"/>
          <w:szCs w:val="24"/>
        </w:rPr>
        <w:t xml:space="preserve"> </w:t>
      </w:r>
      <w:r w:rsidR="00BC16AE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E422061" w14:textId="77777777" w:rsidR="0011403C" w:rsidRPr="00207121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127D4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4 единицы (4 услуги)</w:t>
      </w: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9E0EC99" w14:textId="77777777" w:rsidR="005975FE" w:rsidRPr="00207121" w:rsidRDefault="00AB782F" w:rsidP="009A78EA">
      <w:pPr>
        <w:widowControl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 исходя из стоимости 1 (одной) услуги в размере  ___________ (___________) руб. __ коп., в т.ч. НДС (при наличии).</w:t>
      </w:r>
    </w:p>
    <w:p w14:paraId="04E18EBD" w14:textId="77777777" w:rsidR="00AB782F" w:rsidRPr="00207121" w:rsidRDefault="00AB782F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2DA460" w14:textId="77777777" w:rsidR="009A78EA" w:rsidRPr="00207121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07121">
        <w:rPr>
          <w:rFonts w:ascii="Times New Roman" w:hAnsi="Times New Roman"/>
          <w:sz w:val="24"/>
          <w:szCs w:val="24"/>
        </w:rPr>
        <w:t>Заявитель</w:t>
      </w:r>
      <w:r w:rsidR="009A78EA" w:rsidRPr="00207121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:rsidRPr="00207121" w14:paraId="725F6702" w14:textId="77777777" w:rsidTr="0087382A">
        <w:trPr>
          <w:trHeight w:val="616"/>
        </w:trPr>
        <w:tc>
          <w:tcPr>
            <w:tcW w:w="1838" w:type="dxa"/>
          </w:tcPr>
          <w:p w14:paraId="5E07EE29" w14:textId="77777777" w:rsidR="009A78EA" w:rsidRPr="00207121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07121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71487B53" w14:textId="77777777" w:rsidR="009A78EA" w:rsidRPr="00207121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07121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04B01698" w14:textId="77777777" w:rsidR="009A78EA" w:rsidRPr="00207121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207121">
              <w:rPr>
                <w:rFonts w:ascii="Times New Roman" w:hAnsi="Times New Roman"/>
              </w:rPr>
              <w:t>Заказчик</w:t>
            </w:r>
          </w:p>
        </w:tc>
      </w:tr>
      <w:tr w:rsidR="009A78EA" w:rsidRPr="00207121" w14:paraId="495BBEDE" w14:textId="77777777" w:rsidTr="0087382A">
        <w:trPr>
          <w:trHeight w:val="291"/>
        </w:trPr>
        <w:tc>
          <w:tcPr>
            <w:tcW w:w="1838" w:type="dxa"/>
          </w:tcPr>
          <w:p w14:paraId="50FFB4DB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CCA1C95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70B776F6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RPr="00207121" w14:paraId="7EE18354" w14:textId="77777777" w:rsidTr="0087382A">
        <w:trPr>
          <w:trHeight w:val="291"/>
        </w:trPr>
        <w:tc>
          <w:tcPr>
            <w:tcW w:w="1838" w:type="dxa"/>
          </w:tcPr>
          <w:p w14:paraId="5FB61C18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860AF90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03C2843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RPr="00207121" w14:paraId="440E812A" w14:textId="77777777" w:rsidTr="0087382A">
        <w:trPr>
          <w:trHeight w:val="291"/>
        </w:trPr>
        <w:tc>
          <w:tcPr>
            <w:tcW w:w="1838" w:type="dxa"/>
          </w:tcPr>
          <w:p w14:paraId="2C782A6C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9004349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A21F706" w14:textId="77777777" w:rsidR="009A78EA" w:rsidRPr="00207121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7B7DF5E1" w14:textId="77777777" w:rsidR="009A78EA" w:rsidRPr="00207121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4EBFD6" w14:textId="77777777" w:rsidR="00C0327D" w:rsidRPr="00207121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2A223B67" w14:textId="77777777" w:rsidR="0040480D" w:rsidRPr="00207121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7E4D9CE8" w14:textId="77777777" w:rsidR="0040480D" w:rsidRPr="00207121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895CDB" w14:textId="77777777" w:rsidR="00A741A6" w:rsidRPr="00207121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BBF8AD" w14:textId="77777777" w:rsidR="00A741A6" w:rsidRPr="00207121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207121">
        <w:rPr>
          <w:rFonts w:ascii="Times New Roman" w:hAnsi="Times New Roman"/>
          <w:sz w:val="24"/>
          <w:szCs w:val="24"/>
        </w:rPr>
        <w:t xml:space="preserve">коммерческих </w:t>
      </w:r>
      <w:r w:rsidRPr="00207121">
        <w:rPr>
          <w:rFonts w:ascii="Times New Roman" w:hAnsi="Times New Roman"/>
          <w:sz w:val="24"/>
          <w:szCs w:val="24"/>
        </w:rPr>
        <w:t>предложений.</w:t>
      </w:r>
    </w:p>
    <w:p w14:paraId="483FEAC1" w14:textId="77777777" w:rsidR="00510D5D" w:rsidRPr="00207121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571DB9CA" w14:textId="77777777" w:rsidR="009D46E7" w:rsidRPr="00207121" w:rsidRDefault="009D46E7" w:rsidP="009D46E7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hAnsi="Times New Roman"/>
          <w:sz w:val="24"/>
          <w:szCs w:val="24"/>
        </w:rPr>
        <w:t>Копии документов, подтверждающих наличие у участника закупки иск</w:t>
      </w:r>
      <w:r w:rsidR="00396682" w:rsidRPr="00207121">
        <w:rPr>
          <w:rFonts w:ascii="Times New Roman" w:hAnsi="Times New Roman"/>
          <w:sz w:val="24"/>
          <w:szCs w:val="24"/>
        </w:rPr>
        <w:t xml:space="preserve">лючительного права на </w:t>
      </w:r>
      <w:proofErr w:type="spellStart"/>
      <w:r w:rsidR="00396682" w:rsidRPr="00207121">
        <w:rPr>
          <w:rFonts w:ascii="Times New Roman" w:hAnsi="Times New Roman"/>
          <w:sz w:val="24"/>
          <w:szCs w:val="24"/>
        </w:rPr>
        <w:t>размещениие</w:t>
      </w:r>
      <w:proofErr w:type="spellEnd"/>
      <w:r w:rsidR="00396682" w:rsidRPr="00207121">
        <w:rPr>
          <w:rFonts w:ascii="Times New Roman" w:hAnsi="Times New Roman"/>
          <w:sz w:val="24"/>
          <w:szCs w:val="24"/>
        </w:rPr>
        <w:t xml:space="preserve"> информации</w:t>
      </w:r>
      <w:r w:rsidRPr="00207121">
        <w:rPr>
          <w:rFonts w:ascii="Times New Roman" w:hAnsi="Times New Roman"/>
          <w:sz w:val="24"/>
          <w:szCs w:val="24"/>
        </w:rPr>
        <w:t xml:space="preserve"> </w:t>
      </w:r>
      <w:r w:rsidRPr="00207121">
        <w:rPr>
          <w:rFonts w:ascii="Times New Roman" w:hAnsi="Times New Roman"/>
          <w:bCs/>
          <w:sz w:val="24"/>
          <w:szCs w:val="24"/>
        </w:rPr>
        <w:t xml:space="preserve">в электронных средствах массовой информации, </w:t>
      </w:r>
      <w:r w:rsidR="00396682" w:rsidRPr="00207121">
        <w:rPr>
          <w:rFonts w:ascii="Times New Roman" w:hAnsi="Times New Roman"/>
          <w:sz w:val="24"/>
          <w:szCs w:val="24"/>
        </w:rPr>
        <w:t>соответствующих</w:t>
      </w:r>
      <w:r w:rsidRPr="00207121">
        <w:rPr>
          <w:rFonts w:ascii="Times New Roman" w:hAnsi="Times New Roman"/>
          <w:sz w:val="24"/>
          <w:szCs w:val="24"/>
        </w:rPr>
        <w:t xml:space="preserve"> требованиям, установленным техническим заданием.</w:t>
      </w:r>
    </w:p>
    <w:p w14:paraId="2A6D65C2" w14:textId="77777777" w:rsidR="009E673F" w:rsidRPr="00207121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E5821E" w14:textId="77777777" w:rsidR="00BC703C" w:rsidRPr="00207121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CBD8D0C" w14:textId="77777777" w:rsidR="00A741A6" w:rsidRPr="00207121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D8B82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12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B1DDC94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A3F1E1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8335F4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BB9BD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4F97E0F7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F313" w14:textId="77777777" w:rsidR="00510D5D" w:rsidRDefault="00510D5D">
      <w:r>
        <w:separator/>
      </w:r>
    </w:p>
  </w:endnote>
  <w:endnote w:type="continuationSeparator" w:id="0">
    <w:p w14:paraId="0E2AEB35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AA44" w14:textId="77777777" w:rsidR="00510D5D" w:rsidRDefault="00726A70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966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FE5C4F9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33D5" w14:textId="77777777" w:rsidR="00510D5D" w:rsidRDefault="00510D5D">
      <w:r>
        <w:separator/>
      </w:r>
    </w:p>
  </w:footnote>
  <w:footnote w:type="continuationSeparator" w:id="0">
    <w:p w14:paraId="7FB3E8B8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2177367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9029523">
    <w:abstractNumId w:val="0"/>
  </w:num>
  <w:num w:numId="3" w16cid:durableId="1845322328">
    <w:abstractNumId w:val="2"/>
  </w:num>
  <w:num w:numId="4" w16cid:durableId="1323317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8684195">
    <w:abstractNumId w:val="7"/>
  </w:num>
  <w:num w:numId="6" w16cid:durableId="1278442073">
    <w:abstractNumId w:val="1"/>
  </w:num>
  <w:num w:numId="7" w16cid:durableId="1065955856">
    <w:abstractNumId w:val="9"/>
  </w:num>
  <w:num w:numId="8" w16cid:durableId="1889879697">
    <w:abstractNumId w:val="3"/>
  </w:num>
  <w:num w:numId="9" w16cid:durableId="1048913471">
    <w:abstractNumId w:val="18"/>
  </w:num>
  <w:num w:numId="10" w16cid:durableId="45766036">
    <w:abstractNumId w:val="10"/>
  </w:num>
  <w:num w:numId="11" w16cid:durableId="1580749969">
    <w:abstractNumId w:val="8"/>
  </w:num>
  <w:num w:numId="12" w16cid:durableId="1001852432">
    <w:abstractNumId w:val="17"/>
  </w:num>
  <w:num w:numId="13" w16cid:durableId="314453375">
    <w:abstractNumId w:val="12"/>
  </w:num>
  <w:num w:numId="14" w16cid:durableId="1265840262">
    <w:abstractNumId w:val="6"/>
  </w:num>
  <w:num w:numId="15" w16cid:durableId="2127384727">
    <w:abstractNumId w:val="4"/>
  </w:num>
  <w:num w:numId="16" w16cid:durableId="13462598">
    <w:abstractNumId w:val="5"/>
  </w:num>
  <w:num w:numId="17" w16cid:durableId="1184632088">
    <w:abstractNumId w:val="11"/>
  </w:num>
  <w:num w:numId="18" w16cid:durableId="136729373">
    <w:abstractNumId w:val="15"/>
  </w:num>
  <w:num w:numId="19" w16cid:durableId="937642258">
    <w:abstractNumId w:val="13"/>
  </w:num>
  <w:num w:numId="20" w16cid:durableId="1550804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E5C62"/>
    <w:rsid w:val="0011403C"/>
    <w:rsid w:val="001D233F"/>
    <w:rsid w:val="001F643D"/>
    <w:rsid w:val="00201C9C"/>
    <w:rsid w:val="00207121"/>
    <w:rsid w:val="00396682"/>
    <w:rsid w:val="003B02B1"/>
    <w:rsid w:val="003F0293"/>
    <w:rsid w:val="0040480D"/>
    <w:rsid w:val="004165A2"/>
    <w:rsid w:val="004421E9"/>
    <w:rsid w:val="00510D5D"/>
    <w:rsid w:val="005975FE"/>
    <w:rsid w:val="005A44E5"/>
    <w:rsid w:val="005B5FE2"/>
    <w:rsid w:val="00726A70"/>
    <w:rsid w:val="00752E41"/>
    <w:rsid w:val="007A4CED"/>
    <w:rsid w:val="00851F63"/>
    <w:rsid w:val="0087382A"/>
    <w:rsid w:val="008A21E6"/>
    <w:rsid w:val="00984F07"/>
    <w:rsid w:val="009A78EA"/>
    <w:rsid w:val="009D46E7"/>
    <w:rsid w:val="009E673F"/>
    <w:rsid w:val="00A741A6"/>
    <w:rsid w:val="00AB782F"/>
    <w:rsid w:val="00AE1B77"/>
    <w:rsid w:val="00BC16AE"/>
    <w:rsid w:val="00BC703C"/>
    <w:rsid w:val="00C0327D"/>
    <w:rsid w:val="00D4737B"/>
    <w:rsid w:val="00D80C5B"/>
    <w:rsid w:val="00E127D4"/>
    <w:rsid w:val="00E63227"/>
    <w:rsid w:val="00EE43B2"/>
    <w:rsid w:val="00EF3129"/>
    <w:rsid w:val="00F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AACD"/>
  <w15:docId w15:val="{F41AF67D-8F9D-45F3-93DC-1E84317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3</cp:revision>
  <cp:lastPrinted>2023-05-10T13:24:00Z</cp:lastPrinted>
  <dcterms:created xsi:type="dcterms:W3CDTF">2023-11-13T15:40:00Z</dcterms:created>
  <dcterms:modified xsi:type="dcterms:W3CDTF">2023-11-17T12:51:00Z</dcterms:modified>
</cp:coreProperties>
</file>