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E229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960A8E0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13D9EF87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0578AEB5" w:rsidR="0011403C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 вы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полнить работы 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сертификации продукции на соответствие требованиям </w:t>
      </w:r>
      <w:r w:rsidR="00733ADE" w:rsidRPr="00733ADE">
        <w:rPr>
          <w:rFonts w:ascii="Times New Roman" w:eastAsia="Times New Roman" w:hAnsi="Times New Roman"/>
          <w:bCs/>
          <w:sz w:val="24"/>
          <w:szCs w:val="24"/>
          <w:lang w:eastAsia="ru-RU"/>
        </w:rPr>
        <w:t>ТР ТС 004/2011 «О безопасности низковольтного оборудования»</w:t>
      </w:r>
      <w:r w:rsidR="00733A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4CED3C3" w14:textId="02B501AE" w:rsidR="00BC16AE" w:rsidRPr="00E2098B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6385"/>
        <w:gridCol w:w="2693"/>
      </w:tblGrid>
      <w:tr w:rsidR="009A78EA" w:rsidRPr="00E2098B" w14:paraId="6E481D0B" w14:textId="77777777" w:rsidTr="00E209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EC3" w14:textId="77777777" w:rsidR="009A78EA" w:rsidRPr="00E2098B" w:rsidRDefault="009A78EA" w:rsidP="00C0327D">
            <w:pPr>
              <w:jc w:val="center"/>
              <w:rPr>
                <w:sz w:val="24"/>
                <w:szCs w:val="24"/>
              </w:rPr>
            </w:pPr>
            <w:r w:rsidRPr="00E2098B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F17" w14:textId="77777777" w:rsidR="009A78EA" w:rsidRPr="00E2098B" w:rsidRDefault="009A78EA" w:rsidP="00C0327D">
            <w:pPr>
              <w:jc w:val="center"/>
              <w:rPr>
                <w:sz w:val="24"/>
                <w:szCs w:val="24"/>
              </w:rPr>
            </w:pPr>
            <w:r w:rsidRPr="00E2098B"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  <w:r w:rsidR="0087382A" w:rsidRPr="00E2098B">
              <w:rPr>
                <w:rFonts w:ascii="Times New Roman" w:eastAsia="Times New Roman" w:hAnsi="Times New Roman"/>
                <w:sz w:val="24"/>
                <w:szCs w:val="24"/>
              </w:rPr>
              <w:t xml:space="preserve"> /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D70" w14:textId="3E8292A3" w:rsidR="009A78EA" w:rsidRPr="00E2098B" w:rsidRDefault="009A78EA" w:rsidP="00C032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98B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  <w:r w:rsidR="00312E69" w:rsidRPr="00E2098B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 w:rsidRPr="00E2098B">
              <w:rPr>
                <w:rFonts w:ascii="Times New Roman" w:eastAsia="Times New Roman" w:hAnsi="Times New Roman"/>
                <w:sz w:val="24"/>
                <w:szCs w:val="24"/>
              </w:rPr>
              <w:t>, руб.,</w:t>
            </w:r>
          </w:p>
          <w:p w14:paraId="2267417D" w14:textId="77777777" w:rsidR="009A78EA" w:rsidRPr="00E2098B" w:rsidRDefault="009A78EA" w:rsidP="00C032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2098B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9A78EA" w:rsidRPr="00E2098B" w14:paraId="37F5696A" w14:textId="77777777" w:rsidTr="00E209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785" w14:textId="77777777" w:rsidR="009A78EA" w:rsidRPr="00E2098B" w:rsidRDefault="009A78EA" w:rsidP="00C03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63225" w14:textId="77777777" w:rsidR="009A78EA" w:rsidRPr="00E2098B" w:rsidRDefault="00A8395D" w:rsidP="00C0327D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98B">
              <w:rPr>
                <w:rFonts w:ascii="Times New Roman" w:hAnsi="Times New Roman"/>
                <w:sz w:val="24"/>
                <w:szCs w:val="24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6D57" w14:textId="77777777" w:rsidR="009A78EA" w:rsidRPr="00E2098B" w:rsidRDefault="009A78EA" w:rsidP="00C03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8EA" w:rsidRPr="00E2098B" w14:paraId="787B160A" w14:textId="77777777" w:rsidTr="00E2098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D3EF" w14:textId="77777777" w:rsidR="009A78EA" w:rsidRPr="00E2098B" w:rsidRDefault="009A78EA" w:rsidP="00C03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9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45C28" w14:textId="77777777" w:rsidR="009A78EA" w:rsidRPr="00E2098B" w:rsidRDefault="00A8395D" w:rsidP="00C03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98B">
              <w:rPr>
                <w:rFonts w:ascii="Times New Roman" w:hAnsi="Times New Roman"/>
                <w:sz w:val="24"/>
                <w:szCs w:val="24"/>
              </w:rPr>
              <w:t>Организация и проведение испытаний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2653" w14:textId="77777777" w:rsidR="009A78EA" w:rsidRPr="00E2098B" w:rsidRDefault="009A78EA" w:rsidP="00C03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8EA" w:rsidRPr="00E2098B" w14:paraId="25E4379F" w14:textId="77777777" w:rsidTr="00E2098B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04F" w14:textId="77777777" w:rsidR="009A78EA" w:rsidRPr="00E2098B" w:rsidRDefault="009A78EA" w:rsidP="00C03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825" w14:textId="77777777" w:rsidR="009A78EA" w:rsidRPr="00E2098B" w:rsidRDefault="009A78EA" w:rsidP="00C0327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209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E4A" w14:textId="77777777" w:rsidR="009A78EA" w:rsidRPr="00E2098B" w:rsidRDefault="009A78EA" w:rsidP="00C0327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F36A754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BE0FD1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4C7197A5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CD38329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64C7DCA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2690C58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32BB3916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5F320223" w14:textId="77777777" w:rsidR="00E2098B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2D716BED" w14:textId="3686748C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2667" w14:textId="77777777" w:rsidR="00C0327D" w:rsidRDefault="001F712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12E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E3BEDF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F7121"/>
    <w:rsid w:val="00201C9C"/>
    <w:rsid w:val="00250A11"/>
    <w:rsid w:val="00312E69"/>
    <w:rsid w:val="003B02B1"/>
    <w:rsid w:val="003F0293"/>
    <w:rsid w:val="0040480D"/>
    <w:rsid w:val="004165A2"/>
    <w:rsid w:val="004E2FE0"/>
    <w:rsid w:val="005A44E5"/>
    <w:rsid w:val="00733ADE"/>
    <w:rsid w:val="00752E41"/>
    <w:rsid w:val="00851F63"/>
    <w:rsid w:val="0087382A"/>
    <w:rsid w:val="008A21E6"/>
    <w:rsid w:val="00984628"/>
    <w:rsid w:val="00984F07"/>
    <w:rsid w:val="009A2FB4"/>
    <w:rsid w:val="009A78EA"/>
    <w:rsid w:val="00A741A6"/>
    <w:rsid w:val="00A8395D"/>
    <w:rsid w:val="00AE1B77"/>
    <w:rsid w:val="00BC16AE"/>
    <w:rsid w:val="00BC703C"/>
    <w:rsid w:val="00C0327D"/>
    <w:rsid w:val="00D4737B"/>
    <w:rsid w:val="00E2098B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15</cp:revision>
  <cp:lastPrinted>2023-05-10T13:24:00Z</cp:lastPrinted>
  <dcterms:created xsi:type="dcterms:W3CDTF">2023-07-10T05:45:00Z</dcterms:created>
  <dcterms:modified xsi:type="dcterms:W3CDTF">2023-11-14T12:29:00Z</dcterms:modified>
</cp:coreProperties>
</file>