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332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029374AB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DEF6CE1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530ECC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0F759A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36C4E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2C3046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644D85B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2CD641" w14:textId="77777777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>по</w:t>
      </w:r>
      <w:r w:rsidR="00122E2C" w:rsidRPr="00062CA5">
        <w:rPr>
          <w:rFonts w:ascii="Times New Roman" w:hAnsi="Times New Roman"/>
          <w:sz w:val="24"/>
          <w:szCs w:val="24"/>
        </w:rPr>
        <w:t xml:space="preserve"> созданию </w:t>
      </w:r>
      <w:r w:rsidR="009F1625">
        <w:rPr>
          <w:rFonts w:ascii="Times New Roman" w:hAnsi="Times New Roman"/>
          <w:sz w:val="24"/>
          <w:szCs w:val="24"/>
        </w:rPr>
        <w:t>одностраничного сайта</w:t>
      </w:r>
      <w:r w:rsidR="00122E2C" w:rsidRPr="00062CA5">
        <w:rPr>
          <w:rFonts w:ascii="Times New Roman" w:hAnsi="Times New Roman"/>
          <w:sz w:val="24"/>
          <w:szCs w:val="24"/>
        </w:rPr>
        <w:t xml:space="preserve"> </w:t>
      </w:r>
      <w:r w:rsidR="009E673F" w:rsidRPr="00E63227">
        <w:rPr>
          <w:rFonts w:ascii="Times New Roman" w:hAnsi="Times New Roman"/>
          <w:bCs/>
          <w:sz w:val="24"/>
          <w:szCs w:val="24"/>
        </w:rPr>
        <w:t>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524421E" w14:textId="1F88C159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</w:t>
      </w:r>
      <w:r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услуг: </w:t>
      </w:r>
      <w:r w:rsidR="00842E7E">
        <w:rPr>
          <w:rFonts w:ascii="Times New Roman" w:eastAsia="Times New Roman" w:hAnsi="Times New Roman"/>
          <w:bCs/>
          <w:sz w:val="24"/>
          <w:szCs w:val="24"/>
          <w:lang w:eastAsia="ru-RU"/>
        </w:rPr>
        <w:t>4 ед</w:t>
      </w:r>
      <w:r w:rsidR="009B5FC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842E7E">
        <w:rPr>
          <w:rFonts w:ascii="Times New Roman" w:eastAsia="Times New Roman" w:hAnsi="Times New Roman"/>
          <w:bCs/>
          <w:sz w:val="24"/>
          <w:szCs w:val="24"/>
          <w:lang w:eastAsia="ru-RU"/>
        </w:rPr>
        <w:t>ницы</w:t>
      </w:r>
      <w:r w:rsidR="00A8693D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842E7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A8693D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842E7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8693D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3B09762E" w14:textId="42BBCA8F" w:rsidR="009E673F" w:rsidRPr="004F2184" w:rsidRDefault="009E673F" w:rsidP="009E673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услуг </w:t>
      </w:r>
      <w:r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_________ (________________________) рублей</w:t>
      </w:r>
      <w:r w:rsidR="00EF3129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F2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93D" w:rsidRPr="004F2184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стоимости 1 (одной) услуги в размере  ___________ (___________) руб. __ коп., </w:t>
      </w:r>
      <w:r w:rsidRPr="004F2184"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>.ч. НДС (при наличии).</w:t>
      </w:r>
    </w:p>
    <w:p w14:paraId="75079128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58B28D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0B1C15E9" w14:textId="77777777" w:rsidTr="0087382A">
        <w:trPr>
          <w:trHeight w:val="616"/>
        </w:trPr>
        <w:tc>
          <w:tcPr>
            <w:tcW w:w="1838" w:type="dxa"/>
          </w:tcPr>
          <w:p w14:paraId="6BC6B15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408E9346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38B4CCA8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D02F4EC" w14:textId="77777777" w:rsidTr="0087382A">
        <w:trPr>
          <w:trHeight w:val="291"/>
        </w:trPr>
        <w:tc>
          <w:tcPr>
            <w:tcW w:w="1838" w:type="dxa"/>
          </w:tcPr>
          <w:p w14:paraId="4F814D0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E7601E1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0032EEE2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6B7FAA8" w14:textId="77777777" w:rsidTr="0087382A">
        <w:trPr>
          <w:trHeight w:val="291"/>
        </w:trPr>
        <w:tc>
          <w:tcPr>
            <w:tcW w:w="1838" w:type="dxa"/>
          </w:tcPr>
          <w:p w14:paraId="357ACAA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2BCD3B0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111E62B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7000281" w14:textId="77777777" w:rsidTr="0087382A">
        <w:trPr>
          <w:trHeight w:val="291"/>
        </w:trPr>
        <w:tc>
          <w:tcPr>
            <w:tcW w:w="1838" w:type="dxa"/>
          </w:tcPr>
          <w:p w14:paraId="5B17BC3F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89DA61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12F974B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66CB6CD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ADA93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2840AB06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3EDC013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EE69E6" w14:textId="77777777"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F6183F4" w14:textId="77777777" w:rsidR="00A741A6" w:rsidRPr="00E63227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63227">
        <w:rPr>
          <w:rFonts w:ascii="Times New Roman" w:hAnsi="Times New Roman"/>
          <w:sz w:val="24"/>
          <w:szCs w:val="24"/>
        </w:rPr>
        <w:t xml:space="preserve">коммерческих </w:t>
      </w:r>
      <w:r w:rsidRPr="00E63227">
        <w:rPr>
          <w:rFonts w:ascii="Times New Roman" w:hAnsi="Times New Roman"/>
          <w:sz w:val="24"/>
          <w:szCs w:val="24"/>
        </w:rPr>
        <w:t>предложений.</w:t>
      </w:r>
    </w:p>
    <w:p w14:paraId="0B101AF5" w14:textId="77777777" w:rsidR="00510D5D" w:rsidRPr="00E63227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4DCA0825" w14:textId="77777777" w:rsidR="009E673F" w:rsidRP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A749D5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EC85A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4F5B6F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A7394A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.(при наличии)            расшифровка</w:t>
      </w:r>
    </w:p>
    <w:p w14:paraId="4F1BAB81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8F5AF6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5DA18D2C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9B1A9ED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EB77" w14:textId="77777777" w:rsidR="00510D5D" w:rsidRDefault="00510D5D">
      <w:r>
        <w:separator/>
      </w:r>
    </w:p>
  </w:endnote>
  <w:endnote w:type="continuationSeparator" w:id="0">
    <w:p w14:paraId="78FE32A2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7012" w14:textId="77777777" w:rsidR="00510D5D" w:rsidRDefault="0037292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8693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78B582C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3E0" w14:textId="77777777" w:rsidR="00510D5D" w:rsidRDefault="00510D5D">
      <w:r>
        <w:separator/>
      </w:r>
    </w:p>
  </w:footnote>
  <w:footnote w:type="continuationSeparator" w:id="0">
    <w:p w14:paraId="2C6FA74A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2296094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074028">
    <w:abstractNumId w:val="0"/>
  </w:num>
  <w:num w:numId="3" w16cid:durableId="1492021580">
    <w:abstractNumId w:val="2"/>
  </w:num>
  <w:num w:numId="4" w16cid:durableId="9206787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89275">
    <w:abstractNumId w:val="7"/>
  </w:num>
  <w:num w:numId="6" w16cid:durableId="1317684221">
    <w:abstractNumId w:val="1"/>
  </w:num>
  <w:num w:numId="7" w16cid:durableId="1491404911">
    <w:abstractNumId w:val="9"/>
  </w:num>
  <w:num w:numId="8" w16cid:durableId="1762680632">
    <w:abstractNumId w:val="3"/>
  </w:num>
  <w:num w:numId="9" w16cid:durableId="355080752">
    <w:abstractNumId w:val="18"/>
  </w:num>
  <w:num w:numId="10" w16cid:durableId="1572348270">
    <w:abstractNumId w:val="10"/>
  </w:num>
  <w:num w:numId="11" w16cid:durableId="287661449">
    <w:abstractNumId w:val="8"/>
  </w:num>
  <w:num w:numId="12" w16cid:durableId="1626500109">
    <w:abstractNumId w:val="17"/>
  </w:num>
  <w:num w:numId="13" w16cid:durableId="1886020294">
    <w:abstractNumId w:val="12"/>
  </w:num>
  <w:num w:numId="14" w16cid:durableId="1132287693">
    <w:abstractNumId w:val="6"/>
  </w:num>
  <w:num w:numId="15" w16cid:durableId="1595046690">
    <w:abstractNumId w:val="4"/>
  </w:num>
  <w:num w:numId="16" w16cid:durableId="899100406">
    <w:abstractNumId w:val="5"/>
  </w:num>
  <w:num w:numId="17" w16cid:durableId="1191994439">
    <w:abstractNumId w:val="11"/>
  </w:num>
  <w:num w:numId="18" w16cid:durableId="467629568">
    <w:abstractNumId w:val="15"/>
  </w:num>
  <w:num w:numId="19" w16cid:durableId="1883519468">
    <w:abstractNumId w:val="13"/>
  </w:num>
  <w:num w:numId="20" w16cid:durableId="20206973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22E2C"/>
    <w:rsid w:val="001D233F"/>
    <w:rsid w:val="00201C9C"/>
    <w:rsid w:val="0037292A"/>
    <w:rsid w:val="003B02B1"/>
    <w:rsid w:val="003F0293"/>
    <w:rsid w:val="0040480D"/>
    <w:rsid w:val="004165A2"/>
    <w:rsid w:val="004F2184"/>
    <w:rsid w:val="00510D5D"/>
    <w:rsid w:val="005975FE"/>
    <w:rsid w:val="005A44E5"/>
    <w:rsid w:val="005B5FE2"/>
    <w:rsid w:val="00752E41"/>
    <w:rsid w:val="007A4CED"/>
    <w:rsid w:val="00842E7E"/>
    <w:rsid w:val="00851F63"/>
    <w:rsid w:val="0087382A"/>
    <w:rsid w:val="008A21E6"/>
    <w:rsid w:val="00984F07"/>
    <w:rsid w:val="009A78EA"/>
    <w:rsid w:val="009B5FCF"/>
    <w:rsid w:val="009E673F"/>
    <w:rsid w:val="009F1625"/>
    <w:rsid w:val="00A741A6"/>
    <w:rsid w:val="00A8693D"/>
    <w:rsid w:val="00AE1B77"/>
    <w:rsid w:val="00BC16AE"/>
    <w:rsid w:val="00BC703C"/>
    <w:rsid w:val="00C0327D"/>
    <w:rsid w:val="00D4737B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C916"/>
  <w15:docId w15:val="{3153D360-09EC-4D6A-A365-86CA7AE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5</cp:revision>
  <cp:lastPrinted>2023-05-10T13:24:00Z</cp:lastPrinted>
  <dcterms:created xsi:type="dcterms:W3CDTF">2023-10-11T08:21:00Z</dcterms:created>
  <dcterms:modified xsi:type="dcterms:W3CDTF">2023-11-13T06:20:00Z</dcterms:modified>
</cp:coreProperties>
</file>