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038F" w14:textId="77777777" w:rsidR="00076A4E" w:rsidRPr="00C77A96" w:rsidRDefault="00076A4E" w:rsidP="00076A4E">
      <w:pPr>
        <w:widowControl/>
        <w:autoSpaceDE/>
        <w:autoSpaceDN/>
        <w:adjustRightInd/>
        <w:ind w:left="5670"/>
        <w:jc w:val="both"/>
        <w:rPr>
          <w:rFonts w:eastAsia="Calibri"/>
          <w:lang w:eastAsia="zh-CN"/>
        </w:rPr>
      </w:pPr>
      <w:bookmarkStart w:id="0" w:name="_Hlk139892324"/>
      <w:r w:rsidRPr="00C77A96">
        <w:rPr>
          <w:rFonts w:eastAsia="Calibri"/>
          <w:lang w:eastAsia="zh-CN"/>
        </w:rPr>
        <w:t>Приложение №1 к извещению о проведении запроса коммерческих предложений</w:t>
      </w:r>
      <w:bookmarkEnd w:id="0"/>
    </w:p>
    <w:p w14:paraId="6F0B2FB7" w14:textId="77777777" w:rsidR="00076A4E" w:rsidRDefault="00076A4E" w:rsidP="00797B3B">
      <w:pPr>
        <w:pStyle w:val="Style2"/>
        <w:widowControl/>
        <w:ind w:right="178"/>
        <w:jc w:val="center"/>
        <w:rPr>
          <w:rStyle w:val="FontStyle14"/>
        </w:rPr>
      </w:pPr>
    </w:p>
    <w:p w14:paraId="5F5058AF" w14:textId="1A0FE685" w:rsidR="00797B3B" w:rsidRPr="009A0E48" w:rsidRDefault="00797B3B" w:rsidP="00797B3B">
      <w:pPr>
        <w:pStyle w:val="Style2"/>
        <w:widowControl/>
        <w:ind w:right="178"/>
        <w:jc w:val="center"/>
        <w:rPr>
          <w:rStyle w:val="FontStyle14"/>
          <w:sz w:val="24"/>
          <w:szCs w:val="24"/>
        </w:rPr>
      </w:pPr>
      <w:r w:rsidRPr="009A0E48">
        <w:rPr>
          <w:rStyle w:val="FontStyle14"/>
          <w:sz w:val="24"/>
          <w:szCs w:val="24"/>
        </w:rPr>
        <w:t>Техническое задание</w:t>
      </w:r>
    </w:p>
    <w:p w14:paraId="2867099E" w14:textId="77777777" w:rsidR="00797B3B" w:rsidRPr="009A0E48" w:rsidRDefault="00797B3B" w:rsidP="00797B3B">
      <w:pPr>
        <w:pStyle w:val="Style3"/>
        <w:widowControl/>
        <w:spacing w:line="240" w:lineRule="auto"/>
        <w:ind w:firstLine="0"/>
        <w:jc w:val="center"/>
        <w:rPr>
          <w:rStyle w:val="FontStyle15"/>
          <w:b/>
          <w:sz w:val="24"/>
          <w:szCs w:val="24"/>
        </w:rPr>
      </w:pPr>
      <w:bookmarkStart w:id="1" w:name="_Hlk134178769"/>
      <w:r w:rsidRPr="009A0E48">
        <w:rPr>
          <w:rStyle w:val="FontStyle14"/>
          <w:sz w:val="24"/>
          <w:szCs w:val="24"/>
        </w:rPr>
        <w:t xml:space="preserve">на выполнение работ </w:t>
      </w:r>
      <w:bookmarkEnd w:id="1"/>
      <w:r w:rsidRPr="009A0E48">
        <w:rPr>
          <w:rStyle w:val="FontStyle14"/>
          <w:sz w:val="24"/>
          <w:szCs w:val="24"/>
        </w:rPr>
        <w:t xml:space="preserve">по проведению сертификации </w:t>
      </w:r>
      <w:r w:rsidRPr="009A0E48">
        <w:rPr>
          <w:rStyle w:val="FontStyle15"/>
          <w:b/>
          <w:sz w:val="24"/>
          <w:szCs w:val="24"/>
        </w:rPr>
        <w:t>продукции</w:t>
      </w:r>
    </w:p>
    <w:p w14:paraId="13E8B649" w14:textId="77777777" w:rsidR="00797B3B" w:rsidRPr="009A0E48" w:rsidRDefault="00797B3B" w:rsidP="00797B3B">
      <w:pPr>
        <w:pStyle w:val="Style3"/>
        <w:widowControl/>
        <w:spacing w:line="240" w:lineRule="auto"/>
        <w:ind w:left="739"/>
        <w:jc w:val="center"/>
        <w:rPr>
          <w:rStyle w:val="FontStyle15"/>
          <w:b/>
          <w:sz w:val="24"/>
          <w:szCs w:val="24"/>
        </w:rPr>
      </w:pPr>
    </w:p>
    <w:p w14:paraId="61A5D7B9" w14:textId="77777777" w:rsidR="00797B3B" w:rsidRPr="009A0E48" w:rsidRDefault="00797B3B" w:rsidP="00797B3B">
      <w:pPr>
        <w:pStyle w:val="Style3"/>
        <w:widowControl/>
        <w:spacing w:line="240" w:lineRule="auto"/>
        <w:ind w:left="739" w:hanging="30"/>
        <w:jc w:val="center"/>
        <w:rPr>
          <w:rStyle w:val="FontStyle15"/>
          <w:b/>
          <w:sz w:val="24"/>
          <w:szCs w:val="24"/>
        </w:rPr>
      </w:pPr>
      <w:r w:rsidRPr="009A0E48">
        <w:rPr>
          <w:rStyle w:val="FontStyle15"/>
          <w:b/>
          <w:sz w:val="24"/>
          <w:szCs w:val="24"/>
        </w:rPr>
        <w:t>1. Общие положения</w:t>
      </w:r>
    </w:p>
    <w:p w14:paraId="465F91B4" w14:textId="77777777" w:rsidR="00551248" w:rsidRPr="00130126" w:rsidRDefault="00797B3B" w:rsidP="00130126">
      <w:pPr>
        <w:widowControl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130126">
        <w:rPr>
          <w:rStyle w:val="FontStyle14"/>
          <w:b w:val="0"/>
          <w:bCs w:val="0"/>
          <w:sz w:val="24"/>
          <w:szCs w:val="24"/>
        </w:rPr>
        <w:t xml:space="preserve">Предмет: сертификация продукции на соответствие требованиям </w:t>
      </w:r>
      <w:bookmarkStart w:id="2" w:name="_Hlk134178673"/>
      <w:r w:rsidRPr="00130126">
        <w:rPr>
          <w:rStyle w:val="FontStyle14"/>
          <w:b w:val="0"/>
          <w:bCs w:val="0"/>
          <w:sz w:val="24"/>
          <w:szCs w:val="24"/>
        </w:rPr>
        <w:t xml:space="preserve">ТР ТС 007/2011 «О безопасности продукции, предназначенной для детей и подростков» (далее – работы) – </w:t>
      </w:r>
      <w:bookmarkEnd w:id="2"/>
      <w:r w:rsidR="0045767D" w:rsidRPr="00130126">
        <w:rPr>
          <w:rStyle w:val="FontStyle14"/>
          <w:b w:val="0"/>
          <w:bCs w:val="0"/>
          <w:sz w:val="24"/>
          <w:szCs w:val="24"/>
        </w:rPr>
        <w:t>одежда швейная верхняя второго слоя для детей старше 3 лет и подростков из хлопчатобумажных тканей, в комплектах и отдельными предметами: платья, сарафаны, блузки, туники, юбки, брюки, шорты, полукомбинезоны, и</w:t>
      </w:r>
      <w:r w:rsidR="00F27E21" w:rsidRPr="00130126">
        <w:rPr>
          <w:rStyle w:val="FontStyle14"/>
          <w:b w:val="0"/>
          <w:bCs w:val="0"/>
          <w:sz w:val="24"/>
          <w:szCs w:val="24"/>
        </w:rPr>
        <w:t xml:space="preserve">зготовленные в соответствии с </w:t>
      </w:r>
      <w:r w:rsidR="0045767D" w:rsidRPr="00130126">
        <w:rPr>
          <w:rStyle w:val="FontStyle14"/>
          <w:b w:val="0"/>
          <w:bCs w:val="0"/>
          <w:sz w:val="24"/>
          <w:szCs w:val="24"/>
        </w:rPr>
        <w:t xml:space="preserve">ГОСТ 25295-2003 «Одежда верхняя </w:t>
      </w:r>
      <w:proofErr w:type="spellStart"/>
      <w:r w:rsidR="0045767D" w:rsidRPr="00130126">
        <w:rPr>
          <w:rStyle w:val="FontStyle14"/>
          <w:b w:val="0"/>
          <w:bCs w:val="0"/>
          <w:sz w:val="24"/>
          <w:szCs w:val="24"/>
        </w:rPr>
        <w:t>пальтово</w:t>
      </w:r>
      <w:proofErr w:type="spellEnd"/>
      <w:r w:rsidR="0045767D" w:rsidRPr="00130126">
        <w:rPr>
          <w:rStyle w:val="FontStyle14"/>
          <w:b w:val="0"/>
          <w:bCs w:val="0"/>
          <w:sz w:val="24"/>
          <w:szCs w:val="24"/>
        </w:rPr>
        <w:t>-костюмного ассортимента. Общие технические условия», ГОСТ 25294-2003 «Одежда верхняя платьево-блузочного ассортимента. Общие технические условия»</w:t>
      </w:r>
      <w:r w:rsidR="00F27E21" w:rsidRPr="00130126">
        <w:rPr>
          <w:rStyle w:val="FontStyle14"/>
          <w:b w:val="0"/>
          <w:bCs w:val="0"/>
          <w:sz w:val="24"/>
          <w:szCs w:val="24"/>
        </w:rPr>
        <w:t xml:space="preserve">. </w:t>
      </w:r>
    </w:p>
    <w:p w14:paraId="02EE561F" w14:textId="13A7265A" w:rsidR="00B63EC9" w:rsidRPr="00130126" w:rsidRDefault="00B63EC9" w:rsidP="00130126">
      <w:pPr>
        <w:widowControl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130126">
        <w:rPr>
          <w:rStyle w:val="FontStyle14"/>
          <w:b w:val="0"/>
          <w:bCs w:val="0"/>
          <w:sz w:val="24"/>
          <w:szCs w:val="24"/>
        </w:rPr>
        <w:t xml:space="preserve">Для производства изделий используются хлопчатобумажные ткани разного переплетения и плотности. Необходимо проведение испытаний образцов продукции по каждому виду ткани (3 образца). </w:t>
      </w:r>
    </w:p>
    <w:p w14:paraId="05381563" w14:textId="07D1491B" w:rsidR="00797B3B" w:rsidRPr="00B63EC9" w:rsidRDefault="00797B3B" w:rsidP="00797B3B">
      <w:pPr>
        <w:pStyle w:val="a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B63EC9">
        <w:rPr>
          <w:rStyle w:val="FontStyle14"/>
          <w:b w:val="0"/>
          <w:bCs w:val="0"/>
          <w:sz w:val="24"/>
          <w:szCs w:val="24"/>
        </w:rPr>
        <w:t>Заказчик: Кировский областной фонд поддержки малого и среднего предпринимательства (микрокредитная компания).</w:t>
      </w:r>
    </w:p>
    <w:p w14:paraId="53991862" w14:textId="77777777" w:rsidR="00797B3B" w:rsidRPr="00B63EC9" w:rsidRDefault="00797B3B" w:rsidP="00797B3B">
      <w:pPr>
        <w:pStyle w:val="a3"/>
        <w:widowControl/>
        <w:tabs>
          <w:tab w:val="left" w:pos="993"/>
        </w:tabs>
        <w:autoSpaceDE/>
        <w:adjustRightInd/>
        <w:ind w:left="0" w:firstLine="709"/>
        <w:jc w:val="both"/>
      </w:pPr>
      <w:r w:rsidRPr="00B63EC9">
        <w:rPr>
          <w:rStyle w:val="FontStyle14"/>
          <w:b w:val="0"/>
          <w:bCs w:val="0"/>
          <w:sz w:val="24"/>
          <w:szCs w:val="24"/>
        </w:rPr>
        <w:t>1.3. Получатель поддержки: субъект малого</w:t>
      </w:r>
      <w:r w:rsidRPr="00B63EC9">
        <w:t xml:space="preserve"> и среднего предпринимательства Кировской области.</w:t>
      </w:r>
    </w:p>
    <w:p w14:paraId="334941E4" w14:textId="77777777" w:rsidR="00797B3B" w:rsidRPr="00B63EC9" w:rsidRDefault="00797B3B" w:rsidP="00797B3B">
      <w:pPr>
        <w:pStyle w:val="a3"/>
        <w:widowControl/>
        <w:tabs>
          <w:tab w:val="left" w:pos="993"/>
        </w:tabs>
        <w:autoSpaceDE/>
        <w:adjustRightInd/>
        <w:ind w:left="0" w:firstLine="709"/>
        <w:jc w:val="both"/>
      </w:pPr>
      <w:r w:rsidRPr="00B63EC9">
        <w:t>1.4. Стоимость работ включает оплату работ Исполнителя, предусмотренных настоящим техническим заданием, а также привлекаемых Исполнителем специализированных организаций и квалифицированных специалистов.</w:t>
      </w:r>
    </w:p>
    <w:p w14:paraId="1C719CF3" w14:textId="77777777" w:rsidR="00797B3B" w:rsidRPr="00603520" w:rsidRDefault="00797B3B" w:rsidP="00797B3B">
      <w:pPr>
        <w:pStyle w:val="a3"/>
        <w:widowControl/>
        <w:tabs>
          <w:tab w:val="left" w:pos="0"/>
        </w:tabs>
        <w:autoSpaceDE/>
        <w:autoSpaceDN/>
        <w:adjustRightInd/>
        <w:ind w:left="0" w:firstLine="710"/>
        <w:jc w:val="both"/>
        <w:rPr>
          <w:rStyle w:val="FontStyle15"/>
          <w:b/>
        </w:rPr>
      </w:pPr>
    </w:p>
    <w:p w14:paraId="4D9ED6F1" w14:textId="77777777" w:rsidR="00797B3B" w:rsidRPr="009A0E48" w:rsidRDefault="00797B3B" w:rsidP="00797B3B">
      <w:pPr>
        <w:pStyle w:val="Style5"/>
        <w:widowControl/>
        <w:tabs>
          <w:tab w:val="left" w:pos="1003"/>
        </w:tabs>
        <w:spacing w:line="240" w:lineRule="auto"/>
        <w:ind w:firstLine="709"/>
        <w:jc w:val="center"/>
        <w:rPr>
          <w:rStyle w:val="FontStyle14"/>
          <w:sz w:val="24"/>
          <w:szCs w:val="24"/>
        </w:rPr>
      </w:pPr>
      <w:r w:rsidRPr="009A0E48">
        <w:rPr>
          <w:b/>
        </w:rPr>
        <w:t>2.</w:t>
      </w:r>
      <w:r w:rsidRPr="009A0E48">
        <w:rPr>
          <w:rStyle w:val="FontStyle14"/>
          <w:sz w:val="24"/>
          <w:szCs w:val="24"/>
        </w:rPr>
        <w:t>Содержание и объем работ</w:t>
      </w:r>
    </w:p>
    <w:p w14:paraId="61A8AC06" w14:textId="77777777" w:rsidR="00797B3B" w:rsidRPr="00603520" w:rsidRDefault="00797B3B" w:rsidP="00797B3B">
      <w:pPr>
        <w:pStyle w:val="Style6"/>
        <w:widowControl/>
        <w:tabs>
          <w:tab w:val="left" w:pos="1056"/>
        </w:tabs>
        <w:ind w:firstLine="709"/>
        <w:jc w:val="both"/>
      </w:pPr>
      <w:r w:rsidRPr="0045767D">
        <w:rPr>
          <w:rStyle w:val="FontStyle14"/>
          <w:b w:val="0"/>
          <w:bCs w:val="0"/>
        </w:rPr>
        <w:t>2.1. Прием</w:t>
      </w:r>
      <w:r w:rsidRPr="00603520">
        <w:t xml:space="preserve"> и рассмотрение заявки с комплектом документов, необходимых для подтв</w:t>
      </w:r>
      <w:r>
        <w:t>ерждения соответствия продукции.</w:t>
      </w:r>
    </w:p>
    <w:p w14:paraId="1EDC3F2B" w14:textId="77777777" w:rsidR="00797B3B" w:rsidRPr="00603520" w:rsidRDefault="00797B3B" w:rsidP="00797B3B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2.2. </w:t>
      </w:r>
      <w:r w:rsidRPr="00603520">
        <w:rPr>
          <w:color w:val="000000"/>
          <w:shd w:val="clear" w:color="auto" w:fill="FBFBFB"/>
        </w:rPr>
        <w:t>Определение программы проведения работ по сертификации</w:t>
      </w:r>
      <w:r>
        <w:t>.</w:t>
      </w:r>
    </w:p>
    <w:p w14:paraId="02701810" w14:textId="77777777" w:rsidR="00797B3B" w:rsidRPr="00603520" w:rsidRDefault="00797B3B" w:rsidP="00797B3B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2.3. Принятие решения по заявке</w:t>
      </w:r>
      <w:r>
        <w:t>, определение этапов оценивания.</w:t>
      </w:r>
    </w:p>
    <w:p w14:paraId="2157BD36" w14:textId="77777777" w:rsidR="00797B3B" w:rsidRPr="00603520" w:rsidRDefault="00797B3B" w:rsidP="00797B3B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2.4. Отбор и идентификация образцов продукции. Составление акта отбора образцов с указ</w:t>
      </w:r>
      <w:r>
        <w:t>анием результатов идентификации.</w:t>
      </w:r>
    </w:p>
    <w:p w14:paraId="3E027837" w14:textId="77777777" w:rsidR="00797B3B" w:rsidRPr="00603520" w:rsidRDefault="00797B3B" w:rsidP="00797B3B">
      <w:pPr>
        <w:widowControl/>
        <w:tabs>
          <w:tab w:val="left" w:pos="2299"/>
        </w:tabs>
        <w:ind w:firstLine="709"/>
        <w:jc w:val="both"/>
      </w:pPr>
      <w:r w:rsidRPr="00603520">
        <w:t>2.5. Организация и проведение испытаний</w:t>
      </w:r>
      <w:r>
        <w:t xml:space="preserve"> </w:t>
      </w:r>
      <w:r>
        <w:rPr>
          <w:rFonts w:eastAsia="Times New Roman"/>
        </w:rPr>
        <w:t xml:space="preserve">лабораторией. </w:t>
      </w:r>
      <w:r w:rsidRPr="00603520">
        <w:rPr>
          <w:rFonts w:eastAsia="Times New Roman"/>
        </w:rPr>
        <w:t>Привлекаемая Исполнителем (органом по сертификации) испытательная лаборатория, которая будет проводить испытания, должна быть аккредитована в национальной системе аккредитации. Испытательная лаборатория должна иметь область аккредитации, необходимую для проведения испытаний продукции, указанной в п. 1.1 настоящего технического задания</w:t>
      </w:r>
      <w:r>
        <w:t>.</w:t>
      </w:r>
    </w:p>
    <w:p w14:paraId="7FCABE47" w14:textId="77777777" w:rsidR="00797B3B" w:rsidRPr="006229E1" w:rsidRDefault="00797B3B" w:rsidP="00797B3B">
      <w:pPr>
        <w:pStyle w:val="Style6"/>
        <w:widowControl/>
        <w:tabs>
          <w:tab w:val="left" w:pos="1056"/>
        </w:tabs>
        <w:ind w:firstLine="709"/>
        <w:jc w:val="both"/>
      </w:pPr>
      <w:r w:rsidRPr="006229E1">
        <w:t>2.6. Анализ состояния производства с оформлением акта.</w:t>
      </w:r>
    </w:p>
    <w:p w14:paraId="1FF2A401" w14:textId="77777777" w:rsidR="00797B3B" w:rsidRPr="00603520" w:rsidRDefault="00797B3B" w:rsidP="00797B3B">
      <w:pPr>
        <w:pStyle w:val="Style6"/>
        <w:widowControl/>
        <w:tabs>
          <w:tab w:val="left" w:pos="1056"/>
        </w:tabs>
        <w:ind w:firstLine="709"/>
        <w:jc w:val="both"/>
      </w:pPr>
      <w:r w:rsidRPr="006229E1">
        <w:t>2.7. Анализ полученных результатов и принятие решения о возможности</w:t>
      </w:r>
      <w:r w:rsidRPr="00603520">
        <w:t xml:space="preserve"> выдачи</w:t>
      </w:r>
      <w:r w:rsidRPr="009A0E48">
        <w:t xml:space="preserve"> сертификата соответствия</w:t>
      </w:r>
      <w:r>
        <w:t>.</w:t>
      </w:r>
    </w:p>
    <w:p w14:paraId="3A8A77BB" w14:textId="77777777" w:rsidR="00797B3B" w:rsidRPr="00603520" w:rsidRDefault="00797B3B" w:rsidP="00797B3B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2.8. Офор</w:t>
      </w:r>
      <w:r>
        <w:t>мление сертификата соответствия.</w:t>
      </w:r>
    </w:p>
    <w:p w14:paraId="6D2011B4" w14:textId="77777777" w:rsidR="00797B3B" w:rsidRPr="00603520" w:rsidRDefault="00797B3B" w:rsidP="00797B3B">
      <w:pPr>
        <w:pStyle w:val="Style6"/>
        <w:widowControl/>
        <w:tabs>
          <w:tab w:val="left" w:pos="1056"/>
        </w:tabs>
        <w:jc w:val="both"/>
        <w:rPr>
          <w:rStyle w:val="FontStyle14"/>
        </w:rPr>
      </w:pPr>
    </w:p>
    <w:p w14:paraId="02541F41" w14:textId="77777777" w:rsidR="00797B3B" w:rsidRPr="00603520" w:rsidRDefault="00797B3B" w:rsidP="00797B3B">
      <w:pPr>
        <w:widowControl/>
        <w:tabs>
          <w:tab w:val="left" w:pos="2299"/>
        </w:tabs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</w:t>
      </w:r>
      <w:r w:rsidRPr="00603520">
        <w:rPr>
          <w:rFonts w:eastAsia="Times New Roman"/>
          <w:b/>
          <w:bCs/>
        </w:rPr>
        <w:t>. Результат выполненных работ</w:t>
      </w:r>
    </w:p>
    <w:p w14:paraId="703FB3A3" w14:textId="77777777" w:rsidR="00797B3B" w:rsidRPr="00603520" w:rsidRDefault="00797B3B" w:rsidP="00797B3B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603520">
        <w:rPr>
          <w:rFonts w:eastAsia="Times New Roman"/>
        </w:rPr>
        <w:t>.1. Оформленные протоколы испытаний на продукцию,</w:t>
      </w:r>
      <w:r>
        <w:rPr>
          <w:rFonts w:eastAsia="Times New Roman"/>
        </w:rPr>
        <w:t xml:space="preserve"> указанную в п. 1.1 настоящего т</w:t>
      </w:r>
      <w:r w:rsidRPr="00603520">
        <w:rPr>
          <w:rFonts w:eastAsia="Times New Roman"/>
        </w:rPr>
        <w:t xml:space="preserve">ехнического задания. </w:t>
      </w:r>
    </w:p>
    <w:p w14:paraId="56DB68CE" w14:textId="77777777" w:rsidR="00797B3B" w:rsidRPr="00603520" w:rsidRDefault="00797B3B" w:rsidP="00797B3B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603520">
        <w:rPr>
          <w:rFonts w:eastAsia="Times New Roman"/>
        </w:rPr>
        <w:t>.2. Полученные сертификаты соответствия на продукцию,</w:t>
      </w:r>
      <w:r>
        <w:rPr>
          <w:rFonts w:eastAsia="Times New Roman"/>
        </w:rPr>
        <w:t xml:space="preserve"> указанную в п. 1.1 настоящего т</w:t>
      </w:r>
      <w:r w:rsidRPr="00603520">
        <w:rPr>
          <w:rFonts w:eastAsia="Times New Roman"/>
        </w:rPr>
        <w:t xml:space="preserve">ехнического задания, выданные Исполнителем (органом по сертификации). </w:t>
      </w:r>
    </w:p>
    <w:p w14:paraId="3A5089AB" w14:textId="77777777" w:rsidR="00797B3B" w:rsidRPr="00603520" w:rsidRDefault="00797B3B" w:rsidP="00797B3B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603520">
        <w:rPr>
          <w:rFonts w:eastAsia="Times New Roman"/>
        </w:rPr>
        <w:t xml:space="preserve">В случае положительных результатов работ Исполнитель (орган по сертификации) принимает решение о выдаче сертификата соответствия и оформляет сертификат соответствия. Срок действия сертификата соответствия </w:t>
      </w:r>
      <w:r w:rsidRPr="00E35B5C">
        <w:rPr>
          <w:rFonts w:eastAsia="Times New Roman"/>
        </w:rPr>
        <w:t>ТР ТС 007/2011 «О безопасности продукции, предназначенной для детей и подростков» – 3 года</w:t>
      </w:r>
      <w:r w:rsidRPr="00603520">
        <w:rPr>
          <w:rFonts w:eastAsia="Times New Roman"/>
        </w:rPr>
        <w:t>. Сведения о выданном сертификате соответствия вносятся в реестр выданных сертификатов соответствия.</w:t>
      </w:r>
    </w:p>
    <w:p w14:paraId="3EBE2F00" w14:textId="77777777" w:rsidR="00F27E21" w:rsidRDefault="00797B3B" w:rsidP="00C75E49">
      <w:pPr>
        <w:widowControl/>
        <w:tabs>
          <w:tab w:val="left" w:pos="2299"/>
        </w:tabs>
        <w:ind w:firstLine="709"/>
        <w:jc w:val="both"/>
      </w:pPr>
      <w:r w:rsidRPr="00603520">
        <w:rPr>
          <w:rFonts w:eastAsia="Times New Roman"/>
        </w:rPr>
        <w:lastRenderedPageBreak/>
        <w:t>В случае отрицательных результатов работ Исполнителем (органом по сертификации) принимается решение об отказе в выдаче сертификата соответствия с указани</w:t>
      </w:r>
      <w:r w:rsidR="00C75E49">
        <w:rPr>
          <w:rFonts w:eastAsia="Times New Roman"/>
        </w:rPr>
        <w:t>ем мотивированных причин отказа.</w:t>
      </w:r>
    </w:p>
    <w:sectPr w:rsidR="00F27E21" w:rsidSect="00603520">
      <w:pgSz w:w="11906" w:h="16838"/>
      <w:pgMar w:top="709" w:right="96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28B6"/>
    <w:multiLevelType w:val="multilevel"/>
    <w:tmpl w:val="1298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2190B"/>
    <w:multiLevelType w:val="multilevel"/>
    <w:tmpl w:val="C57CCB38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279" w:hanging="43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EastAsia" w:hint="default"/>
      </w:rPr>
    </w:lvl>
  </w:abstractNum>
  <w:num w:numId="1" w16cid:durableId="809858564">
    <w:abstractNumId w:val="1"/>
  </w:num>
  <w:num w:numId="2" w16cid:durableId="1160195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42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B3B"/>
    <w:rsid w:val="00076A4E"/>
    <w:rsid w:val="00090B7A"/>
    <w:rsid w:val="000A7E53"/>
    <w:rsid w:val="00130126"/>
    <w:rsid w:val="001D0364"/>
    <w:rsid w:val="001E391C"/>
    <w:rsid w:val="002515FC"/>
    <w:rsid w:val="0045767D"/>
    <w:rsid w:val="00551248"/>
    <w:rsid w:val="006229E1"/>
    <w:rsid w:val="00797B3B"/>
    <w:rsid w:val="009A0E48"/>
    <w:rsid w:val="00A02D09"/>
    <w:rsid w:val="00B63EC9"/>
    <w:rsid w:val="00BD01F1"/>
    <w:rsid w:val="00C75E49"/>
    <w:rsid w:val="00F2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7F50"/>
  <w15:docId w15:val="{F2E4A17D-AA2E-4E86-BF08-E031B33F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97B3B"/>
  </w:style>
  <w:style w:type="paragraph" w:customStyle="1" w:styleId="Style3">
    <w:name w:val="Style3"/>
    <w:basedOn w:val="a"/>
    <w:uiPriority w:val="99"/>
    <w:rsid w:val="00797B3B"/>
    <w:pPr>
      <w:spacing w:line="278" w:lineRule="exact"/>
      <w:ind w:hanging="518"/>
    </w:pPr>
  </w:style>
  <w:style w:type="paragraph" w:customStyle="1" w:styleId="Style5">
    <w:name w:val="Style5"/>
    <w:basedOn w:val="a"/>
    <w:uiPriority w:val="99"/>
    <w:rsid w:val="00797B3B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797B3B"/>
  </w:style>
  <w:style w:type="character" w:customStyle="1" w:styleId="FontStyle14">
    <w:name w:val="Font Style14"/>
    <w:basedOn w:val="a0"/>
    <w:uiPriority w:val="99"/>
    <w:qFormat/>
    <w:rsid w:val="00797B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97B3B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97B3B"/>
    <w:pPr>
      <w:ind w:left="720"/>
      <w:contextualSpacing/>
    </w:pPr>
  </w:style>
  <w:style w:type="paragraph" w:customStyle="1" w:styleId="Style7">
    <w:name w:val="Style7"/>
    <w:basedOn w:val="a"/>
    <w:uiPriority w:val="99"/>
    <w:rsid w:val="00F27E21"/>
    <w:pPr>
      <w:spacing w:line="278" w:lineRule="exact"/>
      <w:ind w:firstLine="7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kgordienko</dc:creator>
  <cp:keywords/>
  <dc:description/>
  <cp:lastModifiedBy>Елена Горлова</cp:lastModifiedBy>
  <cp:revision>13</cp:revision>
  <dcterms:created xsi:type="dcterms:W3CDTF">2023-09-04T08:44:00Z</dcterms:created>
  <dcterms:modified xsi:type="dcterms:W3CDTF">2023-10-17T09:40:00Z</dcterms:modified>
</cp:coreProperties>
</file>