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54F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329EF746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3B6A3" w14:textId="25245D34" w:rsidR="00B6457E" w:rsidRDefault="00B6457E" w:rsidP="00B6457E">
      <w:pPr>
        <w:widowControl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  направлению финансовой поддержки</w:t>
      </w:r>
    </w:p>
    <w:p w14:paraId="4D16F934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05632785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47EFD4CF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6C3EB9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564C58E" w14:textId="1E56F95D" w:rsidR="00B6457E" w:rsidRDefault="00B6457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Елгешиной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46115943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9A31EA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7997EE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3C6489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DBE5D5" w14:textId="5AA0850C" w:rsidR="00CE1F5E" w:rsidRDefault="00A47940" w:rsidP="000E2A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</w:t>
      </w:r>
      <w:r w:rsidR="007564D2" w:rsidRPr="007564D2">
        <w:rPr>
          <w:rFonts w:ascii="Times New Roman" w:hAnsi="Times New Roman"/>
          <w:bCs/>
          <w:sz w:val="24"/>
          <w:szCs w:val="24"/>
        </w:rPr>
        <w:t xml:space="preserve">по позиционированию и продвижению услуг Получателя поддержки (новые технологии нанесения (персонализация) рисунка на кожаные изделия (УФ-печать), а именно создание дизайна </w:t>
      </w:r>
      <w:proofErr w:type="spellStart"/>
      <w:r w:rsidR="006E532C" w:rsidRPr="007564D2">
        <w:rPr>
          <w:rFonts w:ascii="Times New Roman" w:hAnsi="Times New Roman"/>
          <w:bCs/>
          <w:sz w:val="24"/>
          <w:szCs w:val="24"/>
        </w:rPr>
        <w:t>лендинга</w:t>
      </w:r>
      <w:proofErr w:type="spellEnd"/>
      <w:r w:rsidR="006E532C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 w:rsidR="000E2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770CE47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552AA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612ED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73A786A0" w14:textId="77777777">
        <w:trPr>
          <w:trHeight w:val="890"/>
        </w:trPr>
        <w:tc>
          <w:tcPr>
            <w:tcW w:w="1838" w:type="dxa"/>
          </w:tcPr>
          <w:p w14:paraId="4C4E6A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7758E1D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27DD663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6F905189" w14:textId="77777777">
        <w:trPr>
          <w:trHeight w:val="291"/>
        </w:trPr>
        <w:tc>
          <w:tcPr>
            <w:tcW w:w="1838" w:type="dxa"/>
          </w:tcPr>
          <w:p w14:paraId="7CE493D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809B3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3D8E7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7C2AD65" w14:textId="77777777">
        <w:trPr>
          <w:trHeight w:val="291"/>
        </w:trPr>
        <w:tc>
          <w:tcPr>
            <w:tcW w:w="1838" w:type="dxa"/>
          </w:tcPr>
          <w:p w14:paraId="0E94E5D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4220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F0B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A93598C" w14:textId="77777777">
        <w:trPr>
          <w:trHeight w:val="291"/>
        </w:trPr>
        <w:tc>
          <w:tcPr>
            <w:tcW w:w="1838" w:type="dxa"/>
          </w:tcPr>
          <w:p w14:paraId="3282E81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30F740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E2318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EFE3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C54B6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88D4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1C02E7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4C483E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204C62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C32977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proofErr w:type="gramStart"/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      расшифровка</w:t>
      </w:r>
    </w:p>
    <w:p w14:paraId="6BE98D24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9D880E8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01D6349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770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7EA1E250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37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3A2587E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258F9"/>
    <w:rsid w:val="000E2A9B"/>
    <w:rsid w:val="003012A3"/>
    <w:rsid w:val="0039280D"/>
    <w:rsid w:val="003E4AC7"/>
    <w:rsid w:val="00407C16"/>
    <w:rsid w:val="004424CE"/>
    <w:rsid w:val="0050016C"/>
    <w:rsid w:val="0060619B"/>
    <w:rsid w:val="00697491"/>
    <w:rsid w:val="006E532C"/>
    <w:rsid w:val="00750FE0"/>
    <w:rsid w:val="007564D2"/>
    <w:rsid w:val="008025E5"/>
    <w:rsid w:val="00822D56"/>
    <w:rsid w:val="00824035"/>
    <w:rsid w:val="008C2CBB"/>
    <w:rsid w:val="009B3697"/>
    <w:rsid w:val="00A1081D"/>
    <w:rsid w:val="00A47940"/>
    <w:rsid w:val="00A80B25"/>
    <w:rsid w:val="00B20D8A"/>
    <w:rsid w:val="00B6457E"/>
    <w:rsid w:val="00B73B85"/>
    <w:rsid w:val="00CE1F5E"/>
    <w:rsid w:val="00D131D9"/>
    <w:rsid w:val="00E86C53"/>
    <w:rsid w:val="00F10470"/>
    <w:rsid w:val="00F17D91"/>
    <w:rsid w:val="00F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CD8"/>
  <w15:docId w15:val="{FC6706D6-B37F-47F1-B3BF-36AD7A5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3</cp:revision>
  <cp:lastPrinted>2023-03-13T10:47:00Z</cp:lastPrinted>
  <dcterms:created xsi:type="dcterms:W3CDTF">2023-04-26T05:43:00Z</dcterms:created>
  <dcterms:modified xsi:type="dcterms:W3CDTF">2023-05-02T12:32:00Z</dcterms:modified>
</cp:coreProperties>
</file>