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BF9E2" w14:textId="77777777" w:rsidR="00CE1F5E" w:rsidRDefault="00A47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Оформляется на фирменном бланке</w:t>
      </w:r>
    </w:p>
    <w:p w14:paraId="039E4CDD" w14:textId="77777777" w:rsidR="00CE1F5E" w:rsidRDefault="00CE1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F77434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14:paraId="3231D864" w14:textId="77777777" w:rsidR="00CE1F5E" w:rsidRDefault="00A47940">
      <w:pPr>
        <w:widowControl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областного фонда</w:t>
      </w:r>
    </w:p>
    <w:p w14:paraId="3D474494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поддержки малого и среднего</w:t>
      </w:r>
    </w:p>
    <w:p w14:paraId="721EA9D8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14:paraId="1D66B9A2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(микрокредитная компания)</w:t>
      </w:r>
    </w:p>
    <w:p w14:paraId="08EC4091" w14:textId="77777777" w:rsidR="00CE1F5E" w:rsidRDefault="00697491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Скобелкину В.Г.</w:t>
      </w:r>
    </w:p>
    <w:p w14:paraId="6A759D71" w14:textId="77777777" w:rsidR="00CE1F5E" w:rsidRDefault="00CE1F5E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3D25DCAE" w14:textId="77777777" w:rsidR="00CE1F5E" w:rsidRDefault="00CE1F5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08FD6E0" w14:textId="77777777" w:rsidR="00CE1F5E" w:rsidRDefault="00A47940" w:rsidP="00F6507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Коммерческое предложение</w:t>
      </w:r>
    </w:p>
    <w:p w14:paraId="59333D25" w14:textId="77777777" w:rsidR="00CE1F5E" w:rsidRDefault="00CE1F5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DBD9254" w14:textId="4D3AB19B" w:rsidR="00CE1F5E" w:rsidRDefault="00A479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 </w:t>
      </w:r>
      <w:r w:rsidR="008C2CBB" w:rsidRPr="008C2CBB">
        <w:rPr>
          <w:rFonts w:ascii="Times New Roman" w:hAnsi="Times New Roman" w:cs="Times New Roman"/>
          <w:sz w:val="24"/>
          <w:szCs w:val="24"/>
        </w:rPr>
        <w:t>по позиционированию и продвижению услуг, а</w:t>
      </w:r>
      <w:r w:rsidR="00B24E2A">
        <w:rPr>
          <w:rFonts w:ascii="Times New Roman" w:hAnsi="Times New Roman"/>
          <w:bCs/>
          <w:sz w:val="24"/>
          <w:szCs w:val="24"/>
        </w:rPr>
        <w:t xml:space="preserve"> </w:t>
      </w:r>
      <w:r w:rsidR="00B24E2A" w:rsidRPr="00D81214">
        <w:rPr>
          <w:rFonts w:ascii="Times New Roman" w:hAnsi="Times New Roman"/>
          <w:bCs/>
          <w:sz w:val="24"/>
          <w:szCs w:val="24"/>
        </w:rPr>
        <w:t xml:space="preserve">именно </w:t>
      </w:r>
      <w:r w:rsidR="00B24E2A">
        <w:rPr>
          <w:rFonts w:ascii="Times New Roman" w:hAnsi="Times New Roman"/>
          <w:bCs/>
          <w:sz w:val="24"/>
          <w:szCs w:val="24"/>
        </w:rPr>
        <w:t xml:space="preserve">ребрендинг действующей торговой марки </w:t>
      </w:r>
      <w:r w:rsidR="00B24E2A" w:rsidRPr="005D7C76">
        <w:rPr>
          <w:rFonts w:ascii="Times New Roman" w:hAnsi="Times New Roman"/>
          <w:bCs/>
          <w:sz w:val="24"/>
          <w:szCs w:val="24"/>
        </w:rPr>
        <w:t xml:space="preserve">сети отелей </w:t>
      </w:r>
      <w:r w:rsidR="00736243" w:rsidRPr="005D7C76">
        <w:rPr>
          <w:rFonts w:ascii="Times New Roman" w:hAnsi="Times New Roman"/>
          <w:bCs/>
          <w:sz w:val="24"/>
          <w:szCs w:val="24"/>
        </w:rPr>
        <w:t>«Вятские улочки»</w:t>
      </w:r>
      <w:r w:rsidR="00736243">
        <w:rPr>
          <w:rFonts w:ascii="Times New Roman" w:hAnsi="Times New Roman" w:cs="Times New Roman"/>
          <w:sz w:val="24"/>
          <w:szCs w:val="24"/>
        </w:rPr>
        <w:t>, согласно техническому заданию,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697491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97491">
        <w:rPr>
          <w:rFonts w:ascii="Times New Roman" w:hAnsi="Times New Roman" w:cs="Times New Roman"/>
          <w:sz w:val="24"/>
          <w:szCs w:val="24"/>
        </w:rPr>
        <w:t>__________</w:t>
      </w:r>
      <w:r w:rsidR="00F65074">
        <w:rPr>
          <w:rFonts w:ascii="Times New Roman" w:hAnsi="Times New Roman" w:cs="Times New Roman"/>
          <w:sz w:val="24"/>
          <w:szCs w:val="24"/>
        </w:rPr>
        <w:t>) рублей</w:t>
      </w:r>
      <w:r>
        <w:rPr>
          <w:rFonts w:ascii="Times New Roman" w:hAnsi="Times New Roman" w:cs="Times New Roman"/>
          <w:sz w:val="24"/>
          <w:szCs w:val="24"/>
        </w:rPr>
        <w:t xml:space="preserve"> и включает в себя:</w:t>
      </w:r>
    </w:p>
    <w:p w14:paraId="0CA36AD9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46C17F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9918" w:type="dxa"/>
        <w:tblLook w:val="04A0" w:firstRow="1" w:lastRow="0" w:firstColumn="1" w:lastColumn="0" w:noHBand="0" w:noVBand="1"/>
      </w:tblPr>
      <w:tblGrid>
        <w:gridCol w:w="540"/>
        <w:gridCol w:w="6067"/>
        <w:gridCol w:w="3311"/>
      </w:tblGrid>
      <w:tr w:rsidR="00CE1F5E" w14:paraId="514C2B91" w14:textId="77777777" w:rsidTr="000C03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2DF4" w14:textId="77777777" w:rsidR="00CE1F5E" w:rsidRDefault="00A47940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DD8E" w14:textId="77777777" w:rsidR="00CE1F5E" w:rsidRDefault="00A4794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Перечень услуг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6A59" w14:textId="77777777" w:rsidR="00CE1F5E" w:rsidRDefault="00A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Стоимость услуг, руб.,</w:t>
            </w:r>
          </w:p>
          <w:p w14:paraId="3545C966" w14:textId="77777777" w:rsidR="00CE1F5E" w:rsidRDefault="00A479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 НДС (при наличии)</w:t>
            </w:r>
          </w:p>
        </w:tc>
      </w:tr>
      <w:tr w:rsidR="00CE1F5E" w14:paraId="4F7CFC7A" w14:textId="77777777" w:rsidTr="000C035D">
        <w:trPr>
          <w:trHeight w:val="1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2786" w14:textId="77777777" w:rsidR="00CE1F5E" w:rsidRDefault="00A47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3551" w14:textId="30A811C5" w:rsidR="00CE1F5E" w:rsidRPr="00B24E2A" w:rsidRDefault="00736243" w:rsidP="00B24E2A">
            <w:pPr>
              <w:spacing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FFB">
              <w:rPr>
                <w:rFonts w:ascii="Times New Roman" w:hAnsi="Times New Roman"/>
                <w:bCs/>
                <w:sz w:val="24"/>
                <w:szCs w:val="24"/>
              </w:rPr>
              <w:t>Разработка брендбука действующей торговой марки сети отелей «Вятские улочки»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4529" w14:textId="77777777" w:rsidR="00CE1F5E" w:rsidRDefault="00CE1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F5E" w14:paraId="24CA955A" w14:textId="77777777" w:rsidTr="000C03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B236" w14:textId="77777777" w:rsidR="00CE1F5E" w:rsidRDefault="00A47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6595" w14:textId="0C1AFDF0" w:rsidR="00CE1F5E" w:rsidRDefault="00736243" w:rsidP="00407C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FFB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дизайн-макета оформления аккаунта бренда в социальной сети «ВКонтакте»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E62A" w14:textId="77777777" w:rsidR="00CE1F5E" w:rsidRDefault="00CE1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F5E" w14:paraId="51506F52" w14:textId="77777777" w:rsidTr="000C035D">
        <w:trPr>
          <w:trHeight w:val="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92AF" w14:textId="77777777" w:rsidR="00CE1F5E" w:rsidRDefault="00CE1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05F6" w14:textId="77777777" w:rsidR="00CE1F5E" w:rsidRDefault="00A4794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85A9" w14:textId="77777777" w:rsidR="00CE1F5E" w:rsidRDefault="00CE1F5E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15CB8F35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41A5BE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DEE02D" w14:textId="77777777" w:rsidR="00CE1F5E" w:rsidRDefault="00A479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компания имеет следующий опыт оказания аналогичных услуг:</w:t>
      </w:r>
    </w:p>
    <w:p w14:paraId="3B4ABD5E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38"/>
        <w:gridCol w:w="4765"/>
        <w:gridCol w:w="3302"/>
      </w:tblGrid>
      <w:tr w:rsidR="00CE1F5E" w14:paraId="3BA0D1A8" w14:textId="77777777">
        <w:trPr>
          <w:trHeight w:val="890"/>
        </w:trPr>
        <w:tc>
          <w:tcPr>
            <w:tcW w:w="1838" w:type="dxa"/>
          </w:tcPr>
          <w:p w14:paraId="3D4FA0A2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</w:t>
            </w:r>
          </w:p>
        </w:tc>
        <w:tc>
          <w:tcPr>
            <w:tcW w:w="4765" w:type="dxa"/>
          </w:tcPr>
          <w:p w14:paraId="32D23D65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302" w:type="dxa"/>
          </w:tcPr>
          <w:p w14:paraId="468A1DAA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CE1F5E" w14:paraId="774F22BB" w14:textId="77777777">
        <w:trPr>
          <w:trHeight w:val="291"/>
        </w:trPr>
        <w:tc>
          <w:tcPr>
            <w:tcW w:w="1838" w:type="dxa"/>
          </w:tcPr>
          <w:p w14:paraId="2397FE23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18FD51F8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493E54FC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E" w14:paraId="7B8C8A29" w14:textId="77777777">
        <w:trPr>
          <w:trHeight w:val="291"/>
        </w:trPr>
        <w:tc>
          <w:tcPr>
            <w:tcW w:w="1838" w:type="dxa"/>
          </w:tcPr>
          <w:p w14:paraId="31F4624F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076C4CA4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60C4DE2F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E" w14:paraId="09ED740D" w14:textId="77777777">
        <w:trPr>
          <w:trHeight w:val="291"/>
        </w:trPr>
        <w:tc>
          <w:tcPr>
            <w:tcW w:w="1838" w:type="dxa"/>
          </w:tcPr>
          <w:p w14:paraId="599D45F9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01923DB3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6255A024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89D609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E503C4" w14:textId="77777777" w:rsidR="00CE1F5E" w:rsidRDefault="00CE1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CE50A4" w14:textId="77777777" w:rsidR="009A35BD" w:rsidRDefault="00A47940" w:rsidP="009A35BD">
      <w:pPr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35BD"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14:paraId="5CF886A2" w14:textId="77777777" w:rsidR="009A35BD" w:rsidRDefault="009A35BD" w:rsidP="009A35BD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наименование организации / ФИО ИП</w:t>
      </w:r>
    </w:p>
    <w:p w14:paraId="4551D3A3" w14:textId="77777777" w:rsidR="009A35BD" w:rsidRDefault="009A35BD" w:rsidP="009A35BD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</w:p>
    <w:p w14:paraId="6F30E56F" w14:textId="77777777" w:rsidR="009A35BD" w:rsidRDefault="009A35BD" w:rsidP="009A35BD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                                       _________________/___________________</w:t>
      </w:r>
    </w:p>
    <w:p w14:paraId="41DECFA1" w14:textId="77777777" w:rsidR="009A35BD" w:rsidRDefault="009A35BD" w:rsidP="009A35BD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должность                                                                                          подпись  м.п.(при наличии)            расшифровка</w:t>
      </w:r>
    </w:p>
    <w:p w14:paraId="1BD03A84" w14:textId="77777777" w:rsidR="009A35BD" w:rsidRDefault="009A35BD" w:rsidP="009A35BD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1E61AA6E" w14:textId="77777777" w:rsidR="009A35BD" w:rsidRDefault="009A35BD" w:rsidP="009A35BD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дата</w:t>
      </w:r>
    </w:p>
    <w:p w14:paraId="23D3F496" w14:textId="77777777" w:rsidR="009A35BD" w:rsidRDefault="009A35BD" w:rsidP="009A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5AE1EE" w14:textId="77777777" w:rsidR="009A35BD" w:rsidRDefault="009A35BD" w:rsidP="009A35B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9A2D38" w14:textId="77777777" w:rsidR="00CE1F5E" w:rsidRDefault="00CE1F5E" w:rsidP="00802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C59B4D" w14:textId="77777777" w:rsidR="00CE1F5E" w:rsidRDefault="00CE1F5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1F5E" w:rsidSect="00827734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9CF5F" w14:textId="77777777" w:rsidR="00CE1F5E" w:rsidRDefault="00A47940">
      <w:pPr>
        <w:spacing w:after="0" w:line="240" w:lineRule="auto"/>
      </w:pPr>
      <w:r>
        <w:separator/>
      </w:r>
    </w:p>
  </w:endnote>
  <w:endnote w:type="continuationSeparator" w:id="0">
    <w:p w14:paraId="15AB3C09" w14:textId="77777777" w:rsidR="00CE1F5E" w:rsidRDefault="00A4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D0A3" w14:textId="77777777" w:rsidR="00CE1F5E" w:rsidRDefault="00A47940">
      <w:pPr>
        <w:spacing w:after="0" w:line="240" w:lineRule="auto"/>
      </w:pPr>
      <w:r>
        <w:separator/>
      </w:r>
    </w:p>
  </w:footnote>
  <w:footnote w:type="continuationSeparator" w:id="0">
    <w:p w14:paraId="404822AC" w14:textId="77777777" w:rsidR="00CE1F5E" w:rsidRDefault="00A47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F5E"/>
    <w:rsid w:val="000C035D"/>
    <w:rsid w:val="00194FCA"/>
    <w:rsid w:val="003012A3"/>
    <w:rsid w:val="003E4AC7"/>
    <w:rsid w:val="00407C16"/>
    <w:rsid w:val="0050016C"/>
    <w:rsid w:val="00592726"/>
    <w:rsid w:val="00697491"/>
    <w:rsid w:val="00736243"/>
    <w:rsid w:val="008025E5"/>
    <w:rsid w:val="00827734"/>
    <w:rsid w:val="008C2CBB"/>
    <w:rsid w:val="009A0AE8"/>
    <w:rsid w:val="009A35BD"/>
    <w:rsid w:val="00A47940"/>
    <w:rsid w:val="00A80B25"/>
    <w:rsid w:val="00B24E2A"/>
    <w:rsid w:val="00CE1F5E"/>
    <w:rsid w:val="00D131D9"/>
    <w:rsid w:val="00F10470"/>
    <w:rsid w:val="00F6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7299"/>
  <w15:docId w15:val="{89230C62-C99A-4735-95C7-448C761B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734"/>
  </w:style>
  <w:style w:type="paragraph" w:styleId="1">
    <w:name w:val="heading 1"/>
    <w:basedOn w:val="a"/>
    <w:next w:val="a"/>
    <w:link w:val="10"/>
    <w:uiPriority w:val="9"/>
    <w:qFormat/>
    <w:rsid w:val="0082773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2773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82773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82773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82773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82773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82773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82773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82773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3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827734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82773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82773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82773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82773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2773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82773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827734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827734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827734"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827734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27734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2773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2773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27734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82773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827734"/>
    <w:rPr>
      <w:i/>
    </w:rPr>
  </w:style>
  <w:style w:type="paragraph" w:styleId="aa">
    <w:name w:val="header"/>
    <w:basedOn w:val="a"/>
    <w:link w:val="ab"/>
    <w:uiPriority w:val="99"/>
    <w:unhideWhenUsed/>
    <w:rsid w:val="0082773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27734"/>
  </w:style>
  <w:style w:type="paragraph" w:styleId="ac">
    <w:name w:val="footer"/>
    <w:basedOn w:val="a"/>
    <w:link w:val="ad"/>
    <w:uiPriority w:val="99"/>
    <w:unhideWhenUsed/>
    <w:rsid w:val="0082773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827734"/>
  </w:style>
  <w:style w:type="paragraph" w:styleId="ae">
    <w:name w:val="caption"/>
    <w:basedOn w:val="a"/>
    <w:next w:val="a"/>
    <w:uiPriority w:val="35"/>
    <w:semiHidden/>
    <w:unhideWhenUsed/>
    <w:qFormat/>
    <w:rsid w:val="00827734"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827734"/>
  </w:style>
  <w:style w:type="table" w:customStyle="1" w:styleId="TableGridLight">
    <w:name w:val="Table Grid Light"/>
    <w:basedOn w:val="a1"/>
    <w:uiPriority w:val="59"/>
    <w:rsid w:val="00827734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827734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827734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2773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82773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2773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2773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2773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2773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2773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2773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82773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2773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2773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2773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2773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2773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2773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827734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827734"/>
    <w:rPr>
      <w:sz w:val="18"/>
    </w:rPr>
  </w:style>
  <w:style w:type="character" w:styleId="af1">
    <w:name w:val="footnote reference"/>
    <w:basedOn w:val="a0"/>
    <w:uiPriority w:val="99"/>
    <w:unhideWhenUsed/>
    <w:rsid w:val="00827734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827734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827734"/>
    <w:rPr>
      <w:sz w:val="20"/>
    </w:rPr>
  </w:style>
  <w:style w:type="character" w:styleId="af4">
    <w:name w:val="endnote reference"/>
    <w:basedOn w:val="a0"/>
    <w:uiPriority w:val="99"/>
    <w:semiHidden/>
    <w:unhideWhenUsed/>
    <w:rsid w:val="00827734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27734"/>
    <w:pPr>
      <w:spacing w:after="57"/>
    </w:pPr>
  </w:style>
  <w:style w:type="paragraph" w:styleId="23">
    <w:name w:val="toc 2"/>
    <w:basedOn w:val="a"/>
    <w:next w:val="a"/>
    <w:uiPriority w:val="39"/>
    <w:unhideWhenUsed/>
    <w:rsid w:val="0082773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2773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2773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2773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2773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2773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2773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27734"/>
    <w:pPr>
      <w:spacing w:after="57"/>
      <w:ind w:left="2268"/>
    </w:pPr>
  </w:style>
  <w:style w:type="paragraph" w:styleId="af5">
    <w:name w:val="TOC Heading"/>
    <w:uiPriority w:val="39"/>
    <w:unhideWhenUsed/>
    <w:rsid w:val="00827734"/>
  </w:style>
  <w:style w:type="paragraph" w:styleId="af6">
    <w:name w:val="table of figures"/>
    <w:basedOn w:val="a"/>
    <w:next w:val="a"/>
    <w:uiPriority w:val="99"/>
    <w:unhideWhenUsed/>
    <w:rsid w:val="00827734"/>
    <w:pPr>
      <w:spacing w:after="0"/>
    </w:pPr>
  </w:style>
  <w:style w:type="table" w:styleId="af7">
    <w:name w:val="Table Grid"/>
    <w:basedOn w:val="a1"/>
    <w:uiPriority w:val="59"/>
    <w:rsid w:val="008277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Hyperlink"/>
    <w:basedOn w:val="a0"/>
    <w:uiPriority w:val="99"/>
    <w:unhideWhenUsed/>
    <w:rsid w:val="00827734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27734"/>
    <w:rPr>
      <w:color w:val="605E5C"/>
      <w:shd w:val="clear" w:color="auto" w:fill="E1DFDD"/>
    </w:rPr>
  </w:style>
  <w:style w:type="paragraph" w:styleId="af9">
    <w:name w:val="List Paragraph"/>
    <w:basedOn w:val="a"/>
    <w:uiPriority w:val="34"/>
    <w:qFormat/>
    <w:rsid w:val="00827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8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vsysolyatina</dc:creator>
  <cp:lastModifiedBy>Анна Горинова</cp:lastModifiedBy>
  <cp:revision>3</cp:revision>
  <cp:lastPrinted>2022-08-26T10:06:00Z</cp:lastPrinted>
  <dcterms:created xsi:type="dcterms:W3CDTF">2023-03-17T14:11:00Z</dcterms:created>
  <dcterms:modified xsi:type="dcterms:W3CDTF">2023-03-20T06:07:00Z</dcterms:modified>
</cp:coreProperties>
</file>