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F005" w14:textId="16D4A196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486BECF2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DE6CA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63BBC48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1CB2FB6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1962C7A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7D921E7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9A7C266" w14:textId="2E3F5C78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3D9B6F8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24D21DC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18BFA0" w14:textId="09B3A8DA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47C3AA2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24D11" w14:textId="31D2FA15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8C2CBB">
        <w:rPr>
          <w:rFonts w:ascii="Times New Roman" w:hAnsi="Times New Roman" w:cs="Times New Roman"/>
          <w:sz w:val="24"/>
          <w:szCs w:val="24"/>
        </w:rPr>
        <w:t xml:space="preserve">по позиционированию и продвижению услуг, а именно проведению </w:t>
      </w:r>
      <w:r w:rsidR="008C2CBB" w:rsidRPr="00B20D8A">
        <w:rPr>
          <w:rFonts w:ascii="Times New Roman" w:hAnsi="Times New Roman" w:cs="Times New Roman"/>
          <w:sz w:val="24"/>
          <w:szCs w:val="24"/>
        </w:rPr>
        <w:t xml:space="preserve">таргетированной рекламы в социальной сети «ВКонтакте» об услугах Получателя поддержки, предоставляемых </w:t>
      </w:r>
      <w:r w:rsidR="00407C16" w:rsidRPr="00B20D8A">
        <w:rPr>
          <w:rFonts w:ascii="Times New Roman" w:hAnsi="Times New Roman"/>
          <w:bCs/>
          <w:sz w:val="24"/>
          <w:szCs w:val="24"/>
        </w:rPr>
        <w:t>центром активного отдыха (водные сплавы, экскурсии и туры, корпоративные программы, мероприятия для детей, лыжная база, автобусные туры и т.п.)</w:t>
      </w:r>
      <w:r w:rsidR="00A80B25" w:rsidRPr="00B20D8A">
        <w:rPr>
          <w:rFonts w:ascii="Times New Roman" w:hAnsi="Times New Roman" w:cs="Times New Roman"/>
          <w:sz w:val="24"/>
          <w:szCs w:val="24"/>
        </w:rPr>
        <w:t>,</w:t>
      </w:r>
      <w:r w:rsidR="00A80B25">
        <w:rPr>
          <w:rFonts w:ascii="Times New Roman" w:hAnsi="Times New Roman" w:cs="Times New Roman"/>
          <w:sz w:val="24"/>
          <w:szCs w:val="24"/>
        </w:rPr>
        <w:t xml:space="preserve">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50B35473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BA05D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0D30B9DC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86E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A17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DDEF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059701E7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687E099C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694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5473" w14:textId="49BF161A" w:rsidR="00CE1F5E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A99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38700103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9132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7BE" w14:textId="3A5D4B85" w:rsidR="00CE1F5E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FED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60C67A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8BB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334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107D" w14:textId="185681D2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943561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4ADFD6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9FE04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6912C128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00317AD" w14:textId="77777777">
        <w:trPr>
          <w:trHeight w:val="890"/>
        </w:trPr>
        <w:tc>
          <w:tcPr>
            <w:tcW w:w="1838" w:type="dxa"/>
          </w:tcPr>
          <w:p w14:paraId="0F891658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92AD648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1B6B575C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4F682D81" w14:textId="77777777">
        <w:trPr>
          <w:trHeight w:val="291"/>
        </w:trPr>
        <w:tc>
          <w:tcPr>
            <w:tcW w:w="1838" w:type="dxa"/>
          </w:tcPr>
          <w:p w14:paraId="11B0049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8ADE0C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195804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2962DF8" w14:textId="77777777">
        <w:trPr>
          <w:trHeight w:val="291"/>
        </w:trPr>
        <w:tc>
          <w:tcPr>
            <w:tcW w:w="1838" w:type="dxa"/>
          </w:tcPr>
          <w:p w14:paraId="6AA6850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14ACA9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D4BDE2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4BDBA0BB" w14:textId="77777777">
        <w:trPr>
          <w:trHeight w:val="291"/>
        </w:trPr>
        <w:tc>
          <w:tcPr>
            <w:tcW w:w="1838" w:type="dxa"/>
          </w:tcPr>
          <w:p w14:paraId="366E7F1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80ED38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BD595A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1F71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076A92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D73A26" w14:textId="4A79E30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35DE7961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32E3533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55FBF15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3D6695A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наличии) 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238936D0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6D6D328A" w14:textId="6208940A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138D62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5EF2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380BB034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D0D0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6916632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5E"/>
    <w:rsid w:val="003012A3"/>
    <w:rsid w:val="003E4AC7"/>
    <w:rsid w:val="00407C16"/>
    <w:rsid w:val="0050016C"/>
    <w:rsid w:val="00697491"/>
    <w:rsid w:val="008025E5"/>
    <w:rsid w:val="00822D56"/>
    <w:rsid w:val="008C2CBB"/>
    <w:rsid w:val="00A47940"/>
    <w:rsid w:val="00A80B25"/>
    <w:rsid w:val="00B20D8A"/>
    <w:rsid w:val="00CE1F5E"/>
    <w:rsid w:val="00D131D9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0296"/>
  <w15:docId w15:val="{E7485E32-D038-4865-8E1F-18239AE7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9</cp:revision>
  <cp:lastPrinted>2023-03-13T10:47:00Z</cp:lastPrinted>
  <dcterms:created xsi:type="dcterms:W3CDTF">2022-08-16T08:50:00Z</dcterms:created>
  <dcterms:modified xsi:type="dcterms:W3CDTF">2023-03-13T10:47:00Z</dcterms:modified>
</cp:coreProperties>
</file>